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4CA4" w:rsidRPr="0081050B" w:rsidRDefault="00FA1CC8" w:rsidP="0081050B">
      <w:pPr>
        <w:jc w:val="center"/>
        <w:rPr>
          <w:rFonts w:ascii="Times New Roman" w:hAnsi="Times New Roman" w:cs="Times New Roman"/>
          <w:sz w:val="28"/>
          <w:szCs w:val="28"/>
          <w:lang w:val="ru-RU"/>
        </w:rPr>
        <w:sectPr w:rsidR="00F54CA4" w:rsidRPr="0081050B" w:rsidSect="0081050B">
          <w:pgSz w:w="11906" w:h="16383"/>
          <w:pgMar w:top="720" w:right="720" w:bottom="720" w:left="720" w:header="720" w:footer="720" w:gutter="0"/>
          <w:cols w:space="720"/>
          <w:docGrid w:linePitch="299"/>
        </w:sectPr>
      </w:pPr>
      <w:r w:rsidRPr="0081050B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7755732" cy="5816799"/>
            <wp:effectExtent l="0" t="971550" r="0" b="945951"/>
            <wp:docPr id="1" name="Рисунок 1" descr="C:\Users\user\AppData\Local\Microsoft\Windows\INetCache\Content.Word\image-15-09-25-03-02-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Microsoft\Windows\INetCache\Content.Word\image-15-09-25-03-02-5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7755617" cy="58167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block-31221794"/>
    </w:p>
    <w:p w:rsidR="00F54CA4" w:rsidRPr="0081050B" w:rsidRDefault="005E5FF1" w:rsidP="00F676E2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1" w:name="block-31221800"/>
      <w:bookmarkEnd w:id="0"/>
      <w:r w:rsidRPr="0081050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ПОЯСНИТЕЛЬНАЯ ЗАПИСКА</w:t>
      </w:r>
    </w:p>
    <w:p w:rsidR="00F54CA4" w:rsidRPr="0081050B" w:rsidRDefault="00F54CA4" w:rsidP="00F676E2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54CA4" w:rsidRPr="0081050B" w:rsidRDefault="005E5FF1" w:rsidP="00F676E2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ОБЩАЯ ХАРАКТЕРИСТИКА УЧЕБНОГО ПРЕДМЕТА «ИСТОРИЯ»</w:t>
      </w:r>
    </w:p>
    <w:p w:rsidR="00F54CA4" w:rsidRPr="0081050B" w:rsidRDefault="00F54CA4" w:rsidP="00F676E2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54CA4" w:rsidRPr="0081050B" w:rsidRDefault="005E5FF1" w:rsidP="00F676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 </w:t>
      </w:r>
    </w:p>
    <w:p w:rsidR="00F54CA4" w:rsidRPr="0081050B" w:rsidRDefault="00F54CA4" w:rsidP="00F676E2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54CA4" w:rsidRPr="0081050B" w:rsidRDefault="005E5FF1" w:rsidP="00F676E2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ЦЕЛИ ИЗУЧЕНИЯ УЧЕБНОГО ПРЕДМЕТА «ИСТОРИЯ»</w:t>
      </w:r>
    </w:p>
    <w:p w:rsidR="00F54CA4" w:rsidRPr="0081050B" w:rsidRDefault="00F54CA4" w:rsidP="00F676E2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54CA4" w:rsidRPr="0081050B" w:rsidRDefault="005E5FF1" w:rsidP="00F676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</w:t>
      </w:r>
      <w:proofErr w:type="gramStart"/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обучающихся</w:t>
      </w:r>
      <w:proofErr w:type="gramEnd"/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F54CA4" w:rsidRPr="0081050B" w:rsidRDefault="005E5FF1" w:rsidP="00F676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81050B">
        <w:rPr>
          <w:rFonts w:ascii="Times New Roman" w:hAnsi="Times New Roman" w:cs="Times New Roman"/>
          <w:color w:val="000000"/>
          <w:sz w:val="28"/>
          <w:szCs w:val="28"/>
        </w:rPr>
        <w:t>Задачами изучения истории являются:</w:t>
      </w:r>
    </w:p>
    <w:p w:rsidR="00F54CA4" w:rsidRPr="0081050B" w:rsidRDefault="005E5FF1" w:rsidP="00F676E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формирование у молодого поколения ориентиров для гражданской, этнонациональной, социальной, культурной самоидентификации в окружающем мире;</w:t>
      </w:r>
    </w:p>
    <w:p w:rsidR="00F54CA4" w:rsidRPr="0081050B" w:rsidRDefault="005E5FF1" w:rsidP="00F676E2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>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:rsidR="00F54CA4" w:rsidRPr="0081050B" w:rsidRDefault="005E5FF1" w:rsidP="00F676E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воспитание учащихся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F54CA4" w:rsidRPr="0081050B" w:rsidRDefault="005E5FF1" w:rsidP="00F676E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</w:t>
      </w: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принципом историзма, в их динамике, взаимосвязи и взаимообусловленности;</w:t>
      </w:r>
    </w:p>
    <w:p w:rsidR="00F54CA4" w:rsidRPr="0081050B" w:rsidRDefault="005E5FF1" w:rsidP="00F676E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формирование у школьников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обществе.</w:t>
      </w:r>
    </w:p>
    <w:p w:rsidR="00F54CA4" w:rsidRPr="0081050B" w:rsidRDefault="00F54CA4" w:rsidP="00F676E2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54CA4" w:rsidRPr="0081050B" w:rsidRDefault="005E5FF1" w:rsidP="00F676E2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МЕСТО УЧЕБНОГО ПРЕДМЕТА «ИСТОРИЯ» В УЧЕБНОМ ПЛАНЕ</w:t>
      </w:r>
    </w:p>
    <w:p w:rsidR="00F54CA4" w:rsidRPr="0081050B" w:rsidRDefault="00F54CA4" w:rsidP="00F676E2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54CA4" w:rsidRPr="0081050B" w:rsidRDefault="005E5FF1" w:rsidP="00FA1CC8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  <w:sectPr w:rsidR="00F54CA4" w:rsidRPr="0081050B">
          <w:pgSz w:w="11906" w:h="16383"/>
          <w:pgMar w:top="1134" w:right="850" w:bottom="1134" w:left="1701" w:header="720" w:footer="720" w:gutter="0"/>
          <w:cols w:space="720"/>
        </w:sectPr>
      </w:pP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 изучение предмета «История» в 5-8 классах отводится по 68 часов </w:t>
      </w:r>
      <w:r w:rsidR="00FA1CC8"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>(2 часа в неделю), в 9 классе 102 часа</w:t>
      </w: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(из них 17 часов составляет модуль «Введение в новейшую историю России»</w:t>
      </w:r>
      <w:r w:rsidR="00FA1CC8" w:rsidRPr="0081050B">
        <w:rPr>
          <w:rFonts w:ascii="Times New Roman" w:hAnsi="Times New Roman" w:cs="Times New Roman"/>
          <w:sz w:val="28"/>
          <w:szCs w:val="28"/>
          <w:lang w:val="ru-RU"/>
        </w:rPr>
        <w:t>)</w:t>
      </w:r>
    </w:p>
    <w:p w:rsidR="00F54CA4" w:rsidRPr="0081050B" w:rsidRDefault="005E5FF1" w:rsidP="00F676E2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2" w:name="block-31221798"/>
      <w:bookmarkEnd w:id="1"/>
      <w:r w:rsidRPr="0081050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СОДЕРЖАНИЕ УЧЕБНОГО ПРЕДМЕТА</w:t>
      </w:r>
    </w:p>
    <w:p w:rsidR="00F54CA4" w:rsidRPr="0081050B" w:rsidRDefault="00F54CA4" w:rsidP="00F676E2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947C6" w:rsidRPr="0081050B" w:rsidRDefault="007947C6" w:rsidP="007947C6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81050B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8 КЛАСС</w:t>
      </w:r>
    </w:p>
    <w:p w:rsidR="007947C6" w:rsidRPr="0081050B" w:rsidRDefault="007947C6" w:rsidP="007947C6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7947C6" w:rsidRPr="0081050B" w:rsidRDefault="007947C6" w:rsidP="007947C6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81050B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 xml:space="preserve">ВСЕОБЩАЯ ИСТОРИЯ. ИСТОРИЯ НОВОГО ВРЕМЕНИ. </w:t>
      </w:r>
      <w:proofErr w:type="gramStart"/>
      <w:r w:rsidRPr="0081050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XVIII</w:t>
      </w:r>
      <w:r w:rsidRPr="0081050B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 xml:space="preserve"> в.</w:t>
      </w:r>
      <w:proofErr w:type="gramEnd"/>
    </w:p>
    <w:p w:rsidR="007947C6" w:rsidRPr="0081050B" w:rsidRDefault="007947C6" w:rsidP="007947C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81050B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Введение</w:t>
      </w:r>
    </w:p>
    <w:p w:rsidR="007947C6" w:rsidRPr="0081050B" w:rsidRDefault="007947C6" w:rsidP="007947C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81050B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Век Просвещения</w:t>
      </w:r>
    </w:p>
    <w:p w:rsidR="007947C6" w:rsidRPr="0081050B" w:rsidRDefault="007947C6" w:rsidP="007947C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Истоки европейского Просвещения. Достижения естественных наук и распространение идей рационализма. Английское Просвещение; </w:t>
      </w:r>
      <w:proofErr w:type="gramStart"/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Дж</w:t>
      </w:r>
      <w:proofErr w:type="gramEnd"/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. Локк и Т. Гоббс. Секуляризация (обмирщение) сознания. Культ Разума. Франция – центр Просвещения. Философские и политические идеи Ф. М. Вольтера, Ш. Л. Монтескье, Ж. Ж. Руссо. «Энциклопедия» (Д. Дидро, Ж. </w:t>
      </w:r>
      <w:proofErr w:type="gramStart"/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Д’Аламбер</w:t>
      </w:r>
      <w:proofErr w:type="gramEnd"/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). 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философов».</w:t>
      </w:r>
    </w:p>
    <w:p w:rsidR="007947C6" w:rsidRPr="0081050B" w:rsidRDefault="007947C6" w:rsidP="007947C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81050B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 xml:space="preserve">Государства Европы в </w:t>
      </w:r>
      <w:r w:rsidRPr="0081050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XVIII</w:t>
      </w:r>
      <w:r w:rsidRPr="0081050B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proofErr w:type="gramStart"/>
      <w:r w:rsidRPr="0081050B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в</w:t>
      </w:r>
      <w:proofErr w:type="gramEnd"/>
      <w:r w:rsidRPr="0081050B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.</w:t>
      </w:r>
    </w:p>
    <w:p w:rsidR="007947C6" w:rsidRPr="0081050B" w:rsidRDefault="007947C6" w:rsidP="007947C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81050B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 xml:space="preserve">Монархии в Европе </w:t>
      </w:r>
      <w:r w:rsidRPr="0081050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XVIII</w:t>
      </w:r>
      <w:r w:rsidRPr="0081050B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 xml:space="preserve"> в.:</w:t>
      </w:r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абсолютные и парламентские монархии. Просвещенный абсолютизм: правители,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 власти. Меркантилизм.</w:t>
      </w:r>
    </w:p>
    <w:p w:rsidR="007947C6" w:rsidRPr="0081050B" w:rsidRDefault="007947C6" w:rsidP="007947C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81050B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 xml:space="preserve">Великобритания в </w:t>
      </w:r>
      <w:r w:rsidRPr="0081050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XVIII</w:t>
      </w:r>
      <w:r w:rsidRPr="0081050B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proofErr w:type="gramStart"/>
      <w:r w:rsidRPr="0081050B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в</w:t>
      </w:r>
      <w:proofErr w:type="gramEnd"/>
      <w:r w:rsidRPr="0081050B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.</w:t>
      </w:r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gramStart"/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Королевская</w:t>
      </w:r>
      <w:proofErr w:type="gramEnd"/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</w:t>
      </w:r>
      <w:proofErr w:type="gramStart"/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машинным</w:t>
      </w:r>
      <w:proofErr w:type="gramEnd"/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. Социальные и экономические последствия промышленного переворота. Условия труда и быта фабричных рабочих. Движения протеста. Луддизм.</w:t>
      </w:r>
    </w:p>
    <w:p w:rsidR="007947C6" w:rsidRPr="0081050B" w:rsidRDefault="007947C6" w:rsidP="007947C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81050B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Франция.</w:t>
      </w:r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Абсолютная монархия: политика сохранения старого порядка. Попытки проведения реформ. Королевская власть и сословия.</w:t>
      </w:r>
    </w:p>
    <w:p w:rsidR="007947C6" w:rsidRPr="0081050B" w:rsidRDefault="007947C6" w:rsidP="007947C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81050B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 xml:space="preserve">Германские государства, монархия Габсбургов, итальянские земли в </w:t>
      </w:r>
      <w:r w:rsidRPr="0081050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XVIII</w:t>
      </w:r>
      <w:r w:rsidRPr="0081050B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 xml:space="preserve"> в.</w:t>
      </w:r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Раздробленность Германии. Возвышение Пруссии. Фридрих </w:t>
      </w:r>
      <w:r w:rsidRPr="0081050B">
        <w:rPr>
          <w:rFonts w:ascii="Times New Roman" w:eastAsia="Calibri" w:hAnsi="Times New Roman" w:cs="Times New Roman"/>
          <w:color w:val="000000"/>
          <w:sz w:val="28"/>
          <w:szCs w:val="28"/>
        </w:rPr>
        <w:t>II</w:t>
      </w:r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Великий. Габсбургская монархия в </w:t>
      </w:r>
      <w:r w:rsidRPr="0081050B">
        <w:rPr>
          <w:rFonts w:ascii="Times New Roman" w:eastAsia="Calibri" w:hAnsi="Times New Roman" w:cs="Times New Roman"/>
          <w:color w:val="000000"/>
          <w:sz w:val="28"/>
          <w:szCs w:val="28"/>
        </w:rPr>
        <w:t>XVIII</w:t>
      </w:r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в. Правление Марии Терезии и Иосифа </w:t>
      </w:r>
      <w:r w:rsidRPr="0081050B">
        <w:rPr>
          <w:rFonts w:ascii="Times New Roman" w:eastAsia="Calibri" w:hAnsi="Times New Roman" w:cs="Times New Roman"/>
          <w:color w:val="000000"/>
          <w:sz w:val="28"/>
          <w:szCs w:val="28"/>
        </w:rPr>
        <w:t>II</w:t>
      </w:r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. Реформы просвещенного абсолютизма. Итальянские государства: политическая раздробленность. Усиление власти Габсбургов над частью итальянских земель.</w:t>
      </w:r>
    </w:p>
    <w:p w:rsidR="007947C6" w:rsidRPr="0081050B" w:rsidRDefault="007947C6" w:rsidP="007947C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81050B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Государства Пиренейского полуострова.</w:t>
      </w:r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Испания: проблемы внутреннего развития, ослабление международных позиций. Реформы в правление Карла </w:t>
      </w:r>
      <w:r w:rsidRPr="0081050B">
        <w:rPr>
          <w:rFonts w:ascii="Times New Roman" w:eastAsia="Calibri" w:hAnsi="Times New Roman" w:cs="Times New Roman"/>
          <w:color w:val="000000"/>
          <w:sz w:val="28"/>
          <w:szCs w:val="28"/>
        </w:rPr>
        <w:t>III</w:t>
      </w:r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. Попытки 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 w:rsidR="007947C6" w:rsidRPr="0081050B" w:rsidRDefault="007947C6" w:rsidP="007947C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81050B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lastRenderedPageBreak/>
        <w:t>Британские колонии в Северной Америке: борьба за независимость</w:t>
      </w:r>
    </w:p>
    <w:p w:rsidR="007947C6" w:rsidRPr="0081050B" w:rsidRDefault="007947C6" w:rsidP="007947C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Создание английских колоний на американской земле. Состав европейских переселенцев. Складывание местного самоуправления. Колонисты и индейцы. Южные и северные колонии: особенности экономического развития и социальных отношений. Противоречия между метрополией и колониями. «Бостонское чаепитие». Первый Континентальный конгресс (1774) и начало Войны за независимость. Первые сражения войны. Создание регулярной армии под командованием </w:t>
      </w:r>
      <w:proofErr w:type="gramStart"/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Дж</w:t>
      </w:r>
      <w:proofErr w:type="gramEnd"/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. Вашингтона. Принятие Декларации независимости (1776). Перелом в войне и ее завершение. Поддержка колонистов со стороны России. Итоги Войны за независимость. Конституция (1787). «Отцы-основатели». Билль о правах (1791). Значение завоевания североамериканскими штатами независимости.</w:t>
      </w:r>
    </w:p>
    <w:p w:rsidR="007947C6" w:rsidRPr="0081050B" w:rsidRDefault="007947C6" w:rsidP="007947C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81050B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 xml:space="preserve">Французская революция конца </w:t>
      </w:r>
      <w:r w:rsidRPr="0081050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XVIII</w:t>
      </w:r>
      <w:r w:rsidRPr="0081050B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proofErr w:type="gramStart"/>
      <w:r w:rsidRPr="0081050B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в</w:t>
      </w:r>
      <w:proofErr w:type="gramEnd"/>
      <w:r w:rsidRPr="0081050B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.</w:t>
      </w:r>
    </w:p>
    <w:p w:rsidR="007947C6" w:rsidRPr="0081050B" w:rsidRDefault="007947C6" w:rsidP="007947C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 Ж. Дантон, Ж.-П. Марат). Упразднение монархии и провозглашение республики. Вареннский кризис. Начало войн против европейских монархов. Казнь короля. Вандея. Политическая борьба в годы республики. Конвент и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Бонапарт. Государственный переворот 18–19 брюмера (ноябрь 1799 г.). Установление режима консульства. Итоги и значение революции.</w:t>
      </w:r>
    </w:p>
    <w:p w:rsidR="007947C6" w:rsidRPr="0081050B" w:rsidRDefault="007947C6" w:rsidP="007947C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81050B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 xml:space="preserve">Европейская культура в </w:t>
      </w:r>
      <w:r w:rsidRPr="0081050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XVIII</w:t>
      </w:r>
      <w:r w:rsidRPr="0081050B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proofErr w:type="gramStart"/>
      <w:r w:rsidRPr="0081050B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в</w:t>
      </w:r>
      <w:proofErr w:type="gramEnd"/>
      <w:r w:rsidRPr="0081050B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 xml:space="preserve">. </w:t>
      </w:r>
    </w:p>
    <w:p w:rsidR="007947C6" w:rsidRPr="0081050B" w:rsidRDefault="007947C6" w:rsidP="007947C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Развитие науки. Новая картина мира в трудах математиков, физиков, астрономов. Достижения в естественных науках и медицине. Продолжение географических открытий. Распространение образования. Литература </w:t>
      </w:r>
      <w:r w:rsidRPr="0081050B">
        <w:rPr>
          <w:rFonts w:ascii="Times New Roman" w:eastAsia="Calibri" w:hAnsi="Times New Roman" w:cs="Times New Roman"/>
          <w:color w:val="000000"/>
          <w:sz w:val="28"/>
          <w:szCs w:val="28"/>
        </w:rPr>
        <w:t>XVIII</w:t>
      </w:r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в.: жанры, писатели, великие романы. Художественные стили: классицизм, барокко, рококо. Музыка духовная и светская. Театр: жанры, популярные авторы, произведения. Сословный характер культуры. Повседневная жизнь обитателей городов и деревень.</w:t>
      </w:r>
    </w:p>
    <w:p w:rsidR="007947C6" w:rsidRPr="0081050B" w:rsidRDefault="007947C6" w:rsidP="007947C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81050B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 xml:space="preserve">Международные отношения в </w:t>
      </w:r>
      <w:r w:rsidRPr="0081050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XVIII</w:t>
      </w:r>
      <w:r w:rsidRPr="0081050B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proofErr w:type="gramStart"/>
      <w:r w:rsidRPr="0081050B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в</w:t>
      </w:r>
      <w:proofErr w:type="gramEnd"/>
      <w:r w:rsidRPr="0081050B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 xml:space="preserve">. </w:t>
      </w:r>
    </w:p>
    <w:p w:rsidR="007947C6" w:rsidRPr="0081050B" w:rsidRDefault="007947C6" w:rsidP="007947C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Проблемы европейского баланса сил и дипломатия. Участие России в международных отношениях в </w:t>
      </w:r>
      <w:r w:rsidRPr="0081050B">
        <w:rPr>
          <w:rFonts w:ascii="Times New Roman" w:eastAsia="Calibri" w:hAnsi="Times New Roman" w:cs="Times New Roman"/>
          <w:color w:val="000000"/>
          <w:sz w:val="28"/>
          <w:szCs w:val="28"/>
        </w:rPr>
        <w:t>XVIII</w:t>
      </w:r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gramStart"/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в</w:t>
      </w:r>
      <w:proofErr w:type="gramEnd"/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. Северная война (1700–1721). Династические войны «за наследство». Семилетняя война (1756–1763). Разделы Речи Посполитой. Войны антифранцузских коалиций против революционной Франции. Колониальные захваты европейских держав.</w:t>
      </w:r>
    </w:p>
    <w:p w:rsidR="007947C6" w:rsidRPr="0081050B" w:rsidRDefault="007947C6" w:rsidP="007947C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81050B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lastRenderedPageBreak/>
        <w:t xml:space="preserve">Страны Востока в </w:t>
      </w:r>
      <w:r w:rsidRPr="0081050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XVIII</w:t>
      </w:r>
      <w:r w:rsidRPr="0081050B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proofErr w:type="gramStart"/>
      <w:r w:rsidRPr="0081050B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в</w:t>
      </w:r>
      <w:proofErr w:type="gramEnd"/>
      <w:r w:rsidRPr="0081050B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.</w:t>
      </w:r>
    </w:p>
    <w:p w:rsidR="007947C6" w:rsidRPr="0081050B" w:rsidRDefault="007947C6" w:rsidP="007947C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Османская империя: от могущества к упадку. Положение населения. Попытки проведения реформ; Селим </w:t>
      </w:r>
      <w:r w:rsidRPr="0081050B">
        <w:rPr>
          <w:rFonts w:ascii="Times New Roman" w:eastAsia="Calibri" w:hAnsi="Times New Roman" w:cs="Times New Roman"/>
          <w:color w:val="000000"/>
          <w:sz w:val="28"/>
          <w:szCs w:val="28"/>
        </w:rPr>
        <w:t>III</w:t>
      </w:r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. Индия. Ослабление империи Великих Моголов. Борьба европейцев за владения в Индии. Утверждение британского владычества. Китай. Империя Цин в </w:t>
      </w:r>
      <w:r w:rsidRPr="0081050B">
        <w:rPr>
          <w:rFonts w:ascii="Times New Roman" w:eastAsia="Calibri" w:hAnsi="Times New Roman" w:cs="Times New Roman"/>
          <w:color w:val="000000"/>
          <w:sz w:val="28"/>
          <w:szCs w:val="28"/>
        </w:rPr>
        <w:t>XVIII</w:t>
      </w:r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gramStart"/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в</w:t>
      </w:r>
      <w:proofErr w:type="gramEnd"/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.: власть маньчжурских императоров, система управления страной. Внешняя политика империи Цин; отношения с Россией. «Закрытие» Китая для иноземцев. Япония в </w:t>
      </w:r>
      <w:r w:rsidRPr="0081050B">
        <w:rPr>
          <w:rFonts w:ascii="Times New Roman" w:eastAsia="Calibri" w:hAnsi="Times New Roman" w:cs="Times New Roman"/>
          <w:color w:val="000000"/>
          <w:sz w:val="28"/>
          <w:szCs w:val="28"/>
        </w:rPr>
        <w:t>XVIII</w:t>
      </w:r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в. Сегуны и дайме. Положение сословий. Культура стран Востока в </w:t>
      </w:r>
      <w:r w:rsidRPr="0081050B">
        <w:rPr>
          <w:rFonts w:ascii="Times New Roman" w:eastAsia="Calibri" w:hAnsi="Times New Roman" w:cs="Times New Roman"/>
          <w:color w:val="000000"/>
          <w:sz w:val="28"/>
          <w:szCs w:val="28"/>
        </w:rPr>
        <w:t>XVIII</w:t>
      </w:r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gramStart"/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в</w:t>
      </w:r>
      <w:proofErr w:type="gramEnd"/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.</w:t>
      </w:r>
    </w:p>
    <w:p w:rsidR="007947C6" w:rsidRPr="0081050B" w:rsidRDefault="007947C6" w:rsidP="007947C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81050B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Обобщение</w:t>
      </w:r>
    </w:p>
    <w:p w:rsidR="007947C6" w:rsidRPr="0081050B" w:rsidRDefault="007947C6" w:rsidP="007947C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Историческое и культурное наследие </w:t>
      </w:r>
      <w:r w:rsidRPr="0081050B">
        <w:rPr>
          <w:rFonts w:ascii="Times New Roman" w:eastAsia="Calibri" w:hAnsi="Times New Roman" w:cs="Times New Roman"/>
          <w:color w:val="000000"/>
          <w:sz w:val="28"/>
          <w:szCs w:val="28"/>
        </w:rPr>
        <w:t>XVIII</w:t>
      </w:r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gramStart"/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в</w:t>
      </w:r>
      <w:proofErr w:type="gramEnd"/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.</w:t>
      </w:r>
    </w:p>
    <w:p w:rsidR="007947C6" w:rsidRPr="0081050B" w:rsidRDefault="007947C6" w:rsidP="007947C6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7947C6" w:rsidRPr="0081050B" w:rsidRDefault="007947C6" w:rsidP="007947C6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81050B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 xml:space="preserve">ИСТОРИЯ РОССИИ. РОССИЯ В КОНЦЕ </w:t>
      </w:r>
      <w:r w:rsidRPr="0081050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XVII</w:t>
      </w:r>
      <w:r w:rsidRPr="0081050B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 xml:space="preserve"> – </w:t>
      </w:r>
      <w:r w:rsidRPr="0081050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XVIII</w:t>
      </w:r>
      <w:r w:rsidRPr="0081050B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proofErr w:type="gramStart"/>
      <w:r w:rsidRPr="0081050B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в</w:t>
      </w:r>
      <w:proofErr w:type="gramEnd"/>
      <w:r w:rsidRPr="0081050B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.: ОТ ЦАРСТВА К ИМПЕРИИ</w:t>
      </w:r>
    </w:p>
    <w:p w:rsidR="007947C6" w:rsidRPr="0081050B" w:rsidRDefault="007947C6" w:rsidP="007947C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81050B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Введение</w:t>
      </w:r>
    </w:p>
    <w:p w:rsidR="007947C6" w:rsidRPr="0081050B" w:rsidRDefault="007947C6" w:rsidP="007947C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81050B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 xml:space="preserve">Россия в эпоху преобразований Петра </w:t>
      </w:r>
      <w:r w:rsidRPr="0081050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I</w:t>
      </w:r>
    </w:p>
    <w:p w:rsidR="007947C6" w:rsidRPr="0081050B" w:rsidRDefault="007947C6" w:rsidP="007947C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81050B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Причины и предпосылки преобразований.</w:t>
      </w:r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Россия и Европа в конце </w:t>
      </w:r>
      <w:r w:rsidRPr="0081050B">
        <w:rPr>
          <w:rFonts w:ascii="Times New Roman" w:eastAsia="Calibri" w:hAnsi="Times New Roman" w:cs="Times New Roman"/>
          <w:color w:val="000000"/>
          <w:sz w:val="28"/>
          <w:szCs w:val="28"/>
        </w:rPr>
        <w:t>XVII</w:t>
      </w:r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gramStart"/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в</w:t>
      </w:r>
      <w:proofErr w:type="gramEnd"/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. Модернизация как жизненно важная национальная задача. Начало царствования Петра </w:t>
      </w:r>
      <w:r w:rsidRPr="0081050B">
        <w:rPr>
          <w:rFonts w:ascii="Times New Roman" w:eastAsia="Calibri" w:hAnsi="Times New Roman" w:cs="Times New Roman"/>
          <w:color w:val="000000"/>
          <w:sz w:val="28"/>
          <w:szCs w:val="28"/>
        </w:rPr>
        <w:t>I</w:t>
      </w:r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, борьба за власть. Правление царевны Софьи. Стрелецкие бунты. Хованщина. Первые шаги на пути преобразований. Азовские походы. Великое посольство и его значение. Сподвижники Петра </w:t>
      </w:r>
      <w:r w:rsidRPr="0081050B">
        <w:rPr>
          <w:rFonts w:ascii="Times New Roman" w:eastAsia="Calibri" w:hAnsi="Times New Roman" w:cs="Times New Roman"/>
          <w:color w:val="000000"/>
          <w:sz w:val="28"/>
          <w:szCs w:val="28"/>
        </w:rPr>
        <w:t>I</w:t>
      </w:r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.</w:t>
      </w:r>
    </w:p>
    <w:p w:rsidR="007947C6" w:rsidRPr="0081050B" w:rsidRDefault="007947C6" w:rsidP="007947C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81050B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Экономическая политика.</w:t>
      </w:r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Строительство заводов и мануфактур. Создание базы металлургической индустрии на Урале. Оружейные заводы и корабельные верфи. Роль государства в создании промышленности. Преобладание крепостного и подневольного труда. Принципы меркантилизма и протекционизма. Таможенный тариф 1724 г. Введение подушной подати.</w:t>
      </w:r>
    </w:p>
    <w:p w:rsidR="007947C6" w:rsidRPr="0081050B" w:rsidRDefault="007947C6" w:rsidP="007947C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81050B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Социальная политика.</w:t>
      </w:r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Консолидация дворянского сословия, повышение его роли в управлении страной. Указ о единонаследии и </w:t>
      </w:r>
      <w:proofErr w:type="gramStart"/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Табель</w:t>
      </w:r>
      <w:proofErr w:type="gramEnd"/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</w:t>
      </w:r>
    </w:p>
    <w:p w:rsidR="007947C6" w:rsidRPr="0081050B" w:rsidRDefault="007947C6" w:rsidP="007947C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81050B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Реформы управления.</w:t>
      </w:r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Реформы местного управления (бурмистры и Ратуша), городская и областная (губернская) реформы. Сенат, коллегии, органы надзора и суда. Усиление централизации и бюрократизации управления. Генеральный регламент. Санкт-Петербург – новая столица.</w:t>
      </w:r>
    </w:p>
    <w:p w:rsidR="007947C6" w:rsidRPr="0081050B" w:rsidRDefault="007947C6" w:rsidP="007947C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Первые гвардейские полки. Создание регулярной армии, военного флота. Рекрутские наборы.</w:t>
      </w:r>
    </w:p>
    <w:p w:rsidR="007947C6" w:rsidRPr="0081050B" w:rsidRDefault="007947C6" w:rsidP="007947C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81050B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lastRenderedPageBreak/>
        <w:t>Церковная реформа.</w:t>
      </w:r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Упразднение патриаршества, учреждение Синода. Положение инославных конфессий.</w:t>
      </w:r>
    </w:p>
    <w:p w:rsidR="007947C6" w:rsidRPr="0081050B" w:rsidRDefault="007947C6" w:rsidP="007947C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81050B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 xml:space="preserve">Оппозиция реформам Петра </w:t>
      </w:r>
      <w:r w:rsidRPr="0081050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I</w:t>
      </w:r>
      <w:r w:rsidRPr="0081050B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 xml:space="preserve">. </w:t>
      </w:r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Социальные движения в первой четверти </w:t>
      </w:r>
      <w:r w:rsidRPr="0081050B">
        <w:rPr>
          <w:rFonts w:ascii="Times New Roman" w:eastAsia="Calibri" w:hAnsi="Times New Roman" w:cs="Times New Roman"/>
          <w:color w:val="000000"/>
          <w:sz w:val="28"/>
          <w:szCs w:val="28"/>
        </w:rPr>
        <w:t>XVIII</w:t>
      </w:r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в. Восстания в Астрахани, Башкирии, на Дону. Дело царевича Алексея.</w:t>
      </w:r>
    </w:p>
    <w:p w:rsidR="007947C6" w:rsidRPr="0081050B" w:rsidRDefault="007947C6" w:rsidP="007947C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81050B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Внешняя политика.</w:t>
      </w:r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Северная война. Причины и цели войны. Неудачи в начале войны и их преодоление. </w:t>
      </w:r>
      <w:proofErr w:type="gramStart"/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Битва при д. Лесной и победа под Полтавой.</w:t>
      </w:r>
      <w:proofErr w:type="gramEnd"/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Прутский поход. Борьба за гегемонию на Балтике. Сражения у </w:t>
      </w:r>
      <w:proofErr w:type="gramStart"/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м</w:t>
      </w:r>
      <w:proofErr w:type="gramEnd"/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. Гангут и о. Гренгам. Ништадтский мир и его последствия. Закрепление России на берегах Балтики. Провозглашение России империей. Каспийский поход Петра </w:t>
      </w:r>
      <w:r w:rsidRPr="0081050B">
        <w:rPr>
          <w:rFonts w:ascii="Times New Roman" w:eastAsia="Calibri" w:hAnsi="Times New Roman" w:cs="Times New Roman"/>
          <w:color w:val="000000"/>
          <w:sz w:val="28"/>
          <w:szCs w:val="28"/>
        </w:rPr>
        <w:t>I</w:t>
      </w:r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.</w:t>
      </w:r>
    </w:p>
    <w:p w:rsidR="007947C6" w:rsidRPr="0081050B" w:rsidRDefault="007947C6" w:rsidP="007947C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81050B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 xml:space="preserve">Преобразования Петра </w:t>
      </w:r>
      <w:r w:rsidRPr="0081050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I</w:t>
      </w:r>
      <w:r w:rsidRPr="0081050B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 xml:space="preserve"> в области культуры.</w:t>
      </w:r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</w:t>
      </w:r>
    </w:p>
    <w:p w:rsidR="007947C6" w:rsidRPr="0081050B" w:rsidRDefault="007947C6" w:rsidP="007947C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 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:rsidR="007947C6" w:rsidRPr="0081050B" w:rsidRDefault="007947C6" w:rsidP="007947C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Итоги, последствия и значение петровских преобразований. Образ Петра </w:t>
      </w:r>
      <w:r w:rsidRPr="0081050B">
        <w:rPr>
          <w:rFonts w:ascii="Times New Roman" w:eastAsia="Calibri" w:hAnsi="Times New Roman" w:cs="Times New Roman"/>
          <w:color w:val="000000"/>
          <w:sz w:val="28"/>
          <w:szCs w:val="28"/>
        </w:rPr>
        <w:t>I</w:t>
      </w:r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в русской культуре.</w:t>
      </w:r>
    </w:p>
    <w:p w:rsidR="007947C6" w:rsidRPr="0081050B" w:rsidRDefault="007947C6" w:rsidP="007947C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81050B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 xml:space="preserve">Россия после Петра </w:t>
      </w:r>
      <w:r w:rsidRPr="0081050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I</w:t>
      </w:r>
      <w:r w:rsidRPr="0081050B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. Дворцовые перевороты</w:t>
      </w:r>
    </w:p>
    <w:p w:rsidR="007947C6" w:rsidRPr="0081050B" w:rsidRDefault="007947C6" w:rsidP="007947C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Причины нестабильности политического строя. Дворцовые перевороты. Фаворитизм. Создание Верховного тайного совета. Крушение политической карьеры А. Д. Меншикова. Кондиции «верховников» и приход к власти Анн</w:t>
      </w:r>
      <w:proofErr w:type="gramStart"/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ы Иоа</w:t>
      </w:r>
      <w:proofErr w:type="gramEnd"/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нновны. Кабинет министров. Роль Э. Бирона, А. И. Остермана, А. П. Волы</w:t>
      </w:r>
      <w:proofErr w:type="gramStart"/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н-</w:t>
      </w:r>
      <w:proofErr w:type="gramEnd"/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ского, Б. Х. Миниха в управлении и политической жизни страны.</w:t>
      </w:r>
    </w:p>
    <w:p w:rsidR="007947C6" w:rsidRPr="0081050B" w:rsidRDefault="007947C6" w:rsidP="007947C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proofErr w:type="gramStart"/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Укрепление границ империи на восточной и юго-восточной окраинах.</w:t>
      </w:r>
      <w:proofErr w:type="gramEnd"/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Переход Младшего жуза под суверенитет Российской империи. Война с Османской империей.</w:t>
      </w:r>
    </w:p>
    <w:p w:rsidR="007947C6" w:rsidRPr="0081050B" w:rsidRDefault="007947C6" w:rsidP="007947C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81050B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Россия при Елизавете Петровне.</w:t>
      </w:r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Экономическая и финансовая политика. Деятельность П. И. 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</w:t>
      </w:r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lastRenderedPageBreak/>
        <w:t>внешней торговле. Основание Московского университета. М. В. Ломоносов и И. И. Шувалов. Россия в международных конфликтах 1740–1750-х гг. Участие в Семилетней войне.</w:t>
      </w:r>
    </w:p>
    <w:p w:rsidR="007947C6" w:rsidRPr="0081050B" w:rsidRDefault="007947C6" w:rsidP="007947C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81050B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 xml:space="preserve">Петр </w:t>
      </w:r>
      <w:r w:rsidRPr="0081050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III</w:t>
      </w:r>
      <w:r w:rsidRPr="0081050B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.</w:t>
      </w:r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Манифест о вольности дворянства. Причины переворота 28 июня 1762 г.</w:t>
      </w:r>
    </w:p>
    <w:p w:rsidR="007947C6" w:rsidRPr="0081050B" w:rsidRDefault="007947C6" w:rsidP="007947C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81050B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 xml:space="preserve">Россия в 1760–1790-х гг. </w:t>
      </w:r>
    </w:p>
    <w:p w:rsidR="007947C6" w:rsidRPr="0081050B" w:rsidRDefault="007947C6" w:rsidP="007947C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81050B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 xml:space="preserve">Правление Екатерины </w:t>
      </w:r>
      <w:r w:rsidRPr="0081050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II</w:t>
      </w:r>
      <w:r w:rsidRPr="0081050B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 xml:space="preserve"> и Павла </w:t>
      </w:r>
      <w:r w:rsidRPr="0081050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I</w:t>
      </w:r>
    </w:p>
    <w:p w:rsidR="007947C6" w:rsidRPr="0081050B" w:rsidRDefault="007947C6" w:rsidP="007947C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81050B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 xml:space="preserve">Внутренняя политика Екатерины </w:t>
      </w:r>
      <w:r w:rsidRPr="0081050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II</w:t>
      </w:r>
      <w:r w:rsidRPr="0081050B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.</w:t>
      </w:r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 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</w:t>
      </w:r>
    </w:p>
    <w:p w:rsidR="007947C6" w:rsidRPr="0081050B" w:rsidRDefault="007947C6" w:rsidP="007947C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Национальная политика и народы России в </w:t>
      </w:r>
      <w:r w:rsidRPr="0081050B">
        <w:rPr>
          <w:rFonts w:ascii="Times New Roman" w:eastAsia="Calibri" w:hAnsi="Times New Roman" w:cs="Times New Roman"/>
          <w:color w:val="000000"/>
          <w:sz w:val="28"/>
          <w:szCs w:val="28"/>
        </w:rPr>
        <w:t>XVIII</w:t>
      </w:r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gramStart"/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в</w:t>
      </w:r>
      <w:proofErr w:type="gramEnd"/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. </w:t>
      </w:r>
      <w:proofErr w:type="gramStart"/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Унификация</w:t>
      </w:r>
      <w:proofErr w:type="gramEnd"/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управления на окраинах империи. Ликвидация гетманства на Левобережной Украине и Войска Запорожского. Формирование Кубанского казачества. Активизация деятельности по привлечению иностранцев в Россию. Расселение колонистов в Новороссии, Поволжье, других регионах. Укрепление веротерпимости по отношению к неправославным и </w:t>
      </w:r>
      <w:proofErr w:type="gramStart"/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нехристианским</w:t>
      </w:r>
      <w:proofErr w:type="gramEnd"/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конфессиям. Политика по отношению к исламу. Башкирские восстания. Формирование черты оседлости.</w:t>
      </w:r>
    </w:p>
    <w:p w:rsidR="007947C6" w:rsidRPr="0081050B" w:rsidRDefault="007947C6" w:rsidP="007947C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81050B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 xml:space="preserve">Экономическое развитие России во второй половине </w:t>
      </w:r>
      <w:r w:rsidRPr="0081050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XVIII</w:t>
      </w:r>
      <w:r w:rsidRPr="0081050B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 xml:space="preserve"> в.</w:t>
      </w:r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Дворовые люди. Роль крепостного строя в экономике страны.</w:t>
      </w:r>
    </w:p>
    <w:p w:rsidR="007947C6" w:rsidRPr="0081050B" w:rsidRDefault="007947C6" w:rsidP="007947C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Промышленность в городе и деревне. Роль государства, купечества, помещиков в развитии промышленности. Крепостной и вольнонаемный труд. Привлечение крепостных оброчных крестьян к работе на мануфактурах. Развитие крестьянских промыслов. Рост текстильной промышленности: распространение производства хлопчатобумажных тканей. Начало известных предпринимательских династий: Морозовы, Рябушинские, Гарелины, Прохоровы, Демидовы и др.</w:t>
      </w:r>
    </w:p>
    <w:p w:rsidR="007947C6" w:rsidRPr="0081050B" w:rsidRDefault="007947C6" w:rsidP="007947C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lastRenderedPageBreak/>
        <w:t xml:space="preserve">Внутренняя и внешняя торговля. Торговые пути внутри страны. </w:t>
      </w:r>
      <w:proofErr w:type="gramStart"/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Водно-транспортные</w:t>
      </w:r>
      <w:proofErr w:type="gramEnd"/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системы: Вышневолоцкая, Тихвинская, Мариинская и др. Ярмарки и их роль во внутренней торговле. Макарьевская, Ирбитская, Свенская, Коренная ярмарки. Ярмарки Малороссии. Партнеры России во внешней торговле в Европе и в мире. Обеспечение активного внешнеторгового баланса.</w:t>
      </w:r>
    </w:p>
    <w:p w:rsidR="007947C6" w:rsidRPr="0081050B" w:rsidRDefault="007947C6" w:rsidP="007947C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81050B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Обострение социальных противоречий.</w:t>
      </w:r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Чумной бунт в Москве. Восстание под предводительством Емельяна Пугачева. Антидворянский и антикрепостнический характер движения. Роль казачества, народов Урала и Поволжья в восстании. Влияние восстания на внутреннюю политику и развитие общественной мысли.</w:t>
      </w:r>
    </w:p>
    <w:p w:rsidR="007947C6" w:rsidRPr="0081050B" w:rsidRDefault="007947C6" w:rsidP="007947C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81050B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 xml:space="preserve">Внешняя политика России второй половины </w:t>
      </w:r>
      <w:r w:rsidRPr="0081050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XVIII</w:t>
      </w:r>
      <w:r w:rsidRPr="0081050B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 xml:space="preserve"> в., ее основные задачи. </w:t>
      </w:r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Н. И. Панин и А. А. Безбородко. Борьба России за выход к Черному морю. Войны с Османской империей. П. А. Румянцев, А. В. Суворов, Ф. Ф. Ушаков, победы российских войск под их руководством. Присоединение Крыма и Северного Причерноморья. Организация управления Новороссией. Строительство новых городов и портов. Основание Пятигорска, Севастополя, Одессы, Херсона. Г. А. Потемкин. Путешествие Екатерины </w:t>
      </w:r>
      <w:r w:rsidRPr="0081050B">
        <w:rPr>
          <w:rFonts w:ascii="Times New Roman" w:eastAsia="Calibri" w:hAnsi="Times New Roman" w:cs="Times New Roman"/>
          <w:color w:val="000000"/>
          <w:sz w:val="28"/>
          <w:szCs w:val="28"/>
        </w:rPr>
        <w:t>II</w:t>
      </w:r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на юг в 1787 г.</w:t>
      </w:r>
    </w:p>
    <w:p w:rsidR="007947C6" w:rsidRPr="0081050B" w:rsidRDefault="007947C6" w:rsidP="007947C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Участие России в разделах Речи Посполитой. 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 Борьба поляков за национальную независимость. Восстание под предводительством Т. Костюшко.</w:t>
      </w:r>
    </w:p>
    <w:p w:rsidR="007947C6" w:rsidRPr="0081050B" w:rsidRDefault="007947C6" w:rsidP="007947C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81050B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 xml:space="preserve">Россия при Павле </w:t>
      </w:r>
      <w:r w:rsidRPr="0081050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I</w:t>
      </w:r>
      <w:r w:rsidRPr="0081050B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 xml:space="preserve">. </w:t>
      </w:r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Личность Павла </w:t>
      </w:r>
      <w:r w:rsidRPr="0081050B">
        <w:rPr>
          <w:rFonts w:ascii="Times New Roman" w:eastAsia="Calibri" w:hAnsi="Times New Roman" w:cs="Times New Roman"/>
          <w:color w:val="000000"/>
          <w:sz w:val="28"/>
          <w:szCs w:val="28"/>
        </w:rPr>
        <w:t>I</w:t>
      </w:r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и ее влияние на политику страны. Основные принципы внутренней политики. Ограничение дворянских привилегий. Укрепление абсолютизма через отказ от принципов «просвещенного абсолютизма» и усиление бюрократического и полицейского характера государства и личной власти императора. Акт о престолонаследии и </w:t>
      </w:r>
      <w:proofErr w:type="gramStart"/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Манифест</w:t>
      </w:r>
      <w:proofErr w:type="gramEnd"/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о «трехдневной барщине». Политика по отношению к дворянству, взаимоотношения со столичной знатью. Меры в области внешней политики. Причины дворцового переворота 11 марта 1801 г.</w:t>
      </w:r>
    </w:p>
    <w:p w:rsidR="007947C6" w:rsidRPr="0081050B" w:rsidRDefault="007947C6" w:rsidP="007947C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Участие России в борьбе с революционной Францией. Итальянский и Швейцарский походы А. В. Суворова. Действия эскадры Ф. Ф. Ушакова в Средиземном море.</w:t>
      </w:r>
    </w:p>
    <w:p w:rsidR="007947C6" w:rsidRPr="0081050B" w:rsidRDefault="007947C6" w:rsidP="007947C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81050B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 xml:space="preserve">Культурное пространство Российской империи в </w:t>
      </w:r>
      <w:r w:rsidRPr="0081050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XVIII</w:t>
      </w:r>
      <w:r w:rsidRPr="0081050B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proofErr w:type="gramStart"/>
      <w:r w:rsidRPr="0081050B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в</w:t>
      </w:r>
      <w:proofErr w:type="gramEnd"/>
      <w:r w:rsidRPr="0081050B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.</w:t>
      </w:r>
    </w:p>
    <w:p w:rsidR="007947C6" w:rsidRPr="0081050B" w:rsidRDefault="007947C6" w:rsidP="007947C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Идеи Просвещения в российской общественной мысли, публицистике и литературе. Литература народов России в </w:t>
      </w:r>
      <w:r w:rsidRPr="0081050B">
        <w:rPr>
          <w:rFonts w:ascii="Times New Roman" w:eastAsia="Calibri" w:hAnsi="Times New Roman" w:cs="Times New Roman"/>
          <w:color w:val="000000"/>
          <w:sz w:val="28"/>
          <w:szCs w:val="28"/>
        </w:rPr>
        <w:t>XVIII</w:t>
      </w:r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в. Первые журналы. </w:t>
      </w:r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lastRenderedPageBreak/>
        <w:t>Общественные идеи в произведениях А. П. Сумарокова, Г. Р. Державина, Д. И. Фонвизина. Н. И. Новиков, материалы о положении крепостных крестьян в его журналах. А. Н. Радищев и его «Путешествие из Петербурга в Москву».</w:t>
      </w:r>
    </w:p>
    <w:p w:rsidR="007947C6" w:rsidRPr="0081050B" w:rsidRDefault="007947C6" w:rsidP="007947C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Русская культура и культура народов России в </w:t>
      </w:r>
      <w:r w:rsidRPr="0081050B">
        <w:rPr>
          <w:rFonts w:ascii="Times New Roman" w:eastAsia="Calibri" w:hAnsi="Times New Roman" w:cs="Times New Roman"/>
          <w:color w:val="000000"/>
          <w:sz w:val="28"/>
          <w:szCs w:val="28"/>
        </w:rPr>
        <w:t>XVIII</w:t>
      </w:r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в. Развитие новой светской культуры после преобразований Петра </w:t>
      </w:r>
      <w:r w:rsidRPr="0081050B">
        <w:rPr>
          <w:rFonts w:ascii="Times New Roman" w:eastAsia="Calibri" w:hAnsi="Times New Roman" w:cs="Times New Roman"/>
          <w:color w:val="000000"/>
          <w:sz w:val="28"/>
          <w:szCs w:val="28"/>
        </w:rPr>
        <w:t>I</w:t>
      </w:r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 к концу столетия.</w:t>
      </w:r>
    </w:p>
    <w:p w:rsidR="007947C6" w:rsidRPr="0081050B" w:rsidRDefault="007947C6" w:rsidP="007947C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Культура и быт российских сословий. Дворянство: жизнь и быт дворянской усадьбы. Духовенство. Купечество. Крестьянство.</w:t>
      </w:r>
    </w:p>
    <w:p w:rsidR="007947C6" w:rsidRPr="0081050B" w:rsidRDefault="007947C6" w:rsidP="007947C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proofErr w:type="gramStart"/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Российская наука в </w:t>
      </w:r>
      <w:r w:rsidRPr="0081050B">
        <w:rPr>
          <w:rFonts w:ascii="Times New Roman" w:eastAsia="Calibri" w:hAnsi="Times New Roman" w:cs="Times New Roman"/>
          <w:color w:val="000000"/>
          <w:sz w:val="28"/>
          <w:szCs w:val="28"/>
        </w:rPr>
        <w:t>XVIII</w:t>
      </w:r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в. Академия наук в Петербурге.</w:t>
      </w:r>
      <w:proofErr w:type="gramEnd"/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Изучение страны –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 Р. Дашкова. М. В. Ломоносов и его роль в становлении российской науки и образования.</w:t>
      </w:r>
    </w:p>
    <w:p w:rsidR="007947C6" w:rsidRPr="0081050B" w:rsidRDefault="007947C6" w:rsidP="007947C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Образование в России в </w:t>
      </w:r>
      <w:r w:rsidRPr="0081050B">
        <w:rPr>
          <w:rFonts w:ascii="Times New Roman" w:eastAsia="Calibri" w:hAnsi="Times New Roman" w:cs="Times New Roman"/>
          <w:color w:val="000000"/>
          <w:sz w:val="28"/>
          <w:szCs w:val="28"/>
        </w:rPr>
        <w:t>XVIII</w:t>
      </w:r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в. Основные педагогические идеи. Воспитание «новой породы» людей. Основание воспитательных домов в Санкт-Петербурге и Москве, Института бл</w:t>
      </w:r>
      <w:proofErr w:type="gramStart"/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а-</w:t>
      </w:r>
      <w:proofErr w:type="gramEnd"/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городных девиц в Смольном монастыре. Сословные учебные заведения для юношества из дворянства. Московский университет – первый российский университет.</w:t>
      </w:r>
    </w:p>
    <w:p w:rsidR="007947C6" w:rsidRPr="0081050B" w:rsidRDefault="007947C6" w:rsidP="007947C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Русская архитектура </w:t>
      </w:r>
      <w:r w:rsidRPr="0081050B">
        <w:rPr>
          <w:rFonts w:ascii="Times New Roman" w:eastAsia="Calibri" w:hAnsi="Times New Roman" w:cs="Times New Roman"/>
          <w:color w:val="000000"/>
          <w:sz w:val="28"/>
          <w:szCs w:val="28"/>
        </w:rPr>
        <w:t>XVIII</w:t>
      </w:r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в. Строительство Петербурга, формирование его городского плана. Регулярный характер застройки Петербурга и других городов. Барокко в архитектуре Москвы и Петербурга. Переход к классицизму, создание архитектурных ансамблей в стиле классицизма в обеих столицах. В. И. Баженов, М. Ф. Казаков, Ф. Ф. Растрелли.</w:t>
      </w:r>
    </w:p>
    <w:p w:rsidR="007947C6" w:rsidRPr="0081050B" w:rsidRDefault="007947C6" w:rsidP="007947C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</w:t>
      </w:r>
      <w:r w:rsidRPr="0081050B">
        <w:rPr>
          <w:rFonts w:ascii="Times New Roman" w:eastAsia="Calibri" w:hAnsi="Times New Roman" w:cs="Times New Roman"/>
          <w:color w:val="000000"/>
          <w:sz w:val="28"/>
          <w:szCs w:val="28"/>
        </w:rPr>
        <w:t>XVIII</w:t>
      </w:r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в. Новые веяния в изобразительном искусстве в конце столетия.</w:t>
      </w:r>
    </w:p>
    <w:p w:rsidR="007947C6" w:rsidRPr="0081050B" w:rsidRDefault="007947C6" w:rsidP="007947C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81050B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 xml:space="preserve">Наш край в </w:t>
      </w:r>
      <w:r w:rsidRPr="0081050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XVIII</w:t>
      </w:r>
      <w:r w:rsidRPr="0081050B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proofErr w:type="gramStart"/>
      <w:r w:rsidRPr="0081050B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в</w:t>
      </w:r>
      <w:proofErr w:type="gramEnd"/>
      <w:r w:rsidRPr="0081050B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 xml:space="preserve">. </w:t>
      </w:r>
    </w:p>
    <w:p w:rsidR="007947C6" w:rsidRPr="0081050B" w:rsidRDefault="007947C6" w:rsidP="007947C6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81050B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Обобщение</w:t>
      </w:r>
    </w:p>
    <w:p w:rsidR="007947C6" w:rsidRPr="0081050B" w:rsidRDefault="007947C6" w:rsidP="007947C6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F54CA4" w:rsidRPr="0081050B" w:rsidRDefault="00F54CA4" w:rsidP="00F676E2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81DC3" w:rsidRPr="0081050B" w:rsidRDefault="00D81DC3" w:rsidP="00F676E2">
      <w:pPr>
        <w:spacing w:after="0" w:line="240" w:lineRule="auto"/>
        <w:ind w:left="12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D81DC3" w:rsidRPr="0081050B" w:rsidRDefault="00D81DC3" w:rsidP="00F676E2">
      <w:pPr>
        <w:spacing w:after="0" w:line="240" w:lineRule="auto"/>
        <w:ind w:left="12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D81DC3" w:rsidRPr="0081050B" w:rsidRDefault="00D81DC3" w:rsidP="00F676E2">
      <w:pPr>
        <w:spacing w:after="0" w:line="240" w:lineRule="auto"/>
        <w:ind w:left="12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F54CA4" w:rsidRPr="0081050B" w:rsidRDefault="005E5FF1" w:rsidP="00F676E2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9 КЛАСС</w:t>
      </w:r>
    </w:p>
    <w:p w:rsidR="00F54CA4" w:rsidRPr="0081050B" w:rsidRDefault="00F54CA4" w:rsidP="00F676E2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54CA4" w:rsidRPr="0081050B" w:rsidRDefault="005E5FF1" w:rsidP="00F676E2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ВСЕОБЩАЯ ИСТОРИЯ. ИСТОРИЯ НОВОГО ВРЕМЕНИ. </w:t>
      </w:r>
      <w:proofErr w:type="gramStart"/>
      <w:r w:rsidRPr="0081050B">
        <w:rPr>
          <w:rFonts w:ascii="Times New Roman" w:hAnsi="Times New Roman" w:cs="Times New Roman"/>
          <w:b/>
          <w:color w:val="000000"/>
          <w:sz w:val="28"/>
          <w:szCs w:val="28"/>
        </w:rPr>
        <w:t>XIX</w:t>
      </w:r>
      <w:r w:rsidRPr="0081050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– НАЧАЛО ХХ в.</w:t>
      </w:r>
      <w:proofErr w:type="gramEnd"/>
    </w:p>
    <w:p w:rsidR="00F54CA4" w:rsidRPr="0081050B" w:rsidRDefault="005E5FF1" w:rsidP="00F676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Введение</w:t>
      </w:r>
    </w:p>
    <w:p w:rsidR="00F54CA4" w:rsidRPr="0081050B" w:rsidRDefault="005E5FF1" w:rsidP="00F676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Европа в начале</w:t>
      </w:r>
      <w:r w:rsidRPr="0081050B">
        <w:rPr>
          <w:rFonts w:ascii="Times New Roman" w:hAnsi="Times New Roman" w:cs="Times New Roman"/>
          <w:b/>
          <w:color w:val="000000"/>
          <w:sz w:val="28"/>
          <w:szCs w:val="28"/>
        </w:rPr>
        <w:t>XIX</w:t>
      </w:r>
      <w:r w:rsidRPr="0081050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proofErr w:type="gramStart"/>
      <w:r w:rsidRPr="0081050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в</w:t>
      </w:r>
      <w:proofErr w:type="gramEnd"/>
      <w:r w:rsidRPr="0081050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. </w:t>
      </w:r>
    </w:p>
    <w:p w:rsidR="00F54CA4" w:rsidRPr="0081050B" w:rsidRDefault="005E5FF1" w:rsidP="00F676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Провозглашение империи Наполеона </w:t>
      </w:r>
      <w:r w:rsidRPr="0081050B">
        <w:rPr>
          <w:rFonts w:ascii="Times New Roman" w:hAnsi="Times New Roman" w:cs="Times New Roman"/>
          <w:color w:val="000000"/>
          <w:sz w:val="28"/>
          <w:szCs w:val="28"/>
        </w:rPr>
        <w:t>I</w:t>
      </w: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во Франции. Реформы. Законодательство. Наполеоновские войны. Антинаполеоновские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главные участники, решения. Создание Священного союза.</w:t>
      </w:r>
    </w:p>
    <w:p w:rsidR="00F54CA4" w:rsidRPr="0081050B" w:rsidRDefault="005E5FF1" w:rsidP="00F676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Развитие индустриального общества в первой половине </w:t>
      </w:r>
      <w:r w:rsidRPr="0081050B">
        <w:rPr>
          <w:rFonts w:ascii="Times New Roman" w:hAnsi="Times New Roman" w:cs="Times New Roman"/>
          <w:b/>
          <w:color w:val="000000"/>
          <w:sz w:val="28"/>
          <w:szCs w:val="28"/>
        </w:rPr>
        <w:t>XIX</w:t>
      </w:r>
      <w:r w:rsidRPr="0081050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proofErr w:type="gramStart"/>
      <w:r w:rsidRPr="0081050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в</w:t>
      </w:r>
      <w:proofErr w:type="gramEnd"/>
      <w:r w:rsidRPr="0081050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.: </w:t>
      </w:r>
      <w:proofErr w:type="gramStart"/>
      <w:r w:rsidRPr="0081050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экономика</w:t>
      </w:r>
      <w:proofErr w:type="gramEnd"/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81050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социальные отношения, политические процессы </w:t>
      </w:r>
    </w:p>
    <w:p w:rsidR="00F54CA4" w:rsidRPr="0081050B" w:rsidRDefault="005E5FF1" w:rsidP="00F676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Социальные и национальные движения в странах Европы. Оформление консервативных, либеральных, радикальных политических течений и партий.</w:t>
      </w:r>
    </w:p>
    <w:p w:rsidR="00F54CA4" w:rsidRPr="0081050B" w:rsidRDefault="005E5FF1" w:rsidP="00F676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Политическое развитие европейских стран в 1815–1840-е гг.</w:t>
      </w:r>
    </w:p>
    <w:p w:rsidR="00F54CA4" w:rsidRPr="0081050B" w:rsidRDefault="005E5FF1" w:rsidP="00F676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>Франция: Реставрация, Июльская монархия, Вторая республика. Великобритания: борьба за парламентскую реформу; чартизм. Нарастание освободительных движений. Освобождение Греции. Европейские революции 1830 г. и 1848–1849 гг. Возникновение и распространение марксизма.</w:t>
      </w:r>
    </w:p>
    <w:p w:rsidR="00F54CA4" w:rsidRPr="0081050B" w:rsidRDefault="005E5FF1" w:rsidP="00F676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Страны Европы и Северной Америки в середине Х</w:t>
      </w:r>
      <w:r w:rsidRPr="0081050B">
        <w:rPr>
          <w:rFonts w:ascii="Times New Roman" w:hAnsi="Times New Roman" w:cs="Times New Roman"/>
          <w:b/>
          <w:color w:val="000000"/>
          <w:sz w:val="28"/>
          <w:szCs w:val="28"/>
        </w:rPr>
        <w:t>I</w:t>
      </w:r>
      <w:r w:rsidRPr="0081050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Х – начале ХХ </w:t>
      </w:r>
      <w:proofErr w:type="gramStart"/>
      <w:r w:rsidRPr="0081050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в</w:t>
      </w:r>
      <w:proofErr w:type="gramEnd"/>
      <w:r w:rsidRPr="0081050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.</w:t>
      </w:r>
    </w:p>
    <w:p w:rsidR="00F54CA4" w:rsidRPr="0081050B" w:rsidRDefault="005E5FF1" w:rsidP="00F676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Великобритания </w:t>
      </w: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>в Викторианскую эпоху. «Мастерская мира». Рабочее движение. Политические и социальные реформы. Британская колониальная империя; доминионы.</w:t>
      </w:r>
    </w:p>
    <w:p w:rsidR="00F54CA4" w:rsidRPr="0081050B" w:rsidRDefault="005E5FF1" w:rsidP="00F676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Франция.</w:t>
      </w: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Империя Наполеона </w:t>
      </w:r>
      <w:r w:rsidRPr="0081050B">
        <w:rPr>
          <w:rFonts w:ascii="Times New Roman" w:hAnsi="Times New Roman" w:cs="Times New Roman"/>
          <w:color w:val="000000"/>
          <w:sz w:val="28"/>
          <w:szCs w:val="28"/>
        </w:rPr>
        <w:t>III</w:t>
      </w: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>: внутренняя и внешняя политика. Активизация колониальной экспансии. Франко-германская война 1870–1871 гг. Парижская коммуна.</w:t>
      </w:r>
    </w:p>
    <w:p w:rsidR="00F54CA4" w:rsidRPr="0081050B" w:rsidRDefault="005E5FF1" w:rsidP="00F676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Италия.</w:t>
      </w: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Подъем борьбы за независимость итальянских земель. К. Кавур, Дж. Гарибальди. Образование единого государства. Король Виктор Эммануил </w:t>
      </w:r>
      <w:r w:rsidRPr="0081050B">
        <w:rPr>
          <w:rFonts w:ascii="Times New Roman" w:hAnsi="Times New Roman" w:cs="Times New Roman"/>
          <w:color w:val="000000"/>
          <w:sz w:val="28"/>
          <w:szCs w:val="28"/>
        </w:rPr>
        <w:t>II</w:t>
      </w: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F54CA4" w:rsidRPr="0081050B" w:rsidRDefault="005E5FF1" w:rsidP="00F676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Германия.</w:t>
      </w: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 w:rsidR="00F54CA4" w:rsidRPr="0081050B" w:rsidRDefault="005E5FF1" w:rsidP="00F676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Страны Центральной и Юго-ВосточнойЕвропы во второй половине </w:t>
      </w:r>
      <w:r w:rsidRPr="0081050B">
        <w:rPr>
          <w:rFonts w:ascii="Times New Roman" w:hAnsi="Times New Roman" w:cs="Times New Roman"/>
          <w:b/>
          <w:color w:val="000000"/>
          <w:sz w:val="28"/>
          <w:szCs w:val="28"/>
        </w:rPr>
        <w:t>XIX</w:t>
      </w:r>
      <w:r w:rsidRPr="0081050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– начале </w:t>
      </w:r>
      <w:r w:rsidRPr="0081050B">
        <w:rPr>
          <w:rFonts w:ascii="Times New Roman" w:hAnsi="Times New Roman" w:cs="Times New Roman"/>
          <w:b/>
          <w:color w:val="000000"/>
          <w:sz w:val="28"/>
          <w:szCs w:val="28"/>
        </w:rPr>
        <w:t>XX</w:t>
      </w:r>
      <w:r w:rsidRPr="0081050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в.</w:t>
      </w: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Габсбургская империя: экономическое и политическое развитие, положение народов, национальные движения. Провозглашение </w:t>
      </w: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дуалистической Австро-Венгерской монархии (1867). Югославянские народы: борьба за освобождение от османского господства. Русско-турецкая война 1877–1878 гг., ее итоги.</w:t>
      </w:r>
    </w:p>
    <w:p w:rsidR="00F54CA4" w:rsidRPr="0081050B" w:rsidRDefault="005E5FF1" w:rsidP="00F676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Соединенные Штаты Америки.</w:t>
      </w: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Север и Юг: экономика, социальные отношения, политическая жизнь. Проблема рабства; аболиционизм. Гражданская война (1861–1865): причины, участники, итоги. А. Линкольн. Восстановление Юга. Промышленный рост в конце </w:t>
      </w:r>
      <w:r w:rsidRPr="0081050B">
        <w:rPr>
          <w:rFonts w:ascii="Times New Roman" w:hAnsi="Times New Roman" w:cs="Times New Roman"/>
          <w:color w:val="000000"/>
          <w:sz w:val="28"/>
          <w:szCs w:val="28"/>
        </w:rPr>
        <w:t>XIX</w:t>
      </w: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gramStart"/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>в</w:t>
      </w:r>
      <w:proofErr w:type="gramEnd"/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F54CA4" w:rsidRPr="0081050B" w:rsidRDefault="005E5FF1" w:rsidP="00F676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Экономическое и социально-политическое развитие стран Европы и США в конце </w:t>
      </w:r>
      <w:r w:rsidRPr="0081050B">
        <w:rPr>
          <w:rFonts w:ascii="Times New Roman" w:hAnsi="Times New Roman" w:cs="Times New Roman"/>
          <w:color w:val="000000"/>
          <w:sz w:val="28"/>
          <w:szCs w:val="28"/>
        </w:rPr>
        <w:t>XIX</w:t>
      </w: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– начале ХХ </w:t>
      </w:r>
      <w:proofErr w:type="gramStart"/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>в</w:t>
      </w:r>
      <w:proofErr w:type="gramEnd"/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F54CA4" w:rsidRPr="0081050B" w:rsidRDefault="005E5FF1" w:rsidP="00F676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Завершение промышленного переворота. Вторая промышленная революция. Индустриализация. Монополистический капитализм. Технический прогре</w:t>
      </w:r>
      <w:proofErr w:type="gramStart"/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>сс в пр</w:t>
      </w:r>
      <w:proofErr w:type="gramEnd"/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>омышленности и сельском хозяйстве. Развитие транспорта и сре</w:t>
      </w:r>
      <w:proofErr w:type="gramStart"/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>дств св</w:t>
      </w:r>
      <w:proofErr w:type="gramEnd"/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>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:rsidR="00F54CA4" w:rsidRPr="0081050B" w:rsidRDefault="005E5FF1" w:rsidP="00F676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Страны Латинской Америки в </w:t>
      </w:r>
      <w:r w:rsidRPr="0081050B">
        <w:rPr>
          <w:rFonts w:ascii="Times New Roman" w:hAnsi="Times New Roman" w:cs="Times New Roman"/>
          <w:b/>
          <w:color w:val="000000"/>
          <w:sz w:val="28"/>
          <w:szCs w:val="28"/>
        </w:rPr>
        <w:t>XIX</w:t>
      </w:r>
      <w:r w:rsidRPr="0081050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– начале ХХ </w:t>
      </w:r>
      <w:proofErr w:type="gramStart"/>
      <w:r w:rsidRPr="0081050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в</w:t>
      </w:r>
      <w:proofErr w:type="gramEnd"/>
      <w:r w:rsidRPr="0081050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. </w:t>
      </w:r>
    </w:p>
    <w:p w:rsidR="00F54CA4" w:rsidRPr="0081050B" w:rsidRDefault="005E5FF1" w:rsidP="00F676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Политика метрополий в латиноамериканских владениях. Колониальное общество. Освободительная борьба: задачи, участники, формы выступлений. Ф. Д. Туссен-Лувертюр, С. Боливар. Провозглашение независимых государств. Влияние США на страны Латинской Америки. Традиционные отношения; латифундизм. Проблемы модернизации. Мексиканская революция 1910–1917 гг.: участники, итоги, значение.</w:t>
      </w:r>
    </w:p>
    <w:p w:rsidR="00F54CA4" w:rsidRPr="0081050B" w:rsidRDefault="005E5FF1" w:rsidP="00F676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Страны Азии в Х</w:t>
      </w:r>
      <w:r w:rsidRPr="0081050B">
        <w:rPr>
          <w:rFonts w:ascii="Times New Roman" w:hAnsi="Times New Roman" w:cs="Times New Roman"/>
          <w:b/>
          <w:color w:val="000000"/>
          <w:sz w:val="28"/>
          <w:szCs w:val="28"/>
        </w:rPr>
        <w:t>I</w:t>
      </w:r>
      <w:r w:rsidRPr="0081050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Х – начале ХХ </w:t>
      </w:r>
      <w:proofErr w:type="gramStart"/>
      <w:r w:rsidRPr="0081050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в</w:t>
      </w:r>
      <w:proofErr w:type="gramEnd"/>
      <w:r w:rsidRPr="0081050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.</w:t>
      </w:r>
    </w:p>
    <w:p w:rsidR="00F54CA4" w:rsidRPr="0081050B" w:rsidRDefault="005E5FF1" w:rsidP="00F676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Япония.</w:t>
      </w: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Внутренняя и внешняя политика сегуната Токугава. «Открытие Японии». Реставрация Мэйдзи. Введение конституции. Модернизация в экономике и социальных отношениях. Переход к политике завоеваний.</w:t>
      </w:r>
    </w:p>
    <w:p w:rsidR="00F54CA4" w:rsidRPr="0081050B" w:rsidRDefault="005E5FF1" w:rsidP="00F676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Китай.</w:t>
      </w: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Империя Цин. «Опиумные войны». Восстание тайпинов. «Открытие» Китая. Политика «самоусиления». Восстание «ихэтуаней». Революция 1911–1913 гг. Сунь Ятсен.</w:t>
      </w:r>
    </w:p>
    <w:p w:rsidR="00F54CA4" w:rsidRPr="0081050B" w:rsidRDefault="005E5FF1" w:rsidP="00F676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Османская империя.</w:t>
      </w: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Традиционные устои и попытки проведения реформ. Политика Танзимата. Принятие конституции. Младотурецкая революция 1908–1909 гг.</w:t>
      </w:r>
    </w:p>
    <w:p w:rsidR="00F54CA4" w:rsidRPr="0081050B" w:rsidRDefault="005E5FF1" w:rsidP="00F676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Революция 1905–1911 г. в Иране.</w:t>
      </w:r>
    </w:p>
    <w:p w:rsidR="00F54CA4" w:rsidRPr="0081050B" w:rsidRDefault="005E5FF1" w:rsidP="00F676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Индия.</w:t>
      </w: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Колониальный режим. Индийское национальное движение. Восстание сипаев (1857–1859). Объявление Индии владением британской короны. Политическое развитие Индии во второй половине </w:t>
      </w:r>
      <w:r w:rsidRPr="0081050B">
        <w:rPr>
          <w:rFonts w:ascii="Times New Roman" w:hAnsi="Times New Roman" w:cs="Times New Roman"/>
          <w:color w:val="000000"/>
          <w:sz w:val="28"/>
          <w:szCs w:val="28"/>
        </w:rPr>
        <w:t>XIX</w:t>
      </w: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в. Создание Индийского национального конгресса. Б. Тилак, М.К. Ганди.</w:t>
      </w:r>
    </w:p>
    <w:p w:rsidR="00F54CA4" w:rsidRPr="0081050B" w:rsidRDefault="005E5FF1" w:rsidP="00F676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Народы Африки в Х</w:t>
      </w:r>
      <w:r w:rsidRPr="0081050B">
        <w:rPr>
          <w:rFonts w:ascii="Times New Roman" w:hAnsi="Times New Roman" w:cs="Times New Roman"/>
          <w:b/>
          <w:color w:val="000000"/>
          <w:sz w:val="28"/>
          <w:szCs w:val="28"/>
        </w:rPr>
        <w:t>I</w:t>
      </w:r>
      <w:r w:rsidRPr="0081050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Х – начале ХХ </w:t>
      </w:r>
      <w:proofErr w:type="gramStart"/>
      <w:r w:rsidRPr="0081050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в</w:t>
      </w:r>
      <w:proofErr w:type="gramEnd"/>
      <w:r w:rsidRPr="0081050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.</w:t>
      </w:r>
    </w:p>
    <w:p w:rsidR="00F54CA4" w:rsidRPr="0081050B" w:rsidRDefault="005E5FF1" w:rsidP="00F676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:rsidR="00F54CA4" w:rsidRPr="0081050B" w:rsidRDefault="005E5FF1" w:rsidP="00F676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Развитие культуры в </w:t>
      </w:r>
      <w:r w:rsidRPr="0081050B">
        <w:rPr>
          <w:rFonts w:ascii="Times New Roman" w:hAnsi="Times New Roman" w:cs="Times New Roman"/>
          <w:b/>
          <w:color w:val="000000"/>
          <w:sz w:val="28"/>
          <w:szCs w:val="28"/>
        </w:rPr>
        <w:t>XIX</w:t>
      </w:r>
      <w:r w:rsidRPr="0081050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– начале ХХ </w:t>
      </w:r>
      <w:proofErr w:type="gramStart"/>
      <w:r w:rsidRPr="0081050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в</w:t>
      </w:r>
      <w:proofErr w:type="gramEnd"/>
      <w:r w:rsidRPr="0081050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.</w:t>
      </w:r>
    </w:p>
    <w:p w:rsidR="00F54CA4" w:rsidRPr="0081050B" w:rsidRDefault="005E5FF1" w:rsidP="00F676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Научные открытия и технические изобретения в </w:t>
      </w:r>
      <w:r w:rsidRPr="0081050B">
        <w:rPr>
          <w:rFonts w:ascii="Times New Roman" w:hAnsi="Times New Roman" w:cs="Times New Roman"/>
          <w:color w:val="000000"/>
          <w:sz w:val="28"/>
          <w:szCs w:val="28"/>
        </w:rPr>
        <w:t>XIX</w:t>
      </w: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– начале ХХ в. Революция в физике.</w:t>
      </w:r>
      <w:proofErr w:type="gramEnd"/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Достижения естествознания и медицины. Развитие философии, психологии и социологии. Распространение образования. Технический прогресс и изменения в условиях труда и повседневной жизни людей. Художественная культура </w:t>
      </w:r>
      <w:r w:rsidRPr="0081050B">
        <w:rPr>
          <w:rFonts w:ascii="Times New Roman" w:hAnsi="Times New Roman" w:cs="Times New Roman"/>
          <w:color w:val="000000"/>
          <w:sz w:val="28"/>
          <w:szCs w:val="28"/>
        </w:rPr>
        <w:t>XIX</w:t>
      </w: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– начала ХХ </w:t>
      </w:r>
      <w:proofErr w:type="gramStart"/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>в</w:t>
      </w:r>
      <w:proofErr w:type="gramEnd"/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  <w:proofErr w:type="gramStart"/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>Эволюция</w:t>
      </w:r>
      <w:proofErr w:type="gramEnd"/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стилей в 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кинематографа. Деятели культуры: жизнь и творчество.</w:t>
      </w:r>
    </w:p>
    <w:p w:rsidR="00F54CA4" w:rsidRPr="0081050B" w:rsidRDefault="005E5FF1" w:rsidP="00F676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Международные отношения в </w:t>
      </w:r>
      <w:r w:rsidRPr="0081050B">
        <w:rPr>
          <w:rFonts w:ascii="Times New Roman" w:hAnsi="Times New Roman" w:cs="Times New Roman"/>
          <w:b/>
          <w:color w:val="000000"/>
          <w:sz w:val="28"/>
          <w:szCs w:val="28"/>
        </w:rPr>
        <w:t>XIX</w:t>
      </w:r>
      <w:r w:rsidRPr="0081050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– начале </w:t>
      </w:r>
      <w:r w:rsidRPr="0081050B">
        <w:rPr>
          <w:rFonts w:ascii="Times New Roman" w:hAnsi="Times New Roman" w:cs="Times New Roman"/>
          <w:b/>
          <w:color w:val="000000"/>
          <w:sz w:val="28"/>
          <w:szCs w:val="28"/>
        </w:rPr>
        <w:t>XX</w:t>
      </w:r>
      <w:r w:rsidRPr="0081050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proofErr w:type="gramStart"/>
      <w:r w:rsidRPr="0081050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в</w:t>
      </w:r>
      <w:proofErr w:type="gramEnd"/>
      <w:r w:rsidRPr="0081050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. </w:t>
      </w:r>
    </w:p>
    <w:p w:rsidR="00F54CA4" w:rsidRPr="0081050B" w:rsidRDefault="005E5FF1" w:rsidP="00F676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(1899). Международные конфликты и войны в конце </w:t>
      </w:r>
      <w:r w:rsidRPr="0081050B">
        <w:rPr>
          <w:rFonts w:ascii="Times New Roman" w:hAnsi="Times New Roman" w:cs="Times New Roman"/>
          <w:color w:val="000000"/>
          <w:sz w:val="28"/>
          <w:szCs w:val="28"/>
        </w:rPr>
        <w:t>XIX</w:t>
      </w: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– начале ХХ </w:t>
      </w:r>
      <w:proofErr w:type="gramStart"/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>в</w:t>
      </w:r>
      <w:proofErr w:type="gramEnd"/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>. (</w:t>
      </w:r>
      <w:proofErr w:type="gramStart"/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испано-американская</w:t>
      </w:r>
      <w:proofErr w:type="gramEnd"/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война, русско-японская война, боснийский кризис). Балканские войны.</w:t>
      </w:r>
    </w:p>
    <w:p w:rsidR="00F54CA4" w:rsidRPr="0081050B" w:rsidRDefault="005E5FF1" w:rsidP="00F676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Обобщение (1 ч).</w:t>
      </w: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Историческое и культурное наследие </w:t>
      </w:r>
      <w:r w:rsidRPr="0081050B">
        <w:rPr>
          <w:rFonts w:ascii="Times New Roman" w:hAnsi="Times New Roman" w:cs="Times New Roman"/>
          <w:color w:val="000000"/>
          <w:sz w:val="28"/>
          <w:szCs w:val="28"/>
        </w:rPr>
        <w:t>XIX</w:t>
      </w: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gramStart"/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>в</w:t>
      </w:r>
      <w:proofErr w:type="gramEnd"/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F54CA4" w:rsidRPr="0081050B" w:rsidRDefault="00F54CA4" w:rsidP="00F676E2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54CA4" w:rsidRPr="0081050B" w:rsidRDefault="005E5FF1" w:rsidP="00F676E2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ИСТОРИЯ РОССИИ. РОССИЙСКАЯ ИМПЕРИЯ В </w:t>
      </w:r>
      <w:r w:rsidRPr="0081050B">
        <w:rPr>
          <w:rFonts w:ascii="Times New Roman" w:hAnsi="Times New Roman" w:cs="Times New Roman"/>
          <w:b/>
          <w:color w:val="000000"/>
          <w:sz w:val="28"/>
          <w:szCs w:val="28"/>
        </w:rPr>
        <w:t>XIX</w:t>
      </w:r>
      <w:r w:rsidRPr="0081050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– НАЧАЛЕ </w:t>
      </w:r>
      <w:r w:rsidRPr="0081050B">
        <w:rPr>
          <w:rFonts w:ascii="Times New Roman" w:hAnsi="Times New Roman" w:cs="Times New Roman"/>
          <w:b/>
          <w:color w:val="000000"/>
          <w:sz w:val="28"/>
          <w:szCs w:val="28"/>
        </w:rPr>
        <w:t>XX</w:t>
      </w:r>
      <w:r w:rsidRPr="0081050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В.</w:t>
      </w:r>
    </w:p>
    <w:p w:rsidR="00F54CA4" w:rsidRPr="0081050B" w:rsidRDefault="005E5FF1" w:rsidP="00F676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Введение</w:t>
      </w:r>
    </w:p>
    <w:p w:rsidR="00F54CA4" w:rsidRPr="0081050B" w:rsidRDefault="005E5FF1" w:rsidP="00F676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Александровская эпоха: государственный либерализм</w:t>
      </w:r>
    </w:p>
    <w:p w:rsidR="00F54CA4" w:rsidRPr="0081050B" w:rsidRDefault="005E5FF1" w:rsidP="00F676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Проекты либеральных реформ Александра </w:t>
      </w:r>
      <w:r w:rsidRPr="0081050B">
        <w:rPr>
          <w:rFonts w:ascii="Times New Roman" w:hAnsi="Times New Roman" w:cs="Times New Roman"/>
          <w:color w:val="000000"/>
          <w:sz w:val="28"/>
          <w:szCs w:val="28"/>
        </w:rPr>
        <w:t>I</w:t>
      </w: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>. Внешние и внутренние факторы. Негласный комитет. Реформы государственного управления. М. М. Сперанский.</w:t>
      </w:r>
    </w:p>
    <w:p w:rsidR="00F54CA4" w:rsidRPr="0081050B" w:rsidRDefault="005E5FF1" w:rsidP="00F676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Внешняя политика России. Война России с Францией 1805–1807 гг. Тильзитский мир. Война со Швецией 1808–1809 г. и присоединение Финляндии. Война с Турцией и Бухарестский мир 1812 г. Отечественная война 1812 г. – важнейшее событие российской и мировой истории </w:t>
      </w:r>
      <w:r w:rsidRPr="0081050B">
        <w:rPr>
          <w:rFonts w:ascii="Times New Roman" w:hAnsi="Times New Roman" w:cs="Times New Roman"/>
          <w:color w:val="000000"/>
          <w:sz w:val="28"/>
          <w:szCs w:val="28"/>
        </w:rPr>
        <w:t>XIX</w:t>
      </w: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в. Венский конгресс и его решения. Священный союз. Возрастание роли России в европейской политике после победы над Наполеоном и Венского конгресса.</w:t>
      </w:r>
    </w:p>
    <w:p w:rsidR="00F54CA4" w:rsidRPr="0081050B" w:rsidRDefault="005E5FF1" w:rsidP="00F676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>Либеральные и охранительные тенденции во внутренней политике. Польская конституция 1815 г. Военные поселения. Дворянская оппозиция самодержавию. Тайные организации: Союз спасения, Союз благоденствия, Северное и Южное общества. Восстание декабристов 14 декабря 1825 г.</w:t>
      </w:r>
    </w:p>
    <w:p w:rsidR="00F54CA4" w:rsidRPr="0081050B" w:rsidRDefault="005E5FF1" w:rsidP="00F676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Николаевское самодержавие: государственный консерватизм</w:t>
      </w:r>
    </w:p>
    <w:p w:rsidR="00F54CA4" w:rsidRPr="0081050B" w:rsidRDefault="005E5FF1" w:rsidP="00F676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Реформаторские и консервативные тенденции в политике Николая </w:t>
      </w:r>
      <w:r w:rsidRPr="0081050B">
        <w:rPr>
          <w:rFonts w:ascii="Times New Roman" w:hAnsi="Times New Roman" w:cs="Times New Roman"/>
          <w:color w:val="000000"/>
          <w:sz w:val="28"/>
          <w:szCs w:val="28"/>
        </w:rPr>
        <w:t>I</w:t>
      </w: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Экономическая политика в условиях политического консерватизма. 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Крестьянский вопрос. Реформа </w:t>
      </w: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государственных крестьян П. Д. Киселева 1837–1841 гг. Официальная идеология: «православие, самодержавие, народность». Формирование профессиональной бюрократии.</w:t>
      </w:r>
    </w:p>
    <w:p w:rsidR="00F54CA4" w:rsidRPr="0081050B" w:rsidRDefault="005E5FF1" w:rsidP="00F676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Расширение империи: русско-иранская и русско-турецкая войны. Россия и Западная Европа: особенности взаимного восприятия. «Священный союз». Россия и революции в Европе. Восточный вопрос. Распад Венской системы. Крымская война. Героическая оборона Севастополя. Парижский мир 1856 г.</w:t>
      </w:r>
    </w:p>
    <w:p w:rsidR="00F54CA4" w:rsidRPr="0081050B" w:rsidRDefault="005E5FF1" w:rsidP="00F676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Сословная структура российского общества. Крепостное хозяйство. Помещик и крестьянин, конфликты и сотрудничество. Промышленный переворот и его особенности в России. Начало железнодорожного строительства. Москва и Петербург: спор двух столиц. Города как административные, торговые и промышленные центры. Городское самоуправление.</w:t>
      </w:r>
    </w:p>
    <w:p w:rsidR="00F54CA4" w:rsidRPr="0081050B" w:rsidRDefault="005E5FF1" w:rsidP="00F676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Общественная жизнь в 1830–1850-е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Складывание теории русского социализма. А. И. 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</w:t>
      </w:r>
    </w:p>
    <w:p w:rsidR="00F54CA4" w:rsidRPr="0081050B" w:rsidRDefault="005E5FF1" w:rsidP="00F676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Культурное пространство империи в первой половине </w:t>
      </w:r>
      <w:r w:rsidRPr="0081050B">
        <w:rPr>
          <w:rFonts w:ascii="Times New Roman" w:hAnsi="Times New Roman" w:cs="Times New Roman"/>
          <w:b/>
          <w:color w:val="000000"/>
          <w:sz w:val="28"/>
          <w:szCs w:val="28"/>
        </w:rPr>
        <w:t>XIX</w:t>
      </w:r>
      <w:r w:rsidRPr="0081050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proofErr w:type="gramStart"/>
      <w:r w:rsidRPr="0081050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в</w:t>
      </w:r>
      <w:proofErr w:type="gramEnd"/>
      <w:r w:rsidRPr="0081050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.</w:t>
      </w:r>
    </w:p>
    <w:p w:rsidR="00F54CA4" w:rsidRPr="0081050B" w:rsidRDefault="005E5FF1" w:rsidP="00F676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Культура повседневности: обретение комфорта. Жизнь в городе и в усадьбе. Российская культура как часть европейской культуры.</w:t>
      </w:r>
    </w:p>
    <w:p w:rsidR="00F54CA4" w:rsidRPr="0081050B" w:rsidRDefault="005E5FF1" w:rsidP="00F676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Народы России в первой половине </w:t>
      </w:r>
      <w:r w:rsidRPr="0081050B">
        <w:rPr>
          <w:rFonts w:ascii="Times New Roman" w:hAnsi="Times New Roman" w:cs="Times New Roman"/>
          <w:b/>
          <w:color w:val="000000"/>
          <w:sz w:val="28"/>
          <w:szCs w:val="28"/>
        </w:rPr>
        <w:t>XIX</w:t>
      </w:r>
      <w:r w:rsidRPr="0081050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proofErr w:type="gramStart"/>
      <w:r w:rsidRPr="0081050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в</w:t>
      </w:r>
      <w:proofErr w:type="gramEnd"/>
      <w:r w:rsidRPr="0081050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.</w:t>
      </w:r>
    </w:p>
    <w:p w:rsidR="00F54CA4" w:rsidRPr="0081050B" w:rsidRDefault="005E5FF1" w:rsidP="00F676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Многообразие культур и религий Российской империи. Православная церковь и </w:t>
      </w:r>
      <w:proofErr w:type="gramStart"/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основные</w:t>
      </w:r>
      <w:proofErr w:type="gramEnd"/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конфессии (католичество, протестантство, ислам, иудаизм, буддизм). Конфликты и сотрудничество между народами. Особенности административного управления на окраинах империи. Царство Польское. Польское восстание 1830–1831 гг. Присоединение Грузии и Закавказья. Кавказская война. Движение Шамиля.</w:t>
      </w:r>
    </w:p>
    <w:p w:rsidR="00F54CA4" w:rsidRPr="0081050B" w:rsidRDefault="005E5FF1" w:rsidP="00F676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Социальная и правовая модернизация страны при Александре </w:t>
      </w:r>
      <w:r w:rsidRPr="0081050B">
        <w:rPr>
          <w:rFonts w:ascii="Times New Roman" w:hAnsi="Times New Roman" w:cs="Times New Roman"/>
          <w:b/>
          <w:color w:val="000000"/>
          <w:sz w:val="28"/>
          <w:szCs w:val="28"/>
        </w:rPr>
        <w:t>II</w:t>
      </w:r>
    </w:p>
    <w:p w:rsidR="00F54CA4" w:rsidRPr="0081050B" w:rsidRDefault="005E5FF1" w:rsidP="00F676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Реформы 1860–1870-х гг. –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</w:t>
      </w: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сознания. Военные реформы. Утверждение начал всесословности в правовом строе страны. Конституционный вопрос.</w:t>
      </w:r>
    </w:p>
    <w:p w:rsidR="00F54CA4" w:rsidRPr="0081050B" w:rsidRDefault="005E5FF1" w:rsidP="00F676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>Многовекторность внешней политики империи. Завершение Кавказской войны. Присоединение Средней Азии. Россия и Балканы. Русско-турецкая война 1877–1878 гг. Россия на Дальнем Востоке.</w:t>
      </w:r>
    </w:p>
    <w:p w:rsidR="00F54CA4" w:rsidRPr="0081050B" w:rsidRDefault="005E5FF1" w:rsidP="00F676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Россия в 1880–1890-х гг. </w:t>
      </w:r>
    </w:p>
    <w:p w:rsidR="00F54CA4" w:rsidRPr="0081050B" w:rsidRDefault="005E5FF1" w:rsidP="00F676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«Народное самодержавие» Александра </w:t>
      </w:r>
      <w:r w:rsidRPr="0081050B">
        <w:rPr>
          <w:rFonts w:ascii="Times New Roman" w:hAnsi="Times New Roman" w:cs="Times New Roman"/>
          <w:color w:val="000000"/>
          <w:sz w:val="28"/>
          <w:szCs w:val="28"/>
        </w:rPr>
        <w:t>III</w:t>
      </w: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>. Идеология самобытного развития России. Государственный национализм. Реформы и «контрреформы». Политика консервативной стабилизации. Ограничение общественной самодеятельности. Местное самоуправление и самодержавие. Независимость суда. Права университетов и власть попечителей. Печать и цензура. Экономическая модернизация через государственное вмешательство в экономику. Форсированное развитие промышленности. Финансовая политика. Консервация аграрных отношений.</w:t>
      </w:r>
    </w:p>
    <w:p w:rsidR="00F54CA4" w:rsidRPr="0081050B" w:rsidRDefault="005E5FF1" w:rsidP="00F676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Пространство империи. 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:rsidR="00F54CA4" w:rsidRPr="0081050B" w:rsidRDefault="005E5FF1" w:rsidP="00F676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Сельское хозяйство и промышленность. Пореформенная деревня: традиции и новации. Общинное землевладение и крестьянское хозяйство. Взаимозависимость помещичьего и крестьянского хозяйств. Помещичье «оскудение». Социальные типы крестьян и помещиков. Дворяне-предприниматели.</w:t>
      </w:r>
    </w:p>
    <w:p w:rsidR="00F54CA4" w:rsidRPr="0081050B" w:rsidRDefault="005E5FF1" w:rsidP="00F676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Индустриализация и урбанизация. Железные дороги и их роль в экономической и социальной модернизации. Миграции сельского населения в города. Рабочий вопрос и его особенности в России. Государственные, общественные и частнопредпринимательские способы его решения.</w:t>
      </w:r>
    </w:p>
    <w:p w:rsidR="00F54CA4" w:rsidRPr="0081050B" w:rsidRDefault="005E5FF1" w:rsidP="00F676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Культурное пространство империи во второй половине </w:t>
      </w:r>
      <w:r w:rsidRPr="0081050B">
        <w:rPr>
          <w:rFonts w:ascii="Times New Roman" w:hAnsi="Times New Roman" w:cs="Times New Roman"/>
          <w:b/>
          <w:color w:val="000000"/>
          <w:sz w:val="28"/>
          <w:szCs w:val="28"/>
        </w:rPr>
        <w:t>XIX</w:t>
      </w:r>
      <w:r w:rsidRPr="0081050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proofErr w:type="gramStart"/>
      <w:r w:rsidRPr="0081050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в</w:t>
      </w:r>
      <w:proofErr w:type="gramEnd"/>
      <w:r w:rsidRPr="0081050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.</w:t>
      </w:r>
    </w:p>
    <w:p w:rsidR="00F54CA4" w:rsidRPr="0081050B" w:rsidRDefault="005E5FF1" w:rsidP="00F676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Культура и быт народов России во второй половине </w:t>
      </w:r>
      <w:r w:rsidRPr="0081050B">
        <w:rPr>
          <w:rFonts w:ascii="Times New Roman" w:hAnsi="Times New Roman" w:cs="Times New Roman"/>
          <w:color w:val="000000"/>
          <w:sz w:val="28"/>
          <w:szCs w:val="28"/>
        </w:rPr>
        <w:t>XIX</w:t>
      </w: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Роль печатного слова в формировании общественного мнения. Народная, элитарная и массовая культура. Российская культура </w:t>
      </w:r>
      <w:r w:rsidRPr="0081050B">
        <w:rPr>
          <w:rFonts w:ascii="Times New Roman" w:hAnsi="Times New Roman" w:cs="Times New Roman"/>
          <w:color w:val="000000"/>
          <w:sz w:val="28"/>
          <w:szCs w:val="28"/>
        </w:rPr>
        <w:t>XIX</w:t>
      </w: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в. как часть мировой культуры. Становление национальной научной школы и ее вклад в мировое научное знание. Достижения российской науки. Общественная значимость художественной культуры. Литература, живопись, музыка, театр. Архитектура и градостроительство.</w:t>
      </w:r>
    </w:p>
    <w:p w:rsidR="00F54CA4" w:rsidRPr="0081050B" w:rsidRDefault="005E5FF1" w:rsidP="00F676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Этнокультурный облик империи</w:t>
      </w:r>
    </w:p>
    <w:p w:rsidR="00F54CA4" w:rsidRPr="0081050B" w:rsidRDefault="005E5FF1" w:rsidP="00F676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Основные регионы и народы Российской империи и их роль в жизни страны. Правовое положение различных этносов и конфессий. Процессы национального и религиозного возрождения у народов Российской империи. Национальные движения народов России. Взаимодействие национальных культур и народов. Национальная политика самодержавия. Укрепление </w:t>
      </w: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автономии Финляндии. Польское восстание 1863 г. Прибалтика. Еврейский вопрос. Поволжье. Северный Кавказ и Закавказье. Север, Сибирь, Дальний Восток. Средняя Азия. Миссии Русской православной церкви и ее знаменитые миссионеры.</w:t>
      </w:r>
    </w:p>
    <w:p w:rsidR="00F54CA4" w:rsidRPr="0081050B" w:rsidRDefault="005E5FF1" w:rsidP="00F676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Формирование гражданского общества и основные направления общественных движений </w:t>
      </w:r>
    </w:p>
    <w:p w:rsidR="00F54CA4" w:rsidRPr="0081050B" w:rsidRDefault="005E5FF1" w:rsidP="00F676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Общественная жизнь в 1860–1890-х гг. 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Благотворительность. Студенческое движение. Рабочее движение. Женское движение.</w:t>
      </w:r>
    </w:p>
    <w:p w:rsidR="00F54CA4" w:rsidRPr="0081050B" w:rsidRDefault="005E5FF1" w:rsidP="00F676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Народнические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 Политический терроризм. Распространение марксизма и формирование социал-демократии. Группа «Освобождение труда». «Союз борьбы за освобождение рабочего класса». </w:t>
      </w:r>
      <w:proofErr w:type="gramStart"/>
      <w:r w:rsidRPr="0081050B">
        <w:rPr>
          <w:rFonts w:ascii="Times New Roman" w:hAnsi="Times New Roman" w:cs="Times New Roman"/>
          <w:color w:val="000000"/>
          <w:sz w:val="28"/>
          <w:szCs w:val="28"/>
        </w:rPr>
        <w:t>I</w:t>
      </w: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съезд РСДРП.</w:t>
      </w:r>
      <w:proofErr w:type="gramEnd"/>
    </w:p>
    <w:p w:rsidR="00F54CA4" w:rsidRPr="0081050B" w:rsidRDefault="005E5FF1" w:rsidP="00F676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Россия на пороге ХХ </w:t>
      </w:r>
      <w:proofErr w:type="gramStart"/>
      <w:r w:rsidRPr="0081050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в</w:t>
      </w:r>
      <w:proofErr w:type="gramEnd"/>
      <w:r w:rsidRPr="0081050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.</w:t>
      </w:r>
    </w:p>
    <w:p w:rsidR="00F54CA4" w:rsidRPr="0081050B" w:rsidRDefault="005E5FF1" w:rsidP="00F676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 пороге нового века: динамика и противоречия развития. Экономический рост. Промышленное развитие. Новая география экономики. Урбанизация и облик городов. Отечественный и иностранный капитал, его роль в индустриализации страны. Россия – мировой экспортер хлеба. Аграрный вопрос. 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Положение женщины в обществе. Церковь в условиях кризиса имперской идеологии. Распространение светской этики и культуры.</w:t>
      </w:r>
    </w:p>
    <w:p w:rsidR="00F54CA4" w:rsidRPr="0081050B" w:rsidRDefault="005E5FF1" w:rsidP="00F676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Имперский центр и регионы. Национальная политика, этнические элиты и национально-культурные движения.</w:t>
      </w:r>
    </w:p>
    <w:p w:rsidR="00F54CA4" w:rsidRPr="0081050B" w:rsidRDefault="005E5FF1" w:rsidP="00F676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Россия в системе международных отношений. Политика на Дальнем Востоке. Русско-японская война 1904–1905 гг. Оборона Порт-Артура. Цусимское сражение.</w:t>
      </w:r>
    </w:p>
    <w:p w:rsidR="00F54CA4" w:rsidRPr="0081050B" w:rsidRDefault="005E5FF1" w:rsidP="00F676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Первая российская революция 1905–1907 гг. Начало парламентаризма в России. Николай </w:t>
      </w:r>
      <w:r w:rsidRPr="0081050B">
        <w:rPr>
          <w:rFonts w:ascii="Times New Roman" w:hAnsi="Times New Roman" w:cs="Times New Roman"/>
          <w:color w:val="000000"/>
          <w:sz w:val="28"/>
          <w:szCs w:val="28"/>
        </w:rPr>
        <w:t>II</w:t>
      </w: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его окружение. Деятельность В. К. Плеве на посту министра внутренних дел. Оппозиционное либеральное движение. «Союз освобождения». Банкетная кампания.</w:t>
      </w:r>
    </w:p>
    <w:p w:rsidR="00F54CA4" w:rsidRPr="0081050B" w:rsidRDefault="005E5FF1" w:rsidP="00F676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Предпосылки</w:t>
      </w:r>
      <w:proofErr w:type="gramStart"/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</w:t>
      </w:r>
      <w:proofErr w:type="gramEnd"/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>ервой российской революции. Формы социальных протестов. Деятельность профессиональных революционеров. Политический терроризм.</w:t>
      </w:r>
    </w:p>
    <w:p w:rsidR="00F54CA4" w:rsidRPr="0081050B" w:rsidRDefault="005E5FF1" w:rsidP="00F676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>«Кровавое воскресенье»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многопартийной системы. Политические партии, массовые движения и их лидеры. Неонароднические партии и организации (социалисты-революционеры). Социал-демократия: большевики и меньшевики. Либеральные партии (кадеты, октябристы). Национальные партии. Правомонархические партии в борьбе с революцией. Советы и профсоюзы. Декабрьское 1905 г. вооруженное восстание в Москве. Особенности революционных выступлений в 1906–1907 гг.</w:t>
      </w:r>
    </w:p>
    <w:p w:rsidR="00F54CA4" w:rsidRPr="0081050B" w:rsidRDefault="005E5FF1" w:rsidP="00F676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Избирательный закон 11 декабря 1905 г. Избирательная кампания в </w:t>
      </w:r>
      <w:r w:rsidRPr="0081050B">
        <w:rPr>
          <w:rFonts w:ascii="Times New Roman" w:hAnsi="Times New Roman" w:cs="Times New Roman"/>
          <w:color w:val="000000"/>
          <w:sz w:val="28"/>
          <w:szCs w:val="28"/>
        </w:rPr>
        <w:t>I</w:t>
      </w: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Государственную думу. Основные государственные законы 23 апреля 1906 г. Деятельность </w:t>
      </w:r>
      <w:r w:rsidRPr="0081050B">
        <w:rPr>
          <w:rFonts w:ascii="Times New Roman" w:hAnsi="Times New Roman" w:cs="Times New Roman"/>
          <w:color w:val="000000"/>
          <w:sz w:val="28"/>
          <w:szCs w:val="28"/>
        </w:rPr>
        <w:t>I</w:t>
      </w: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</w:t>
      </w:r>
      <w:r w:rsidRPr="0081050B">
        <w:rPr>
          <w:rFonts w:ascii="Times New Roman" w:hAnsi="Times New Roman" w:cs="Times New Roman"/>
          <w:color w:val="000000"/>
          <w:sz w:val="28"/>
          <w:szCs w:val="28"/>
        </w:rPr>
        <w:t>II</w:t>
      </w: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Государственной думы: итоги и уроки.</w:t>
      </w:r>
    </w:p>
    <w:p w:rsidR="00F54CA4" w:rsidRPr="0081050B" w:rsidRDefault="005E5FF1" w:rsidP="00F676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Общество и власть после революции. Уроки революции: политическая стабилизация и социальные преобразования. П. А. Столыпин: программа системных реформ, масштаб и результаты. Незавершенность преобразований и нарастание социальных противоречий. </w:t>
      </w:r>
      <w:proofErr w:type="gramStart"/>
      <w:r w:rsidRPr="0081050B">
        <w:rPr>
          <w:rFonts w:ascii="Times New Roman" w:hAnsi="Times New Roman" w:cs="Times New Roman"/>
          <w:color w:val="000000"/>
          <w:sz w:val="28"/>
          <w:szCs w:val="28"/>
        </w:rPr>
        <w:t>III</w:t>
      </w: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</w:t>
      </w:r>
      <w:r w:rsidRPr="0081050B">
        <w:rPr>
          <w:rFonts w:ascii="Times New Roman" w:hAnsi="Times New Roman" w:cs="Times New Roman"/>
          <w:color w:val="000000"/>
          <w:sz w:val="28"/>
          <w:szCs w:val="28"/>
        </w:rPr>
        <w:t>IV</w:t>
      </w: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Государственная дума.</w:t>
      </w:r>
      <w:proofErr w:type="gramEnd"/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Идейно-политический спектр. Общественный и социальный подъем.</w:t>
      </w:r>
    </w:p>
    <w:p w:rsidR="00F54CA4" w:rsidRPr="0081050B" w:rsidRDefault="005E5FF1" w:rsidP="00F676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Обострение международной обстановки. Блоковая система и участие в ней России. Россия в преддверии мировой катастрофы.</w:t>
      </w:r>
    </w:p>
    <w:p w:rsidR="00F54CA4" w:rsidRPr="0081050B" w:rsidRDefault="005E5FF1" w:rsidP="00F676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</w:t>
      </w:r>
      <w:r w:rsidRPr="0081050B">
        <w:rPr>
          <w:rFonts w:ascii="Times New Roman" w:hAnsi="Times New Roman" w:cs="Times New Roman"/>
          <w:color w:val="000000"/>
          <w:sz w:val="28"/>
          <w:szCs w:val="28"/>
        </w:rPr>
        <w:t>XX</w:t>
      </w: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</w:t>
      </w:r>
    </w:p>
    <w:p w:rsidR="00F54CA4" w:rsidRPr="0081050B" w:rsidRDefault="005E5FF1" w:rsidP="00F676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Развитие народного просвещения: попытка преодоления разрыва между образованным обществом и народом. Открытия российских ученых. Достижения гуманитарных наук. Формирование русской философской школы. Вклад России начала </w:t>
      </w:r>
      <w:r w:rsidRPr="0081050B">
        <w:rPr>
          <w:rFonts w:ascii="Times New Roman" w:hAnsi="Times New Roman" w:cs="Times New Roman"/>
          <w:color w:val="000000"/>
          <w:sz w:val="28"/>
          <w:szCs w:val="28"/>
        </w:rPr>
        <w:t>XX</w:t>
      </w: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gramStart"/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>в</w:t>
      </w:r>
      <w:proofErr w:type="gramEnd"/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  <w:proofErr w:type="gramStart"/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>в</w:t>
      </w:r>
      <w:proofErr w:type="gramEnd"/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мировую культуру.</w:t>
      </w:r>
    </w:p>
    <w:p w:rsidR="00F54CA4" w:rsidRPr="0081050B" w:rsidRDefault="005E5FF1" w:rsidP="00F676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Наш край в </w:t>
      </w:r>
      <w:r w:rsidRPr="0081050B">
        <w:rPr>
          <w:rFonts w:ascii="Times New Roman" w:hAnsi="Times New Roman" w:cs="Times New Roman"/>
          <w:color w:val="000000"/>
          <w:sz w:val="28"/>
          <w:szCs w:val="28"/>
        </w:rPr>
        <w:t>XIX</w:t>
      </w: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– начале ХХ </w:t>
      </w:r>
      <w:proofErr w:type="gramStart"/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>в</w:t>
      </w:r>
      <w:proofErr w:type="gramEnd"/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F54CA4" w:rsidRPr="0081050B" w:rsidRDefault="005E5FF1" w:rsidP="00F676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Обобщение.</w:t>
      </w:r>
    </w:p>
    <w:p w:rsidR="00F54CA4" w:rsidRPr="0081050B" w:rsidRDefault="00F54CA4" w:rsidP="00F676E2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54CA4" w:rsidRPr="0081050B" w:rsidRDefault="005E5FF1" w:rsidP="00F676E2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ВВЕДЕНИЕ В НОВЕЙШУЮ ИСТОРИЮ РОССИИ</w:t>
      </w:r>
    </w:p>
    <w:p w:rsidR="00F54CA4" w:rsidRPr="0081050B" w:rsidRDefault="00F54CA4" w:rsidP="00F676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54CA4" w:rsidRPr="0081050B" w:rsidRDefault="005E5FF1" w:rsidP="00F676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Введение</w:t>
      </w:r>
    </w:p>
    <w:p w:rsidR="00F54CA4" w:rsidRPr="0081050B" w:rsidRDefault="005E5FF1" w:rsidP="00F676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Преемственность всех этапов отечественной истории. Период Новейшей истории страны (с 1914 г. по настоящее время). Важнейшие события, процессы ХХ — начала </w:t>
      </w:r>
      <w:r w:rsidRPr="0081050B">
        <w:rPr>
          <w:rFonts w:ascii="Times New Roman" w:hAnsi="Times New Roman" w:cs="Times New Roman"/>
          <w:color w:val="000000"/>
          <w:sz w:val="28"/>
          <w:szCs w:val="28"/>
        </w:rPr>
        <w:t>XXI</w:t>
      </w: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gramStart"/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>в</w:t>
      </w:r>
      <w:proofErr w:type="gramEnd"/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F54CA4" w:rsidRPr="0081050B" w:rsidRDefault="005E5FF1" w:rsidP="00F676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Российская революция 1917-1922 гг. </w:t>
      </w:r>
    </w:p>
    <w:p w:rsidR="00F54CA4" w:rsidRPr="0081050B" w:rsidRDefault="005E5FF1" w:rsidP="00F676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Российская империя накануне Февральской революции 1917 г.: общенациональный кризис.</w:t>
      </w:r>
    </w:p>
    <w:p w:rsidR="00F54CA4" w:rsidRPr="0081050B" w:rsidRDefault="005E5FF1" w:rsidP="00F676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Февральское восстание в Петрограде. Отречение Николая </w:t>
      </w:r>
      <w:r w:rsidRPr="0081050B">
        <w:rPr>
          <w:rFonts w:ascii="Times New Roman" w:hAnsi="Times New Roman" w:cs="Times New Roman"/>
          <w:color w:val="000000"/>
          <w:sz w:val="28"/>
          <w:szCs w:val="28"/>
        </w:rPr>
        <w:t>II</w:t>
      </w: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>. Падение монархии. Временное правительство и Советы, их руководители. Демократизация жизни страны. Тяготы войны и обострение внутриполитического кризиса. Угроза территориального распада страны.</w:t>
      </w:r>
    </w:p>
    <w:p w:rsidR="00F54CA4" w:rsidRPr="0081050B" w:rsidRDefault="005E5FF1" w:rsidP="00F676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>Цели и лозунги большевиков. В. И. Ленин как политический деятель. Вооружённое восстание в Петрограде 25 октября (7 ноября) 1917 г. Свержение Временного правительства и взятие власти большевиками. Советское правительство (Совет народных комиссаров) и первые преобразования большевиков. Образование РККА. Советская национальная политика. Образование РСФСР как добровольного союза народов России.</w:t>
      </w:r>
    </w:p>
    <w:p w:rsidR="00F54CA4" w:rsidRPr="0081050B" w:rsidRDefault="005E5FF1" w:rsidP="00F676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Гражданская война как национальная трагедия. Военная интервенция. Политика белых правительств А. В. Колчака, А. И. Деникина и П. Н. Врангеля.</w:t>
      </w:r>
    </w:p>
    <w:p w:rsidR="00F54CA4" w:rsidRPr="0081050B" w:rsidRDefault="005E5FF1" w:rsidP="00F676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Переход страны к мирной жизни. Образование СССР.</w:t>
      </w:r>
    </w:p>
    <w:p w:rsidR="00F54CA4" w:rsidRPr="0081050B" w:rsidRDefault="005E5FF1" w:rsidP="00F676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Революционные события в России глазами соотечественников и мира. Русское зарубежье.</w:t>
      </w:r>
    </w:p>
    <w:p w:rsidR="00F54CA4" w:rsidRPr="0081050B" w:rsidRDefault="005E5FF1" w:rsidP="00F676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Влияние революционных событий на общемировые процессы </w:t>
      </w:r>
      <w:r w:rsidRPr="0081050B">
        <w:rPr>
          <w:rFonts w:ascii="Times New Roman" w:hAnsi="Times New Roman" w:cs="Times New Roman"/>
          <w:color w:val="000000"/>
          <w:sz w:val="28"/>
          <w:szCs w:val="28"/>
        </w:rPr>
        <w:t>XX</w:t>
      </w: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в., историю народов России.</w:t>
      </w:r>
    </w:p>
    <w:p w:rsidR="00F54CA4" w:rsidRPr="0081050B" w:rsidRDefault="005E5FF1" w:rsidP="00F676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Великая Отечественная война (1941—1945 гг.) </w:t>
      </w:r>
    </w:p>
    <w:p w:rsidR="00F54CA4" w:rsidRPr="0081050B" w:rsidRDefault="005E5FF1" w:rsidP="00F676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План «Барбаросса» и цели гитлеровской Германии в войне с СССР. Нападение на СССР 22 июня 1941 г. Причины отступления Красной Армии </w:t>
      </w:r>
      <w:proofErr w:type="gramStart"/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>в первые</w:t>
      </w:r>
      <w:proofErr w:type="gramEnd"/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месяцы войны. «Всё для фронта! Все для победы!»: мобилизация сил на отпор врагу и перестройка экономики на военный лад.</w:t>
      </w:r>
    </w:p>
    <w:p w:rsidR="00F54CA4" w:rsidRPr="0081050B" w:rsidRDefault="005E5FF1" w:rsidP="00F676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>Битва за Москву. Парад 7 ноября 1941 г. на Красной площади. Срыв германских планов молниеносной войны.</w:t>
      </w:r>
    </w:p>
    <w:p w:rsidR="00F54CA4" w:rsidRPr="0081050B" w:rsidRDefault="005E5FF1" w:rsidP="00F676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>Блокада Ленинграда. Дорога жизни. Значение героического сопротивления Ленинграда.</w:t>
      </w:r>
    </w:p>
    <w:p w:rsidR="00F54CA4" w:rsidRPr="0081050B" w:rsidRDefault="005E5FF1" w:rsidP="00F676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>Гитлеровский план «Ост». Преступления нацистов и их пособников на территории СССР. Разграбление и уничтожение культурных ценностей. Холокост. Гитлеровские лагеря уничтожения (лагеря смерти).</w:t>
      </w:r>
    </w:p>
    <w:p w:rsidR="00F54CA4" w:rsidRPr="0081050B" w:rsidRDefault="005E5FF1" w:rsidP="00F676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Коренной перелом в ходе Великой Отечественной войны. Сталинградская битва. Битва на Курской дуге.</w:t>
      </w:r>
    </w:p>
    <w:p w:rsidR="00F54CA4" w:rsidRPr="0081050B" w:rsidRDefault="005E5FF1" w:rsidP="00F676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Прорыв и снятие блокады Ленинграда. Битва за Днепр.</w:t>
      </w:r>
    </w:p>
    <w:p w:rsidR="00F54CA4" w:rsidRPr="0081050B" w:rsidRDefault="005E5FF1" w:rsidP="00F676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>Массовый героизм советских людей, представителей всех народов СССР, на фронте и в тылу. Организация борьбы в тылу врага: партизанское движение и подпольщики. Юные герои фронта и тыла. Патриотическое служение представителей религиозных конфессий. Вклад деятелей культуры, учёных и конструкторов в общенародную борьбу с врагом.</w:t>
      </w:r>
    </w:p>
    <w:p w:rsidR="00F54CA4" w:rsidRPr="0081050B" w:rsidRDefault="005E5FF1" w:rsidP="00F676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Освобождение оккупированной территории СССР. Белорусская наступательная операция (операция «Багратион») Красной Армии.</w:t>
      </w:r>
    </w:p>
    <w:p w:rsidR="00F54CA4" w:rsidRPr="0081050B" w:rsidRDefault="005E5FF1" w:rsidP="00F676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СССР и союзники. Ленд-лиз. Высадка союзников в Нормандии и открытие</w:t>
      </w:r>
      <w:proofErr w:type="gramStart"/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</w:t>
      </w:r>
      <w:proofErr w:type="gramEnd"/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>торого фронта. Освободительная миссия Красной Армии в Европе. Битва за Берлин. Безоговорочная капитуляция Германии и окончание Великой Отечественной войны.</w:t>
      </w:r>
    </w:p>
    <w:p w:rsidR="00F54CA4" w:rsidRPr="0081050B" w:rsidRDefault="005E5FF1" w:rsidP="00F676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Разгром милитаристской Японии. 3 сентября — окончание</w:t>
      </w:r>
      <w:proofErr w:type="gramStart"/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</w:t>
      </w:r>
      <w:proofErr w:type="gramEnd"/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>торой мировой войны.</w:t>
      </w:r>
    </w:p>
    <w:p w:rsidR="00F54CA4" w:rsidRPr="0081050B" w:rsidRDefault="005E5FF1" w:rsidP="00F676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Источники Победы советского народа. Выдающиеся полководцы Великой Отечественной войны. Решающая роль СССР в победе антигитлеровской коалиции. Людские и материальные потери СССР. Всемирно-историческое значение Победы СССР в Великой Отечественной войне</w:t>
      </w:r>
    </w:p>
    <w:p w:rsidR="00F54CA4" w:rsidRPr="0081050B" w:rsidRDefault="005E5FF1" w:rsidP="00F676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>Окончание</w:t>
      </w:r>
      <w:proofErr w:type="gramStart"/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</w:t>
      </w:r>
      <w:proofErr w:type="gramEnd"/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>торой мировой войны. Осуждение главных военных преступников и их пособников (Нюрнбергский, Токийский и Хабаровский процессы).</w:t>
      </w:r>
    </w:p>
    <w:p w:rsidR="00F54CA4" w:rsidRPr="0081050B" w:rsidRDefault="005E5FF1" w:rsidP="00F676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Попытки искажения истории</w:t>
      </w:r>
      <w:proofErr w:type="gramStart"/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</w:t>
      </w:r>
      <w:proofErr w:type="gramEnd"/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>торой мировой войны и роли советского народа в победе над гитлеровской Германией и её союзниками. Конституция РФ о защите исторической правды.</w:t>
      </w:r>
    </w:p>
    <w:p w:rsidR="00F54CA4" w:rsidRPr="0081050B" w:rsidRDefault="005E5FF1" w:rsidP="00F676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>Города-герои. Дни воинской славы и памятные даты в России. Указы Президента Российской Федерации об утверждении почётных званий «Города воинской славы», «Города трудовой доблести», а также других мерах, направленных на увековечивание памяти о Великой Победе.</w:t>
      </w:r>
    </w:p>
    <w:p w:rsidR="00F54CA4" w:rsidRPr="0081050B" w:rsidRDefault="005E5FF1" w:rsidP="00F676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>9 мая 1945 г. — День Победы советского народа в Великой Отечественной войне 1941–1945 гг. Парад на Красной площади и праздничные шествия в честь Дня Победы. Акции «Георгиевская ленточка» и «Бескозырка», марш «Бессмертный полк» в России и за рубежом. Ответственность за искажение истории</w:t>
      </w:r>
      <w:proofErr w:type="gramStart"/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</w:t>
      </w:r>
      <w:proofErr w:type="gramEnd"/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>торой мировой войны.</w:t>
      </w:r>
    </w:p>
    <w:p w:rsidR="00F54CA4" w:rsidRPr="0081050B" w:rsidRDefault="005E5FF1" w:rsidP="00F676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Распад СССР. Становление новой России (1992—1999 гг.)</w:t>
      </w:r>
    </w:p>
    <w:p w:rsidR="00F54CA4" w:rsidRPr="0081050B" w:rsidRDefault="005E5FF1" w:rsidP="00F676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Нарастание кризисных явлений в СССР. М.С. Горбачёв. Межнациональные конфликты. «Парад суверенитетов». Принятие Декларации о государственном суверенитете РСФСР.</w:t>
      </w:r>
    </w:p>
    <w:p w:rsidR="00F54CA4" w:rsidRPr="0081050B" w:rsidRDefault="005E5FF1" w:rsidP="00F676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Референдум о сохранении СССР и введении поста Президента РСФСР. Избрание Б.Н. Ельцина Президентом РСФСР.</w:t>
      </w:r>
    </w:p>
    <w:p w:rsidR="00F54CA4" w:rsidRPr="0081050B" w:rsidRDefault="005E5FF1" w:rsidP="00F676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Объявление государственной независимости союзными республиками. Юридическое оформление распада СССР и создание Содружества Независимых Государств (Беловежское соглашение). Россия как преемник СССР на международной арене.</w:t>
      </w:r>
    </w:p>
    <w:p w:rsidR="00F54CA4" w:rsidRPr="0081050B" w:rsidRDefault="005E5FF1" w:rsidP="00F676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Распад СССР и его последствия для России и мира.</w:t>
      </w:r>
    </w:p>
    <w:p w:rsidR="00F54CA4" w:rsidRPr="0081050B" w:rsidRDefault="005E5FF1" w:rsidP="00F676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Становление Российской Федерации как суверенного государства (1991—1993 гг.). Референдум по проекту Конституции России. Принятие Конституции Российской Федерации 1993 г. и её значение.</w:t>
      </w:r>
    </w:p>
    <w:p w:rsidR="00F54CA4" w:rsidRPr="0081050B" w:rsidRDefault="005E5FF1" w:rsidP="00F676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Сложные 1990-е гг. Трудности и просчёты экономических преобразований в стране. Совершенствование новой российской государственности. Угроза государственному единству.</w:t>
      </w:r>
    </w:p>
    <w:p w:rsidR="00F54CA4" w:rsidRPr="0081050B" w:rsidRDefault="005E5FF1" w:rsidP="00F676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Россия на постсоветском пространстве. СНГ и Союзное государство. Значение сохранения Россией статуса ядерной державы.</w:t>
      </w:r>
    </w:p>
    <w:p w:rsidR="00F54CA4" w:rsidRPr="0081050B" w:rsidRDefault="005E5FF1" w:rsidP="00F676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>Добровольная отставка Б. Н. Ельцина.</w:t>
      </w:r>
    </w:p>
    <w:p w:rsidR="00F54CA4" w:rsidRPr="0081050B" w:rsidRDefault="005E5FF1" w:rsidP="00F676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Возрождение страны с 2000-х гг. </w:t>
      </w:r>
    </w:p>
    <w:p w:rsidR="00F54CA4" w:rsidRPr="0081050B" w:rsidRDefault="005E5FF1" w:rsidP="00F676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Российская Федерация в начале </w:t>
      </w:r>
      <w:r w:rsidRPr="0081050B">
        <w:rPr>
          <w:rFonts w:ascii="Times New Roman" w:hAnsi="Times New Roman" w:cs="Times New Roman"/>
          <w:b/>
          <w:color w:val="000000"/>
          <w:sz w:val="28"/>
          <w:szCs w:val="28"/>
        </w:rPr>
        <w:t>XXI</w:t>
      </w:r>
      <w:r w:rsidRPr="0081050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века: на пути восстановления и укрепления страны.</w:t>
      </w: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Вступление в должность Президента РФ В. В. Путина. Восстановление единого правового пространства страны. Экономическая интеграция на постсоветском пространстве. Борьба с терроризмом. Укрепление Вооружённых Сил РФ. Приоритетные национальные проекты.</w:t>
      </w:r>
    </w:p>
    <w:p w:rsidR="00F54CA4" w:rsidRPr="0081050B" w:rsidRDefault="005E5FF1" w:rsidP="00F676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Восстановление лидирующих позиций России в международных отношениях. Отношения с США и Евросоюзом.</w:t>
      </w:r>
    </w:p>
    <w:p w:rsidR="00F54CA4" w:rsidRPr="0081050B" w:rsidRDefault="005E5FF1" w:rsidP="00F676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Воссоединение Крыма с Россией.</w:t>
      </w: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Крым в составе Российского государства в </w:t>
      </w:r>
      <w:r w:rsidRPr="0081050B">
        <w:rPr>
          <w:rFonts w:ascii="Times New Roman" w:hAnsi="Times New Roman" w:cs="Times New Roman"/>
          <w:color w:val="000000"/>
          <w:sz w:val="28"/>
          <w:szCs w:val="28"/>
        </w:rPr>
        <w:t>XX</w:t>
      </w: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>. Крым в 1991—2014 г. Государственный переворот в Киеве в феврале 2014 г. Декларация о независимости Автономной Республики Крым и города Севастополя (11 марта 2014 г.). Подписание Договора между Российской Федерацией и Республикой Крым о принятии в Российскую Федерацию Республики Крым и образовании в составе РФ новых субъектов. Федеральный конституционный закон от 21 марта 2014 г. о принятии в Российскую Федерацию Республики Крым и образовании в составе Российской Федерации новых субъектов - Республики Крым и города федерального значения Севастополя.</w:t>
      </w:r>
    </w:p>
    <w:p w:rsidR="00F54CA4" w:rsidRPr="0081050B" w:rsidRDefault="005E5FF1" w:rsidP="00F676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Воссоединение Крыма с Россией, его значение и международные последствия.</w:t>
      </w:r>
    </w:p>
    <w:p w:rsidR="00F54CA4" w:rsidRPr="0081050B" w:rsidRDefault="005E5FF1" w:rsidP="00F676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Российская Федерация на современном этапе.</w:t>
      </w: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«Человеческий капитал», «Комфортная среда для жизни», «Экономический рост» — основные направления национальных проектов 2019—2024 гг. Разработка семейной политики. Пропаганда спорта и здорового образа жизни. Россия в борьбе с короновирусной пандемией. Реализация крупных </w:t>
      </w:r>
      <w:proofErr w:type="gramStart"/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>экономических проектов</w:t>
      </w:r>
      <w:proofErr w:type="gramEnd"/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(строительство Крымского моста, трубопроводов «Сила Сибири», «Северный поток» и др.). Поддержка одарённых детей в России (образовательный центр «Сириус» и др.).</w:t>
      </w:r>
    </w:p>
    <w:p w:rsidR="00F54CA4" w:rsidRPr="0081050B" w:rsidRDefault="005E5FF1" w:rsidP="00F676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Общероссийское голосование по поправкам к Конституции России (2020 г.).</w:t>
      </w:r>
    </w:p>
    <w:p w:rsidR="00F54CA4" w:rsidRPr="0081050B" w:rsidRDefault="005E5FF1" w:rsidP="00F676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Признание Россией ДНР и ЛНР (2022 г.)</w:t>
      </w:r>
    </w:p>
    <w:p w:rsidR="00F54CA4" w:rsidRPr="0081050B" w:rsidRDefault="005E5FF1" w:rsidP="00F676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Значение исторических традиций и культурного наследия для современной России. Воссоздание Российского исторического общества (РИО) и Российского военно-исторического общества (РВИО). Исторические парки «Россия — Моя история». Военно-патриотический парк культуры и отдыха Вооружённых Сил Российской Федерации «Патриот». Мемориальный парк Победы на Поклонной горе и Ржевский мемориал Советскому Солдату. Всероссийский проект «Без срока давности». Новые информационные ресурсы о Великой Победе.</w:t>
      </w:r>
    </w:p>
    <w:p w:rsidR="00F54CA4" w:rsidRPr="0081050B" w:rsidRDefault="005E5FF1" w:rsidP="00F676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Итоговое повторение</w:t>
      </w:r>
    </w:p>
    <w:p w:rsidR="00F54CA4" w:rsidRPr="0081050B" w:rsidRDefault="005E5FF1" w:rsidP="00F676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История родного края в годы революций и Гражданской войны.</w:t>
      </w:r>
    </w:p>
    <w:p w:rsidR="00F54CA4" w:rsidRPr="0081050B" w:rsidRDefault="005E5FF1" w:rsidP="00F676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Наши земляки — герои Великой Отечественной войны (1941—1945 гг.).</w:t>
      </w:r>
    </w:p>
    <w:p w:rsidR="00F54CA4" w:rsidRPr="0081050B" w:rsidRDefault="005E5FF1" w:rsidP="00F676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Наш регион в конце </w:t>
      </w:r>
      <w:r w:rsidRPr="0081050B">
        <w:rPr>
          <w:rFonts w:ascii="Times New Roman" w:hAnsi="Times New Roman" w:cs="Times New Roman"/>
          <w:color w:val="000000"/>
          <w:sz w:val="28"/>
          <w:szCs w:val="28"/>
        </w:rPr>
        <w:t>XX</w:t>
      </w: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— начале </w:t>
      </w:r>
      <w:r w:rsidRPr="0081050B">
        <w:rPr>
          <w:rFonts w:ascii="Times New Roman" w:hAnsi="Times New Roman" w:cs="Times New Roman"/>
          <w:color w:val="000000"/>
          <w:sz w:val="28"/>
          <w:szCs w:val="28"/>
        </w:rPr>
        <w:t>XXI</w:t>
      </w: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вв.</w:t>
      </w:r>
    </w:p>
    <w:p w:rsidR="00F54CA4" w:rsidRPr="0081050B" w:rsidRDefault="005E5FF1" w:rsidP="00F676E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>Трудовые достижения родного края.</w:t>
      </w:r>
    </w:p>
    <w:p w:rsidR="00F54CA4" w:rsidRPr="0081050B" w:rsidRDefault="00F54CA4" w:rsidP="00F676E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  <w:sectPr w:rsidR="00F54CA4" w:rsidRPr="0081050B">
          <w:pgSz w:w="11906" w:h="16383"/>
          <w:pgMar w:top="1134" w:right="850" w:bottom="1134" w:left="1701" w:header="720" w:footer="720" w:gutter="0"/>
          <w:cols w:space="720"/>
        </w:sectPr>
      </w:pPr>
    </w:p>
    <w:p w:rsidR="00F54CA4" w:rsidRPr="0081050B" w:rsidRDefault="005E5FF1" w:rsidP="00735BD9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3" w:name="block-31221799"/>
      <w:bookmarkEnd w:id="2"/>
      <w:r w:rsidRPr="0081050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ПЛАНИРУЕМЫЕ РЕЗУЛЬТАТЫ</w:t>
      </w:r>
    </w:p>
    <w:p w:rsidR="00F54CA4" w:rsidRPr="0081050B" w:rsidRDefault="00F54CA4" w:rsidP="00F676E2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83FD1" w:rsidRPr="0081050B" w:rsidRDefault="00483FD1" w:rsidP="00483FD1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81050B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8 КЛАСС</w:t>
      </w:r>
    </w:p>
    <w:p w:rsidR="00483FD1" w:rsidRPr="0081050B" w:rsidRDefault="00483FD1" w:rsidP="00483FD1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483FD1" w:rsidRPr="0081050B" w:rsidRDefault="00483FD1" w:rsidP="00483FD1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1. Знание хронологии, работа с хронологией:</w:t>
      </w:r>
    </w:p>
    <w:p w:rsidR="00483FD1" w:rsidRPr="0081050B" w:rsidRDefault="00483FD1" w:rsidP="00712A55">
      <w:pPr>
        <w:numPr>
          <w:ilvl w:val="0"/>
          <w:numId w:val="10"/>
        </w:numPr>
        <w:spacing w:after="0" w:line="264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называть даты важнейших событий отечественной и всеобщей истории </w:t>
      </w:r>
      <w:r w:rsidRPr="0081050B">
        <w:rPr>
          <w:rFonts w:ascii="Times New Roman" w:eastAsia="Calibri" w:hAnsi="Times New Roman" w:cs="Times New Roman"/>
          <w:color w:val="000000"/>
          <w:sz w:val="28"/>
          <w:szCs w:val="28"/>
        </w:rPr>
        <w:t>XVIII</w:t>
      </w:r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в.; определять их принадлежность к историческому периоду, этапу;</w:t>
      </w:r>
    </w:p>
    <w:p w:rsidR="00483FD1" w:rsidRPr="0081050B" w:rsidRDefault="00483FD1" w:rsidP="00712A55">
      <w:pPr>
        <w:numPr>
          <w:ilvl w:val="0"/>
          <w:numId w:val="10"/>
        </w:numPr>
        <w:spacing w:after="0" w:line="264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устанавливать синхронность событий отечественной и всеобщей истории </w:t>
      </w:r>
      <w:r w:rsidRPr="0081050B">
        <w:rPr>
          <w:rFonts w:ascii="Times New Roman" w:eastAsia="Calibri" w:hAnsi="Times New Roman" w:cs="Times New Roman"/>
          <w:color w:val="000000"/>
          <w:sz w:val="28"/>
          <w:szCs w:val="28"/>
        </w:rPr>
        <w:t>XVIII</w:t>
      </w:r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gramStart"/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в</w:t>
      </w:r>
      <w:proofErr w:type="gramEnd"/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.</w:t>
      </w:r>
    </w:p>
    <w:p w:rsidR="00483FD1" w:rsidRPr="0081050B" w:rsidRDefault="00483FD1" w:rsidP="00483FD1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2. Знание исторических фактов, работа с фактами:</w:t>
      </w:r>
    </w:p>
    <w:p w:rsidR="00483FD1" w:rsidRPr="0081050B" w:rsidRDefault="00483FD1" w:rsidP="00712A55">
      <w:pPr>
        <w:numPr>
          <w:ilvl w:val="0"/>
          <w:numId w:val="11"/>
        </w:numPr>
        <w:spacing w:after="0" w:line="264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 w:rsidRPr="0081050B">
        <w:rPr>
          <w:rFonts w:ascii="Times New Roman" w:eastAsia="Calibri" w:hAnsi="Times New Roman" w:cs="Times New Roman"/>
          <w:color w:val="000000"/>
          <w:sz w:val="28"/>
          <w:szCs w:val="28"/>
        </w:rPr>
        <w:t>XVIII</w:t>
      </w:r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в.;</w:t>
      </w:r>
    </w:p>
    <w:p w:rsidR="00483FD1" w:rsidRPr="0081050B" w:rsidRDefault="00483FD1" w:rsidP="00712A55">
      <w:pPr>
        <w:numPr>
          <w:ilvl w:val="0"/>
          <w:numId w:val="11"/>
        </w:numPr>
        <w:spacing w:after="0" w:line="264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группировать, систематизировать факты по заданному признаку (по принадлежности к историческим процессам и др.); составлять систематические таблицы, схемы.</w:t>
      </w:r>
    </w:p>
    <w:p w:rsidR="00483FD1" w:rsidRPr="0081050B" w:rsidRDefault="00483FD1" w:rsidP="00483FD1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050B">
        <w:rPr>
          <w:rFonts w:ascii="Times New Roman" w:eastAsia="Calibri" w:hAnsi="Times New Roman" w:cs="Times New Roman"/>
          <w:color w:val="000000"/>
          <w:sz w:val="28"/>
          <w:szCs w:val="28"/>
        </w:rPr>
        <w:t>3. Работа с исторической картой:</w:t>
      </w:r>
    </w:p>
    <w:p w:rsidR="00483FD1" w:rsidRPr="0081050B" w:rsidRDefault="00483FD1" w:rsidP="00712A55">
      <w:pPr>
        <w:numPr>
          <w:ilvl w:val="0"/>
          <w:numId w:val="12"/>
        </w:numPr>
        <w:spacing w:after="0" w:line="264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 w:rsidRPr="0081050B">
        <w:rPr>
          <w:rFonts w:ascii="Times New Roman" w:eastAsia="Calibri" w:hAnsi="Times New Roman" w:cs="Times New Roman"/>
          <w:color w:val="000000"/>
          <w:sz w:val="28"/>
          <w:szCs w:val="28"/>
        </w:rPr>
        <w:t>XVIII</w:t>
      </w:r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gramStart"/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в</w:t>
      </w:r>
      <w:proofErr w:type="gramEnd"/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.</w:t>
      </w:r>
    </w:p>
    <w:p w:rsidR="00483FD1" w:rsidRPr="0081050B" w:rsidRDefault="00483FD1" w:rsidP="00483FD1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050B">
        <w:rPr>
          <w:rFonts w:ascii="Times New Roman" w:eastAsia="Calibri" w:hAnsi="Times New Roman" w:cs="Times New Roman"/>
          <w:color w:val="000000"/>
          <w:sz w:val="28"/>
          <w:szCs w:val="28"/>
        </w:rPr>
        <w:t>4. Работа с историческими источниками:</w:t>
      </w:r>
    </w:p>
    <w:p w:rsidR="00483FD1" w:rsidRPr="0081050B" w:rsidRDefault="00483FD1" w:rsidP="00712A55">
      <w:pPr>
        <w:numPr>
          <w:ilvl w:val="0"/>
          <w:numId w:val="13"/>
        </w:numPr>
        <w:spacing w:after="0" w:line="264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483FD1" w:rsidRPr="0081050B" w:rsidRDefault="00483FD1" w:rsidP="00712A55">
      <w:pPr>
        <w:numPr>
          <w:ilvl w:val="0"/>
          <w:numId w:val="13"/>
        </w:numPr>
        <w:spacing w:after="0" w:line="264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объяснять назначение исторического источника, раскрывать его информационную ценность;</w:t>
      </w:r>
    </w:p>
    <w:p w:rsidR="00483FD1" w:rsidRPr="0081050B" w:rsidRDefault="00483FD1" w:rsidP="00712A55">
      <w:pPr>
        <w:numPr>
          <w:ilvl w:val="0"/>
          <w:numId w:val="13"/>
        </w:numPr>
        <w:spacing w:after="0" w:line="264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 w:rsidRPr="0081050B">
        <w:rPr>
          <w:rFonts w:ascii="Times New Roman" w:eastAsia="Calibri" w:hAnsi="Times New Roman" w:cs="Times New Roman"/>
          <w:color w:val="000000"/>
          <w:sz w:val="28"/>
          <w:szCs w:val="28"/>
        </w:rPr>
        <w:t>XVIII</w:t>
      </w:r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gramStart"/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в</w:t>
      </w:r>
      <w:proofErr w:type="gramEnd"/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. из взаимодополняющих письменных, визуальных и вещественных источников.</w:t>
      </w:r>
    </w:p>
    <w:p w:rsidR="00483FD1" w:rsidRPr="0081050B" w:rsidRDefault="00483FD1" w:rsidP="00483FD1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050B">
        <w:rPr>
          <w:rFonts w:ascii="Times New Roman" w:eastAsia="Calibri" w:hAnsi="Times New Roman" w:cs="Times New Roman"/>
          <w:color w:val="000000"/>
          <w:sz w:val="28"/>
          <w:szCs w:val="28"/>
        </w:rPr>
        <w:t>5. Историческое описание (реконструкция):</w:t>
      </w:r>
    </w:p>
    <w:p w:rsidR="00483FD1" w:rsidRPr="0081050B" w:rsidRDefault="00483FD1" w:rsidP="00712A55">
      <w:pPr>
        <w:numPr>
          <w:ilvl w:val="0"/>
          <w:numId w:val="14"/>
        </w:numPr>
        <w:spacing w:after="0" w:line="264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рассказывать о ключевых событиях отечественной и всеобщей истории </w:t>
      </w:r>
      <w:r w:rsidRPr="0081050B">
        <w:rPr>
          <w:rFonts w:ascii="Times New Roman" w:eastAsia="Calibri" w:hAnsi="Times New Roman" w:cs="Times New Roman"/>
          <w:color w:val="000000"/>
          <w:sz w:val="28"/>
          <w:szCs w:val="28"/>
        </w:rPr>
        <w:t>XVIII</w:t>
      </w:r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в., их участниках;</w:t>
      </w:r>
    </w:p>
    <w:p w:rsidR="00483FD1" w:rsidRPr="0081050B" w:rsidRDefault="00483FD1" w:rsidP="00712A55">
      <w:pPr>
        <w:numPr>
          <w:ilvl w:val="0"/>
          <w:numId w:val="14"/>
        </w:numPr>
        <w:spacing w:after="0" w:line="264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составлять характеристику (исторический портрет) известных деятелей отечественной и всеобщей истории </w:t>
      </w:r>
      <w:r w:rsidRPr="0081050B">
        <w:rPr>
          <w:rFonts w:ascii="Times New Roman" w:eastAsia="Calibri" w:hAnsi="Times New Roman" w:cs="Times New Roman"/>
          <w:color w:val="000000"/>
          <w:sz w:val="28"/>
          <w:szCs w:val="28"/>
        </w:rPr>
        <w:t>XVIII</w:t>
      </w:r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gramStart"/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в</w:t>
      </w:r>
      <w:proofErr w:type="gramEnd"/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. </w:t>
      </w:r>
      <w:proofErr w:type="gramStart"/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на</w:t>
      </w:r>
      <w:proofErr w:type="gramEnd"/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основе информации учебника и дополнительных материалов;</w:t>
      </w:r>
    </w:p>
    <w:p w:rsidR="00483FD1" w:rsidRPr="0081050B" w:rsidRDefault="00483FD1" w:rsidP="00712A55">
      <w:pPr>
        <w:numPr>
          <w:ilvl w:val="0"/>
          <w:numId w:val="14"/>
        </w:numPr>
        <w:spacing w:after="0" w:line="264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 w:rsidRPr="0081050B">
        <w:rPr>
          <w:rFonts w:ascii="Times New Roman" w:eastAsia="Calibri" w:hAnsi="Times New Roman" w:cs="Times New Roman"/>
          <w:color w:val="000000"/>
          <w:sz w:val="28"/>
          <w:szCs w:val="28"/>
        </w:rPr>
        <w:t>XVIII</w:t>
      </w:r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gramStart"/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в</w:t>
      </w:r>
      <w:proofErr w:type="gramEnd"/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.;</w:t>
      </w:r>
    </w:p>
    <w:p w:rsidR="00483FD1" w:rsidRPr="0081050B" w:rsidRDefault="00483FD1" w:rsidP="00712A55">
      <w:pPr>
        <w:numPr>
          <w:ilvl w:val="0"/>
          <w:numId w:val="14"/>
        </w:numPr>
        <w:spacing w:after="0" w:line="264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lastRenderedPageBreak/>
        <w:t>представлять описание памятников материальной и художественной культуры изучаемой эпохи (в виде сообщения, аннотации).</w:t>
      </w:r>
    </w:p>
    <w:p w:rsidR="00483FD1" w:rsidRPr="0081050B" w:rsidRDefault="00483FD1" w:rsidP="00483FD1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6. Анализ, объяснение исторических событий, явлений:</w:t>
      </w:r>
    </w:p>
    <w:p w:rsidR="00483FD1" w:rsidRPr="0081050B" w:rsidRDefault="00483FD1" w:rsidP="00712A55">
      <w:pPr>
        <w:numPr>
          <w:ilvl w:val="0"/>
          <w:numId w:val="15"/>
        </w:numPr>
        <w:spacing w:after="0" w:line="264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proofErr w:type="gramStart"/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 w:rsidRPr="0081050B">
        <w:rPr>
          <w:rFonts w:ascii="Times New Roman" w:eastAsia="Calibri" w:hAnsi="Times New Roman" w:cs="Times New Roman"/>
          <w:color w:val="000000"/>
          <w:sz w:val="28"/>
          <w:szCs w:val="28"/>
        </w:rPr>
        <w:t>XVIII</w:t>
      </w:r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в.; б) изменений, происшедших в </w:t>
      </w:r>
      <w:r w:rsidRPr="0081050B">
        <w:rPr>
          <w:rFonts w:ascii="Times New Roman" w:eastAsia="Calibri" w:hAnsi="Times New Roman" w:cs="Times New Roman"/>
          <w:color w:val="000000"/>
          <w:sz w:val="28"/>
          <w:szCs w:val="28"/>
        </w:rPr>
        <w:t>XVIII</w:t>
      </w:r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в. в разных сферах жизни российского общества; в) промышленного переворота в европейских странах; г) абсолютизма как формы правления; д) идеологии Просвещения; е) революций </w:t>
      </w:r>
      <w:r w:rsidRPr="0081050B">
        <w:rPr>
          <w:rFonts w:ascii="Times New Roman" w:eastAsia="Calibri" w:hAnsi="Times New Roman" w:cs="Times New Roman"/>
          <w:color w:val="000000"/>
          <w:sz w:val="28"/>
          <w:szCs w:val="28"/>
        </w:rPr>
        <w:t>XVIII</w:t>
      </w:r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в.; ж) внешней политики Российской империи в системе международных отношений рассматриваемого периода;</w:t>
      </w:r>
      <w:proofErr w:type="gramEnd"/>
    </w:p>
    <w:p w:rsidR="00483FD1" w:rsidRPr="0081050B" w:rsidRDefault="00483FD1" w:rsidP="00712A55">
      <w:pPr>
        <w:numPr>
          <w:ilvl w:val="0"/>
          <w:numId w:val="15"/>
        </w:numPr>
        <w:spacing w:after="0" w:line="264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483FD1" w:rsidRPr="0081050B" w:rsidRDefault="00483FD1" w:rsidP="00712A55">
      <w:pPr>
        <w:numPr>
          <w:ilvl w:val="0"/>
          <w:numId w:val="15"/>
        </w:numPr>
        <w:spacing w:after="0" w:line="264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 w:rsidRPr="0081050B">
        <w:rPr>
          <w:rFonts w:ascii="Times New Roman" w:eastAsia="Calibri" w:hAnsi="Times New Roman" w:cs="Times New Roman"/>
          <w:color w:val="000000"/>
          <w:sz w:val="28"/>
          <w:szCs w:val="28"/>
        </w:rPr>
        <w:t>XVIII</w:t>
      </w:r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483FD1" w:rsidRPr="0081050B" w:rsidRDefault="00483FD1" w:rsidP="00712A55">
      <w:pPr>
        <w:numPr>
          <w:ilvl w:val="0"/>
          <w:numId w:val="15"/>
        </w:numPr>
        <w:spacing w:after="0" w:line="264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 w:rsidRPr="0081050B">
        <w:rPr>
          <w:rFonts w:ascii="Times New Roman" w:eastAsia="Calibri" w:hAnsi="Times New Roman" w:cs="Times New Roman"/>
          <w:color w:val="000000"/>
          <w:sz w:val="28"/>
          <w:szCs w:val="28"/>
        </w:rPr>
        <w:t>XVIII</w:t>
      </w:r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в.: а) раскрывать повторяющиеся черты исторических ситуаций; б) выделять черты сходства и различия.</w:t>
      </w:r>
    </w:p>
    <w:p w:rsidR="00483FD1" w:rsidRPr="0081050B" w:rsidRDefault="00483FD1" w:rsidP="00712A55">
      <w:pPr>
        <w:numPr>
          <w:ilvl w:val="0"/>
          <w:numId w:val="15"/>
        </w:numPr>
        <w:spacing w:after="0" w:line="264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483FD1" w:rsidRPr="0081050B" w:rsidRDefault="00483FD1" w:rsidP="00712A55">
      <w:pPr>
        <w:numPr>
          <w:ilvl w:val="0"/>
          <w:numId w:val="15"/>
        </w:numPr>
        <w:spacing w:after="0" w:line="264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анализировать высказывания историков по спорным вопросам отечественной и всеобщей истории </w:t>
      </w:r>
      <w:r w:rsidRPr="0081050B">
        <w:rPr>
          <w:rFonts w:ascii="Times New Roman" w:eastAsia="Calibri" w:hAnsi="Times New Roman" w:cs="Times New Roman"/>
          <w:color w:val="000000"/>
          <w:sz w:val="28"/>
          <w:szCs w:val="28"/>
        </w:rPr>
        <w:t>XVIII</w:t>
      </w:r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в. (выявлять обсуждаемую проблему, мнение автора, приводимые аргументы, оценивать степень их убедительности);</w:t>
      </w:r>
    </w:p>
    <w:p w:rsidR="00483FD1" w:rsidRPr="0081050B" w:rsidRDefault="00483FD1" w:rsidP="00712A55">
      <w:pPr>
        <w:numPr>
          <w:ilvl w:val="0"/>
          <w:numId w:val="15"/>
        </w:numPr>
        <w:spacing w:after="0" w:line="264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различать в описаниях событий и личностей </w:t>
      </w:r>
      <w:r w:rsidRPr="0081050B">
        <w:rPr>
          <w:rFonts w:ascii="Times New Roman" w:eastAsia="Calibri" w:hAnsi="Times New Roman" w:cs="Times New Roman"/>
          <w:color w:val="000000"/>
          <w:sz w:val="28"/>
          <w:szCs w:val="28"/>
        </w:rPr>
        <w:t>XVIII</w:t>
      </w:r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в. ценностные категории, значимые для данной эпохи (в том числе для разных социальных слоев), выражать свое отношение к ним.</w:t>
      </w:r>
    </w:p>
    <w:p w:rsidR="00483FD1" w:rsidRPr="0081050B" w:rsidRDefault="00483FD1" w:rsidP="00483FD1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050B">
        <w:rPr>
          <w:rFonts w:ascii="Times New Roman" w:eastAsia="Calibri" w:hAnsi="Times New Roman" w:cs="Times New Roman"/>
          <w:color w:val="000000"/>
          <w:sz w:val="28"/>
          <w:szCs w:val="28"/>
        </w:rPr>
        <w:t>8. Применение исторических знаний:</w:t>
      </w:r>
    </w:p>
    <w:p w:rsidR="00483FD1" w:rsidRPr="0081050B" w:rsidRDefault="00483FD1" w:rsidP="00712A55">
      <w:pPr>
        <w:numPr>
          <w:ilvl w:val="0"/>
          <w:numId w:val="16"/>
        </w:numPr>
        <w:spacing w:after="0" w:line="264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раскрывать (объяснять), как сочетались в памятниках культуры России </w:t>
      </w:r>
      <w:r w:rsidRPr="0081050B">
        <w:rPr>
          <w:rFonts w:ascii="Times New Roman" w:eastAsia="Calibri" w:hAnsi="Times New Roman" w:cs="Times New Roman"/>
          <w:color w:val="000000"/>
          <w:sz w:val="28"/>
          <w:szCs w:val="28"/>
        </w:rPr>
        <w:t>XVIII</w:t>
      </w:r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в. европейские влияния и национальные традиции, показывать на примерах;</w:t>
      </w:r>
    </w:p>
    <w:p w:rsidR="00483FD1" w:rsidRPr="0081050B" w:rsidRDefault="00483FD1" w:rsidP="00712A55">
      <w:pPr>
        <w:numPr>
          <w:ilvl w:val="0"/>
          <w:numId w:val="16"/>
        </w:numPr>
        <w:spacing w:after="0" w:line="264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выполнять учебные проекты по отечественной и всеобщей истории </w:t>
      </w:r>
      <w:r w:rsidRPr="0081050B">
        <w:rPr>
          <w:rFonts w:ascii="Times New Roman" w:eastAsia="Calibri" w:hAnsi="Times New Roman" w:cs="Times New Roman"/>
          <w:color w:val="000000"/>
          <w:sz w:val="28"/>
          <w:szCs w:val="28"/>
        </w:rPr>
        <w:t>XVIII</w:t>
      </w:r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gramStart"/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в</w:t>
      </w:r>
      <w:proofErr w:type="gramEnd"/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. (</w:t>
      </w:r>
      <w:proofErr w:type="gramStart"/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в</w:t>
      </w:r>
      <w:proofErr w:type="gramEnd"/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том числе на региональном материале).</w:t>
      </w:r>
    </w:p>
    <w:p w:rsidR="00483FD1" w:rsidRPr="0081050B" w:rsidRDefault="00483FD1" w:rsidP="00F676E2">
      <w:pPr>
        <w:spacing w:after="0" w:line="240" w:lineRule="auto"/>
        <w:ind w:left="12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483FD1" w:rsidRPr="0081050B" w:rsidRDefault="00483FD1" w:rsidP="00F676E2">
      <w:pPr>
        <w:spacing w:after="0" w:line="240" w:lineRule="auto"/>
        <w:ind w:left="12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483FD1" w:rsidRPr="0081050B" w:rsidRDefault="00483FD1" w:rsidP="00F676E2">
      <w:pPr>
        <w:spacing w:after="0" w:line="240" w:lineRule="auto"/>
        <w:ind w:left="12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483FD1" w:rsidRPr="0081050B" w:rsidRDefault="00483FD1" w:rsidP="00F676E2">
      <w:pPr>
        <w:spacing w:after="0" w:line="240" w:lineRule="auto"/>
        <w:ind w:left="12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F54CA4" w:rsidRPr="0081050B" w:rsidRDefault="005E5FF1" w:rsidP="00F676E2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9 КЛАСС</w:t>
      </w:r>
    </w:p>
    <w:p w:rsidR="00F54CA4" w:rsidRPr="0081050B" w:rsidRDefault="00F54CA4" w:rsidP="00F676E2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54CA4" w:rsidRPr="0081050B" w:rsidRDefault="005E5FF1" w:rsidP="00F676E2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>1. Знание хронологии, работа с хронологией:</w:t>
      </w:r>
    </w:p>
    <w:p w:rsidR="00F54CA4" w:rsidRPr="0081050B" w:rsidRDefault="005E5FF1" w:rsidP="00712A5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называть даты (хронологические границы) важнейших событий и процессов отечественной и всеобщей истории </w:t>
      </w:r>
      <w:r w:rsidRPr="0081050B">
        <w:rPr>
          <w:rFonts w:ascii="Times New Roman" w:hAnsi="Times New Roman" w:cs="Times New Roman"/>
          <w:color w:val="000000"/>
          <w:sz w:val="28"/>
          <w:szCs w:val="28"/>
        </w:rPr>
        <w:t>XIX</w:t>
      </w: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– начала </w:t>
      </w:r>
      <w:r w:rsidRPr="0081050B">
        <w:rPr>
          <w:rFonts w:ascii="Times New Roman" w:hAnsi="Times New Roman" w:cs="Times New Roman"/>
          <w:color w:val="000000"/>
          <w:sz w:val="28"/>
          <w:szCs w:val="28"/>
        </w:rPr>
        <w:t>XX</w:t>
      </w: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в.; выделять этапы (периоды) в развитии ключевых событий и процессов;</w:t>
      </w:r>
    </w:p>
    <w:p w:rsidR="00F54CA4" w:rsidRPr="0081050B" w:rsidRDefault="005E5FF1" w:rsidP="00712A5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выявлять синхронность / асинхронность исторических процессов отечественной и всеобщей истории </w:t>
      </w:r>
      <w:r w:rsidRPr="0081050B">
        <w:rPr>
          <w:rFonts w:ascii="Times New Roman" w:hAnsi="Times New Roman" w:cs="Times New Roman"/>
          <w:color w:val="000000"/>
          <w:sz w:val="28"/>
          <w:szCs w:val="28"/>
        </w:rPr>
        <w:t>XIX</w:t>
      </w: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– начала </w:t>
      </w:r>
      <w:r w:rsidRPr="0081050B">
        <w:rPr>
          <w:rFonts w:ascii="Times New Roman" w:hAnsi="Times New Roman" w:cs="Times New Roman"/>
          <w:color w:val="000000"/>
          <w:sz w:val="28"/>
          <w:szCs w:val="28"/>
        </w:rPr>
        <w:t>XX</w:t>
      </w: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gramStart"/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>в</w:t>
      </w:r>
      <w:proofErr w:type="gramEnd"/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>.;</w:t>
      </w:r>
    </w:p>
    <w:p w:rsidR="00F54CA4" w:rsidRPr="0081050B" w:rsidRDefault="005E5FF1" w:rsidP="00712A5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определять последовательность событий отечественной и всеобщей истории </w:t>
      </w:r>
      <w:r w:rsidRPr="0081050B">
        <w:rPr>
          <w:rFonts w:ascii="Times New Roman" w:hAnsi="Times New Roman" w:cs="Times New Roman"/>
          <w:color w:val="000000"/>
          <w:sz w:val="28"/>
          <w:szCs w:val="28"/>
        </w:rPr>
        <w:t>XIX</w:t>
      </w: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– начала </w:t>
      </w:r>
      <w:r w:rsidRPr="0081050B">
        <w:rPr>
          <w:rFonts w:ascii="Times New Roman" w:hAnsi="Times New Roman" w:cs="Times New Roman"/>
          <w:color w:val="000000"/>
          <w:sz w:val="28"/>
          <w:szCs w:val="28"/>
        </w:rPr>
        <w:t>XX</w:t>
      </w: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gramStart"/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>в</w:t>
      </w:r>
      <w:proofErr w:type="gramEnd"/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>. на основе анализа причинно-следственных связей.</w:t>
      </w:r>
    </w:p>
    <w:p w:rsidR="00F54CA4" w:rsidRPr="0081050B" w:rsidRDefault="005E5FF1" w:rsidP="00F676E2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>2. Знание исторических фактов, работа с фактами:</w:t>
      </w:r>
    </w:p>
    <w:p w:rsidR="00F54CA4" w:rsidRPr="0081050B" w:rsidRDefault="005E5FF1" w:rsidP="00712A55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характеризовать место, обстоятельства, участников, результаты важнейших событий отечественной и всеобщей истории </w:t>
      </w:r>
      <w:r w:rsidRPr="0081050B">
        <w:rPr>
          <w:rFonts w:ascii="Times New Roman" w:hAnsi="Times New Roman" w:cs="Times New Roman"/>
          <w:color w:val="000000"/>
          <w:sz w:val="28"/>
          <w:szCs w:val="28"/>
        </w:rPr>
        <w:t>XIX</w:t>
      </w: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– начала </w:t>
      </w:r>
      <w:r w:rsidRPr="0081050B">
        <w:rPr>
          <w:rFonts w:ascii="Times New Roman" w:hAnsi="Times New Roman" w:cs="Times New Roman"/>
          <w:color w:val="000000"/>
          <w:sz w:val="28"/>
          <w:szCs w:val="28"/>
        </w:rPr>
        <w:t>XX</w:t>
      </w: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в.;</w:t>
      </w:r>
    </w:p>
    <w:p w:rsidR="00F54CA4" w:rsidRPr="0081050B" w:rsidRDefault="005E5FF1" w:rsidP="00712A55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др.);</w:t>
      </w:r>
    </w:p>
    <w:p w:rsidR="00F54CA4" w:rsidRPr="0081050B" w:rsidRDefault="005E5FF1" w:rsidP="00712A55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050B">
        <w:rPr>
          <w:rFonts w:ascii="Times New Roman" w:hAnsi="Times New Roman" w:cs="Times New Roman"/>
          <w:color w:val="000000"/>
          <w:sz w:val="28"/>
          <w:szCs w:val="28"/>
        </w:rPr>
        <w:t>составлять систематические таблицы;</w:t>
      </w:r>
    </w:p>
    <w:p w:rsidR="00F54CA4" w:rsidRPr="0081050B" w:rsidRDefault="005E5FF1" w:rsidP="00712A55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>логические рассуждения</w:t>
      </w:r>
      <w:proofErr w:type="gramEnd"/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делать умозаключения (индуктивные, дедуктивные и по аналогии) и выводы» названы события и процессы Новейшей истории: Февральская и Октябрьская революции 1917 г., Великая Отечественная война (1941—1945 гг.), распад СССР, сложные 1990-е гг., возрождение страны с 2000-х гг., воссоединение Крыма с Россией в 2014 г. </w:t>
      </w:r>
    </w:p>
    <w:p w:rsidR="00F54CA4" w:rsidRPr="0081050B" w:rsidRDefault="005E5FF1" w:rsidP="00F676E2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81050B">
        <w:rPr>
          <w:rFonts w:ascii="Times New Roman" w:hAnsi="Times New Roman" w:cs="Times New Roman"/>
          <w:color w:val="000000"/>
          <w:sz w:val="28"/>
          <w:szCs w:val="28"/>
        </w:rPr>
        <w:t>3. Работа с исторической картой:</w:t>
      </w:r>
    </w:p>
    <w:p w:rsidR="00F54CA4" w:rsidRPr="0081050B" w:rsidRDefault="005E5FF1" w:rsidP="00712A5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 w:rsidRPr="0081050B">
        <w:rPr>
          <w:rFonts w:ascii="Times New Roman" w:hAnsi="Times New Roman" w:cs="Times New Roman"/>
          <w:color w:val="000000"/>
          <w:sz w:val="28"/>
          <w:szCs w:val="28"/>
        </w:rPr>
        <w:t>XIX</w:t>
      </w: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– начала </w:t>
      </w:r>
      <w:r w:rsidRPr="0081050B">
        <w:rPr>
          <w:rFonts w:ascii="Times New Roman" w:hAnsi="Times New Roman" w:cs="Times New Roman"/>
          <w:color w:val="000000"/>
          <w:sz w:val="28"/>
          <w:szCs w:val="28"/>
        </w:rPr>
        <w:t>XX</w:t>
      </w: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gramStart"/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>в</w:t>
      </w:r>
      <w:proofErr w:type="gramEnd"/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>.;</w:t>
      </w:r>
    </w:p>
    <w:p w:rsidR="00F54CA4" w:rsidRPr="0081050B" w:rsidRDefault="005E5FF1" w:rsidP="00712A5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определять на основе карты влияние географического фактора на развитие различных сфер жизни страны (группы стран).</w:t>
      </w:r>
    </w:p>
    <w:p w:rsidR="00F54CA4" w:rsidRPr="0081050B" w:rsidRDefault="005E5FF1" w:rsidP="00F676E2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81050B">
        <w:rPr>
          <w:rFonts w:ascii="Times New Roman" w:hAnsi="Times New Roman" w:cs="Times New Roman"/>
          <w:color w:val="000000"/>
          <w:sz w:val="28"/>
          <w:szCs w:val="28"/>
        </w:rPr>
        <w:t>4. Работа с историческими источниками:</w:t>
      </w:r>
    </w:p>
    <w:p w:rsidR="00F54CA4" w:rsidRPr="0081050B" w:rsidRDefault="005E5FF1" w:rsidP="00712A55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представлять в дополнение к известным ранее видам письменных источников особенности таких материалов, как произведения </w:t>
      </w: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общественной мысли, газетная публицистика, программы политических партий, статистические данные;</w:t>
      </w:r>
    </w:p>
    <w:p w:rsidR="00F54CA4" w:rsidRPr="0081050B" w:rsidRDefault="005E5FF1" w:rsidP="00712A55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определять тип и вид источника (письменного, визуального); выявлять принадлежность источника определенному лицу, социальной группе, общественному течению и др.;</w:t>
      </w:r>
    </w:p>
    <w:p w:rsidR="00F54CA4" w:rsidRPr="0081050B" w:rsidRDefault="005E5FF1" w:rsidP="00712A55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 w:rsidRPr="0081050B">
        <w:rPr>
          <w:rFonts w:ascii="Times New Roman" w:hAnsi="Times New Roman" w:cs="Times New Roman"/>
          <w:color w:val="000000"/>
          <w:sz w:val="28"/>
          <w:szCs w:val="28"/>
        </w:rPr>
        <w:t>XIX</w:t>
      </w: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– начала </w:t>
      </w:r>
      <w:r w:rsidRPr="0081050B">
        <w:rPr>
          <w:rFonts w:ascii="Times New Roman" w:hAnsi="Times New Roman" w:cs="Times New Roman"/>
          <w:color w:val="000000"/>
          <w:sz w:val="28"/>
          <w:szCs w:val="28"/>
        </w:rPr>
        <w:t>XX</w:t>
      </w: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gramStart"/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>в</w:t>
      </w:r>
      <w:proofErr w:type="gramEnd"/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>. из разных письменных, визуальных и вещественных источников;</w:t>
      </w:r>
    </w:p>
    <w:p w:rsidR="00F54CA4" w:rsidRPr="0081050B" w:rsidRDefault="005E5FF1" w:rsidP="00712A55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различать в тексте письменных источников факты и интерпретации событий прошлого.</w:t>
      </w:r>
    </w:p>
    <w:p w:rsidR="00F54CA4" w:rsidRPr="0081050B" w:rsidRDefault="005E5FF1" w:rsidP="00F676E2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81050B">
        <w:rPr>
          <w:rFonts w:ascii="Times New Roman" w:hAnsi="Times New Roman" w:cs="Times New Roman"/>
          <w:color w:val="000000"/>
          <w:sz w:val="28"/>
          <w:szCs w:val="28"/>
        </w:rPr>
        <w:t>5. Историческое описание (реконструкция):</w:t>
      </w:r>
    </w:p>
    <w:p w:rsidR="00F54CA4" w:rsidRPr="0081050B" w:rsidRDefault="005E5FF1" w:rsidP="00712A55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представлять развернутый рассказ о ключевых событиях отечественной и всеобщей истории </w:t>
      </w:r>
      <w:r w:rsidRPr="0081050B">
        <w:rPr>
          <w:rFonts w:ascii="Times New Roman" w:hAnsi="Times New Roman" w:cs="Times New Roman"/>
          <w:color w:val="000000"/>
          <w:sz w:val="28"/>
          <w:szCs w:val="28"/>
        </w:rPr>
        <w:t>XIX</w:t>
      </w: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– начала </w:t>
      </w:r>
      <w:r w:rsidRPr="0081050B">
        <w:rPr>
          <w:rFonts w:ascii="Times New Roman" w:hAnsi="Times New Roman" w:cs="Times New Roman"/>
          <w:color w:val="000000"/>
          <w:sz w:val="28"/>
          <w:szCs w:val="28"/>
        </w:rPr>
        <w:t>XX</w:t>
      </w: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gramStart"/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>в</w:t>
      </w:r>
      <w:proofErr w:type="gramEnd"/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  <w:proofErr w:type="gramStart"/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>с</w:t>
      </w:r>
      <w:proofErr w:type="gramEnd"/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использованием визуальных материалов (устно, письменно в форме короткого эссе, презентации);</w:t>
      </w:r>
    </w:p>
    <w:p w:rsidR="00F54CA4" w:rsidRPr="0081050B" w:rsidRDefault="005E5FF1" w:rsidP="00712A55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составлять развернутую характеристику исторических личностей </w:t>
      </w:r>
      <w:r w:rsidRPr="0081050B">
        <w:rPr>
          <w:rFonts w:ascii="Times New Roman" w:hAnsi="Times New Roman" w:cs="Times New Roman"/>
          <w:color w:val="000000"/>
          <w:sz w:val="28"/>
          <w:szCs w:val="28"/>
        </w:rPr>
        <w:t>XIX</w:t>
      </w: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– начала </w:t>
      </w:r>
      <w:r w:rsidRPr="0081050B">
        <w:rPr>
          <w:rFonts w:ascii="Times New Roman" w:hAnsi="Times New Roman" w:cs="Times New Roman"/>
          <w:color w:val="000000"/>
          <w:sz w:val="28"/>
          <w:szCs w:val="28"/>
        </w:rPr>
        <w:t>XX</w:t>
      </w: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gramStart"/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>в</w:t>
      </w:r>
      <w:proofErr w:type="gramEnd"/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  <w:proofErr w:type="gramStart"/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>с</w:t>
      </w:r>
      <w:proofErr w:type="gramEnd"/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описанием и оценкой их деятельности (сообщение, презентация, эссе);</w:t>
      </w:r>
    </w:p>
    <w:p w:rsidR="00F54CA4" w:rsidRPr="0081050B" w:rsidRDefault="005E5FF1" w:rsidP="00712A55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 w:rsidRPr="0081050B">
        <w:rPr>
          <w:rFonts w:ascii="Times New Roman" w:hAnsi="Times New Roman" w:cs="Times New Roman"/>
          <w:color w:val="000000"/>
          <w:sz w:val="28"/>
          <w:szCs w:val="28"/>
        </w:rPr>
        <w:t>XIX</w:t>
      </w: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– начале </w:t>
      </w:r>
      <w:r w:rsidRPr="0081050B">
        <w:rPr>
          <w:rFonts w:ascii="Times New Roman" w:hAnsi="Times New Roman" w:cs="Times New Roman"/>
          <w:color w:val="000000"/>
          <w:sz w:val="28"/>
          <w:szCs w:val="28"/>
        </w:rPr>
        <w:t>XX</w:t>
      </w: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в., показывая изменения, происшедшие в течение рассматриваемого периода;</w:t>
      </w:r>
    </w:p>
    <w:p w:rsidR="00F54CA4" w:rsidRPr="0081050B" w:rsidRDefault="005E5FF1" w:rsidP="00712A55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др.</w:t>
      </w:r>
    </w:p>
    <w:p w:rsidR="00F54CA4" w:rsidRPr="0081050B" w:rsidRDefault="005E5FF1" w:rsidP="00F676E2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>6. Анализ, объяснение исторических событий, явлений:</w:t>
      </w:r>
    </w:p>
    <w:p w:rsidR="00F54CA4" w:rsidRPr="0081050B" w:rsidRDefault="005E5FF1" w:rsidP="00712A55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 w:rsidRPr="0081050B">
        <w:rPr>
          <w:rFonts w:ascii="Times New Roman" w:hAnsi="Times New Roman" w:cs="Times New Roman"/>
          <w:color w:val="000000"/>
          <w:sz w:val="28"/>
          <w:szCs w:val="28"/>
        </w:rPr>
        <w:t>XIX</w:t>
      </w: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– начале </w:t>
      </w:r>
      <w:r w:rsidRPr="0081050B">
        <w:rPr>
          <w:rFonts w:ascii="Times New Roman" w:hAnsi="Times New Roman" w:cs="Times New Roman"/>
          <w:color w:val="000000"/>
          <w:sz w:val="28"/>
          <w:szCs w:val="28"/>
        </w:rPr>
        <w:t>XX</w:t>
      </w: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в.; б) процессов модернизации в мире и России; в) масштабных социальных движений и революций в рассматриваемый период; г) международных отношений рассматриваемого периода и участия в них России;</w:t>
      </w:r>
    </w:p>
    <w:p w:rsidR="00F54CA4" w:rsidRPr="0081050B" w:rsidRDefault="005E5FF1" w:rsidP="00712A55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:rsidR="00F54CA4" w:rsidRPr="0081050B" w:rsidRDefault="005E5FF1" w:rsidP="00712A55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 w:rsidRPr="0081050B">
        <w:rPr>
          <w:rFonts w:ascii="Times New Roman" w:hAnsi="Times New Roman" w:cs="Times New Roman"/>
          <w:color w:val="000000"/>
          <w:sz w:val="28"/>
          <w:szCs w:val="28"/>
        </w:rPr>
        <w:t>XIX</w:t>
      </w: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– начала </w:t>
      </w:r>
      <w:r w:rsidRPr="0081050B">
        <w:rPr>
          <w:rFonts w:ascii="Times New Roman" w:hAnsi="Times New Roman" w:cs="Times New Roman"/>
          <w:color w:val="000000"/>
          <w:sz w:val="28"/>
          <w:szCs w:val="28"/>
        </w:rPr>
        <w:t>XX</w:t>
      </w: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 в) определять и объяснять свое отношение к существующим трактовкам причин и следствий исторических событий;</w:t>
      </w:r>
    </w:p>
    <w:p w:rsidR="00F54CA4" w:rsidRPr="0081050B" w:rsidRDefault="005E5FF1" w:rsidP="00712A55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 w:rsidRPr="0081050B">
        <w:rPr>
          <w:rFonts w:ascii="Times New Roman" w:hAnsi="Times New Roman" w:cs="Times New Roman"/>
          <w:color w:val="000000"/>
          <w:sz w:val="28"/>
          <w:szCs w:val="28"/>
        </w:rPr>
        <w:t>XIX</w:t>
      </w: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– начала </w:t>
      </w:r>
      <w:r w:rsidRPr="0081050B">
        <w:rPr>
          <w:rFonts w:ascii="Times New Roman" w:hAnsi="Times New Roman" w:cs="Times New Roman"/>
          <w:color w:val="000000"/>
          <w:sz w:val="28"/>
          <w:szCs w:val="28"/>
        </w:rPr>
        <w:t>XX</w:t>
      </w: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в.: а) указывать </w:t>
      </w: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повторяющиеся черты исторических ситуаций; б) выделять черты сходства и различия; в) раскрывать, чем объяснялось своеобразие ситуаций в России, других странах.</w:t>
      </w:r>
    </w:p>
    <w:p w:rsidR="00F54CA4" w:rsidRPr="0081050B" w:rsidRDefault="005E5FF1" w:rsidP="00712A55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Раскрывать наиболее значимые события и процессы истории России </w:t>
      </w:r>
      <w:r w:rsidRPr="0081050B">
        <w:rPr>
          <w:rFonts w:ascii="Times New Roman" w:hAnsi="Times New Roman" w:cs="Times New Roman"/>
          <w:color w:val="000000"/>
          <w:sz w:val="28"/>
          <w:szCs w:val="28"/>
        </w:rPr>
        <w:t>XX</w:t>
      </w: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- начала </w:t>
      </w:r>
      <w:r w:rsidRPr="0081050B">
        <w:rPr>
          <w:rFonts w:ascii="Times New Roman" w:hAnsi="Times New Roman" w:cs="Times New Roman"/>
          <w:color w:val="000000"/>
          <w:sz w:val="28"/>
          <w:szCs w:val="28"/>
        </w:rPr>
        <w:t>XXI</w:t>
      </w: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gramStart"/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>в</w:t>
      </w:r>
      <w:proofErr w:type="gramEnd"/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F54CA4" w:rsidRPr="0081050B" w:rsidRDefault="005E5FF1" w:rsidP="00F676E2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F54CA4" w:rsidRPr="0081050B" w:rsidRDefault="005E5FF1" w:rsidP="00712A55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сопоставлять высказывания историков, содержащие разные мнения по спорным вопросам отечественной и всеобщей истории </w:t>
      </w:r>
      <w:r w:rsidRPr="0081050B">
        <w:rPr>
          <w:rFonts w:ascii="Times New Roman" w:hAnsi="Times New Roman" w:cs="Times New Roman"/>
          <w:color w:val="000000"/>
          <w:sz w:val="28"/>
          <w:szCs w:val="28"/>
        </w:rPr>
        <w:t>XIX</w:t>
      </w: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– начала </w:t>
      </w:r>
      <w:r w:rsidRPr="0081050B">
        <w:rPr>
          <w:rFonts w:ascii="Times New Roman" w:hAnsi="Times New Roman" w:cs="Times New Roman"/>
          <w:color w:val="000000"/>
          <w:sz w:val="28"/>
          <w:szCs w:val="28"/>
        </w:rPr>
        <w:t>XX</w:t>
      </w: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в., объяснять, что могло лежать в их основе;</w:t>
      </w:r>
      <w:proofErr w:type="gramEnd"/>
    </w:p>
    <w:p w:rsidR="00F54CA4" w:rsidRPr="0081050B" w:rsidRDefault="005E5FF1" w:rsidP="00712A55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оценивать степень убедительности предложенных точек зрения, формулировать и аргументировать свое мнение;</w:t>
      </w:r>
    </w:p>
    <w:p w:rsidR="00F54CA4" w:rsidRPr="0081050B" w:rsidRDefault="005E5FF1" w:rsidP="00712A55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:rsidR="00F54CA4" w:rsidRPr="0081050B" w:rsidRDefault="005E5FF1" w:rsidP="00F676E2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81050B">
        <w:rPr>
          <w:rFonts w:ascii="Times New Roman" w:hAnsi="Times New Roman" w:cs="Times New Roman"/>
          <w:color w:val="000000"/>
          <w:sz w:val="28"/>
          <w:szCs w:val="28"/>
        </w:rPr>
        <w:t>8. Применение исторических знаний:</w:t>
      </w:r>
    </w:p>
    <w:p w:rsidR="00F54CA4" w:rsidRPr="0081050B" w:rsidRDefault="005E5FF1" w:rsidP="00712A55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распознавать в окружающей среде, в том числе в родном городе, регионе памятники материальной и художественной культуры </w:t>
      </w:r>
      <w:r w:rsidRPr="0081050B">
        <w:rPr>
          <w:rFonts w:ascii="Times New Roman" w:hAnsi="Times New Roman" w:cs="Times New Roman"/>
          <w:color w:val="000000"/>
          <w:sz w:val="28"/>
          <w:szCs w:val="28"/>
        </w:rPr>
        <w:t>XIX</w:t>
      </w: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– начала ХХ </w:t>
      </w:r>
      <w:proofErr w:type="gramStart"/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>в</w:t>
      </w:r>
      <w:proofErr w:type="gramEnd"/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., объяснять, </w:t>
      </w:r>
      <w:proofErr w:type="gramStart"/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>в</w:t>
      </w:r>
      <w:proofErr w:type="gramEnd"/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чем заключалось их значение для времени их создания и для современного общества;</w:t>
      </w:r>
    </w:p>
    <w:p w:rsidR="00F54CA4" w:rsidRPr="0081050B" w:rsidRDefault="005E5FF1" w:rsidP="00712A55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выполнять учебные проекты по отечественной и всеобщей истории </w:t>
      </w:r>
      <w:r w:rsidRPr="0081050B">
        <w:rPr>
          <w:rFonts w:ascii="Times New Roman" w:hAnsi="Times New Roman" w:cs="Times New Roman"/>
          <w:color w:val="000000"/>
          <w:sz w:val="28"/>
          <w:szCs w:val="28"/>
        </w:rPr>
        <w:t>XIX</w:t>
      </w: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– начала ХХ </w:t>
      </w:r>
      <w:proofErr w:type="gramStart"/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>в</w:t>
      </w:r>
      <w:proofErr w:type="gramEnd"/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>. (</w:t>
      </w:r>
      <w:proofErr w:type="gramStart"/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>в</w:t>
      </w:r>
      <w:proofErr w:type="gramEnd"/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том числе на региональном материале);</w:t>
      </w:r>
    </w:p>
    <w:p w:rsidR="00F54CA4" w:rsidRPr="0081050B" w:rsidRDefault="005E5FF1" w:rsidP="00712A55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объяснять, в чем состоит наследие истории </w:t>
      </w:r>
      <w:r w:rsidRPr="0081050B">
        <w:rPr>
          <w:rFonts w:ascii="Times New Roman" w:hAnsi="Times New Roman" w:cs="Times New Roman"/>
          <w:color w:val="000000"/>
          <w:sz w:val="28"/>
          <w:szCs w:val="28"/>
        </w:rPr>
        <w:t>XIX</w:t>
      </w: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– начала ХХ </w:t>
      </w:r>
      <w:proofErr w:type="gramStart"/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>в</w:t>
      </w:r>
      <w:proofErr w:type="gramEnd"/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  <w:proofErr w:type="gramStart"/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>для</w:t>
      </w:r>
      <w:proofErr w:type="gramEnd"/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России, других стран мира, высказывать и аргументировать свое отношение к культурному наследию в общественных обсуждениях.</w:t>
      </w:r>
    </w:p>
    <w:p w:rsidR="00F54CA4" w:rsidRPr="0081050B" w:rsidRDefault="005E5FF1" w:rsidP="00712A55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осмыслить новое знание, его интерпретации и применению в различных учебных и жизненных ситуациях с использованием исторического материала о событиях и процессах истории России </w:t>
      </w:r>
      <w:r w:rsidRPr="0081050B">
        <w:rPr>
          <w:rFonts w:ascii="Times New Roman" w:hAnsi="Times New Roman" w:cs="Times New Roman"/>
          <w:color w:val="000000"/>
          <w:sz w:val="28"/>
          <w:szCs w:val="28"/>
        </w:rPr>
        <w:t>XX</w:t>
      </w: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– начала ХХ</w:t>
      </w:r>
      <w:proofErr w:type="gramStart"/>
      <w:r w:rsidRPr="0081050B">
        <w:rPr>
          <w:rFonts w:ascii="Times New Roman" w:hAnsi="Times New Roman" w:cs="Times New Roman"/>
          <w:color w:val="000000"/>
          <w:sz w:val="28"/>
          <w:szCs w:val="28"/>
        </w:rPr>
        <w:t>I</w:t>
      </w:r>
      <w:proofErr w:type="gramEnd"/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вв.</w:t>
      </w:r>
    </w:p>
    <w:p w:rsidR="00F54CA4" w:rsidRPr="0081050B" w:rsidRDefault="00F54CA4" w:rsidP="00F676E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  <w:sectPr w:rsidR="00F54CA4" w:rsidRPr="0081050B">
          <w:pgSz w:w="11906" w:h="16383"/>
          <w:pgMar w:top="1134" w:right="850" w:bottom="1134" w:left="1701" w:header="720" w:footer="720" w:gutter="0"/>
          <w:cols w:space="720"/>
        </w:sectPr>
      </w:pPr>
    </w:p>
    <w:p w:rsidR="00F54CA4" w:rsidRPr="0081050B" w:rsidRDefault="005E5FF1" w:rsidP="00620443">
      <w:pPr>
        <w:spacing w:after="0" w:line="240" w:lineRule="auto"/>
        <w:ind w:left="120"/>
        <w:rPr>
          <w:rFonts w:ascii="Times New Roman" w:hAnsi="Times New Roman" w:cs="Times New Roman"/>
          <w:b/>
          <w:color w:val="000000"/>
          <w:sz w:val="28"/>
          <w:szCs w:val="28"/>
        </w:rPr>
      </w:pPr>
      <w:bookmarkStart w:id="4" w:name="block-31221795"/>
      <w:bookmarkEnd w:id="3"/>
      <w:r w:rsidRPr="0081050B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ТЕМАТИЧЕСКОЕ ПЛАНИРОВАНИЕ </w:t>
      </w:r>
    </w:p>
    <w:p w:rsidR="00483FD1" w:rsidRPr="0081050B" w:rsidRDefault="00483FD1" w:rsidP="00620443">
      <w:pPr>
        <w:spacing w:after="0" w:line="240" w:lineRule="auto"/>
        <w:ind w:left="12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483FD1" w:rsidRPr="0081050B" w:rsidRDefault="00483FD1" w:rsidP="00483FD1">
      <w:pPr>
        <w:spacing w:after="0"/>
        <w:ind w:left="120"/>
        <w:rPr>
          <w:rFonts w:ascii="Times New Roman" w:eastAsia="Calibri" w:hAnsi="Times New Roman" w:cs="Times New Roman"/>
          <w:sz w:val="28"/>
          <w:szCs w:val="28"/>
        </w:rPr>
      </w:pPr>
      <w:r w:rsidRPr="0081050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8 </w:t>
      </w:r>
      <w:r w:rsidR="00D81DC3" w:rsidRPr="0081050B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 xml:space="preserve">А </w:t>
      </w:r>
      <w:r w:rsidRPr="0081050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66"/>
        <w:gridCol w:w="3905"/>
        <w:gridCol w:w="1207"/>
        <w:gridCol w:w="2090"/>
        <w:gridCol w:w="2171"/>
        <w:gridCol w:w="3501"/>
      </w:tblGrid>
      <w:tr w:rsidR="00483FD1" w:rsidRPr="0081050B" w:rsidTr="00720DDB">
        <w:trPr>
          <w:trHeight w:val="144"/>
          <w:tblCellSpacing w:w="20" w:type="nil"/>
        </w:trPr>
        <w:tc>
          <w:tcPr>
            <w:tcW w:w="11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3FD1" w:rsidRPr="0081050B" w:rsidRDefault="00483FD1" w:rsidP="00483FD1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483FD1" w:rsidRPr="0081050B" w:rsidRDefault="00483FD1" w:rsidP="00483FD1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3FD1" w:rsidRPr="0081050B" w:rsidRDefault="00483FD1" w:rsidP="00483FD1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483FD1" w:rsidRPr="0081050B" w:rsidRDefault="00483FD1" w:rsidP="00483FD1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83FD1" w:rsidRPr="0081050B" w:rsidRDefault="00483FD1" w:rsidP="00483FD1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3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3FD1" w:rsidRPr="0081050B" w:rsidRDefault="00483FD1" w:rsidP="00483FD1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483FD1" w:rsidRPr="0081050B" w:rsidRDefault="00483FD1" w:rsidP="00483FD1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83FD1" w:rsidRPr="0081050B" w:rsidTr="00720DD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3FD1" w:rsidRPr="0081050B" w:rsidRDefault="00483FD1" w:rsidP="00483FD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3FD1" w:rsidRPr="0081050B" w:rsidRDefault="00483FD1" w:rsidP="00483FD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483FD1" w:rsidRPr="0081050B" w:rsidRDefault="00483FD1" w:rsidP="00483FD1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483FD1" w:rsidRPr="0081050B" w:rsidRDefault="00483FD1" w:rsidP="00483FD1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483FD1" w:rsidRPr="0081050B" w:rsidRDefault="00483FD1" w:rsidP="00483FD1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483FD1" w:rsidRPr="0081050B" w:rsidRDefault="00483FD1" w:rsidP="00483FD1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483FD1" w:rsidRPr="0081050B" w:rsidRDefault="00483FD1" w:rsidP="00483FD1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483FD1" w:rsidRPr="0081050B" w:rsidRDefault="00483FD1" w:rsidP="00483FD1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3FD1" w:rsidRPr="0081050B" w:rsidRDefault="00483FD1" w:rsidP="00483FD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83FD1" w:rsidRPr="0081050B" w:rsidTr="0081050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83FD1" w:rsidRPr="0081050B" w:rsidRDefault="00483FD1" w:rsidP="00483FD1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ru-RU"/>
              </w:rPr>
              <w:t xml:space="preserve">Раздел 1.Всеобщая история. История Нового времени. </w:t>
            </w:r>
            <w:r w:rsidRPr="0081050B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XVIII</w:t>
            </w:r>
            <w:r w:rsidRPr="0081050B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ru-RU"/>
              </w:rPr>
              <w:t xml:space="preserve"> в.</w:t>
            </w:r>
          </w:p>
        </w:tc>
      </w:tr>
      <w:tr w:rsidR="00483FD1" w:rsidRPr="00720DDB" w:rsidTr="00720DDB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483FD1" w:rsidRPr="0081050B" w:rsidRDefault="00483FD1" w:rsidP="00483FD1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483FD1" w:rsidRPr="0081050B" w:rsidRDefault="00483FD1" w:rsidP="00483FD1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Введение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483FD1" w:rsidRPr="0081050B" w:rsidRDefault="00483FD1" w:rsidP="00483FD1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483FD1" w:rsidRPr="0081050B" w:rsidRDefault="00483FD1" w:rsidP="00483FD1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483FD1" w:rsidRPr="0081050B" w:rsidRDefault="00483FD1" w:rsidP="00483FD1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501" w:type="dxa"/>
            <w:tcMar>
              <w:top w:w="50" w:type="dxa"/>
              <w:left w:w="100" w:type="dxa"/>
            </w:tcMar>
            <w:vAlign w:val="center"/>
          </w:tcPr>
          <w:p w:rsidR="00483FD1" w:rsidRPr="0081050B" w:rsidRDefault="00483FD1" w:rsidP="00483FD1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7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bce</w:t>
              </w:r>
            </w:hyperlink>
          </w:p>
        </w:tc>
      </w:tr>
      <w:tr w:rsidR="00483FD1" w:rsidRPr="00720DDB" w:rsidTr="00720DDB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483FD1" w:rsidRPr="0081050B" w:rsidRDefault="00483FD1" w:rsidP="00483FD1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483FD1" w:rsidRPr="0081050B" w:rsidRDefault="00483FD1" w:rsidP="00483FD1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Век Просвещения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483FD1" w:rsidRPr="0081050B" w:rsidRDefault="00483FD1" w:rsidP="00483FD1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483FD1" w:rsidRPr="0081050B" w:rsidRDefault="00483FD1" w:rsidP="00483FD1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483FD1" w:rsidRPr="0081050B" w:rsidRDefault="00483FD1" w:rsidP="00483FD1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501" w:type="dxa"/>
            <w:tcMar>
              <w:top w:w="50" w:type="dxa"/>
              <w:left w:w="100" w:type="dxa"/>
            </w:tcMar>
            <w:vAlign w:val="center"/>
          </w:tcPr>
          <w:p w:rsidR="00483FD1" w:rsidRPr="0081050B" w:rsidRDefault="00483FD1" w:rsidP="00483FD1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8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bce</w:t>
              </w:r>
            </w:hyperlink>
          </w:p>
        </w:tc>
      </w:tr>
      <w:tr w:rsidR="00483FD1" w:rsidRPr="00720DDB" w:rsidTr="00720DDB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483FD1" w:rsidRPr="0081050B" w:rsidRDefault="00483FD1" w:rsidP="00483FD1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1.3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483FD1" w:rsidRPr="0081050B" w:rsidRDefault="00483FD1" w:rsidP="00483FD1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Государства Европы в 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XVIII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в</w:t>
            </w:r>
            <w:proofErr w:type="gramEnd"/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483FD1" w:rsidRPr="0081050B" w:rsidRDefault="00483FD1" w:rsidP="00483FD1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6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483FD1" w:rsidRPr="0081050B" w:rsidRDefault="00483FD1" w:rsidP="00483FD1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483FD1" w:rsidRPr="0081050B" w:rsidRDefault="00483FD1" w:rsidP="00483FD1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501" w:type="dxa"/>
            <w:tcMar>
              <w:top w:w="50" w:type="dxa"/>
              <w:left w:w="100" w:type="dxa"/>
            </w:tcMar>
            <w:vAlign w:val="center"/>
          </w:tcPr>
          <w:p w:rsidR="00483FD1" w:rsidRPr="0081050B" w:rsidRDefault="00483FD1" w:rsidP="00483FD1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9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bce</w:t>
              </w:r>
            </w:hyperlink>
          </w:p>
        </w:tc>
      </w:tr>
      <w:tr w:rsidR="00483FD1" w:rsidRPr="00720DDB" w:rsidTr="00720DDB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483FD1" w:rsidRPr="0081050B" w:rsidRDefault="00483FD1" w:rsidP="00483FD1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1.4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483FD1" w:rsidRPr="0081050B" w:rsidRDefault="00483FD1" w:rsidP="00483FD1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Британские колонии в Северной Америке: борьба за независимость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483FD1" w:rsidRPr="0081050B" w:rsidRDefault="00483FD1" w:rsidP="00483FD1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483FD1" w:rsidRPr="0081050B" w:rsidRDefault="00483FD1" w:rsidP="00483FD1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483FD1" w:rsidRPr="0081050B" w:rsidRDefault="00483FD1" w:rsidP="00483FD1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501" w:type="dxa"/>
            <w:tcMar>
              <w:top w:w="50" w:type="dxa"/>
              <w:left w:w="100" w:type="dxa"/>
            </w:tcMar>
            <w:vAlign w:val="center"/>
          </w:tcPr>
          <w:p w:rsidR="00483FD1" w:rsidRPr="0081050B" w:rsidRDefault="00483FD1" w:rsidP="00483FD1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0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bce</w:t>
              </w:r>
            </w:hyperlink>
          </w:p>
        </w:tc>
      </w:tr>
      <w:tr w:rsidR="00483FD1" w:rsidRPr="00720DDB" w:rsidTr="00720DDB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483FD1" w:rsidRPr="0081050B" w:rsidRDefault="00483FD1" w:rsidP="00483FD1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1.5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483FD1" w:rsidRPr="0081050B" w:rsidRDefault="00483FD1" w:rsidP="00483FD1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Французская революция конца 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XVIII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в</w:t>
            </w:r>
            <w:proofErr w:type="gramEnd"/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483FD1" w:rsidRPr="0081050B" w:rsidRDefault="00483FD1" w:rsidP="00483FD1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3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483FD1" w:rsidRPr="0081050B" w:rsidRDefault="00483FD1" w:rsidP="00483FD1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483FD1" w:rsidRPr="0081050B" w:rsidRDefault="00483FD1" w:rsidP="00483FD1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501" w:type="dxa"/>
            <w:tcMar>
              <w:top w:w="50" w:type="dxa"/>
              <w:left w:w="100" w:type="dxa"/>
            </w:tcMar>
            <w:vAlign w:val="center"/>
          </w:tcPr>
          <w:p w:rsidR="00483FD1" w:rsidRPr="0081050B" w:rsidRDefault="00483FD1" w:rsidP="00483FD1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1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bce</w:t>
              </w:r>
            </w:hyperlink>
          </w:p>
        </w:tc>
      </w:tr>
      <w:tr w:rsidR="00483FD1" w:rsidRPr="00720DDB" w:rsidTr="00720DDB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483FD1" w:rsidRPr="0081050B" w:rsidRDefault="00483FD1" w:rsidP="00483FD1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1.6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483FD1" w:rsidRPr="0081050B" w:rsidRDefault="00483FD1" w:rsidP="00483FD1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Европейская культура в 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XVIII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в</w:t>
            </w:r>
            <w:proofErr w:type="gramEnd"/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483FD1" w:rsidRPr="0081050B" w:rsidRDefault="00483FD1" w:rsidP="00483FD1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3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483FD1" w:rsidRPr="0081050B" w:rsidRDefault="00483FD1" w:rsidP="00483FD1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483FD1" w:rsidRPr="0081050B" w:rsidRDefault="00483FD1" w:rsidP="00483FD1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501" w:type="dxa"/>
            <w:tcMar>
              <w:top w:w="50" w:type="dxa"/>
              <w:left w:w="100" w:type="dxa"/>
            </w:tcMar>
            <w:vAlign w:val="center"/>
          </w:tcPr>
          <w:p w:rsidR="00483FD1" w:rsidRPr="0081050B" w:rsidRDefault="00483FD1" w:rsidP="00483FD1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2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bce</w:t>
              </w:r>
            </w:hyperlink>
          </w:p>
        </w:tc>
      </w:tr>
      <w:tr w:rsidR="00483FD1" w:rsidRPr="00720DDB" w:rsidTr="00720DDB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483FD1" w:rsidRPr="0081050B" w:rsidRDefault="00483FD1" w:rsidP="00483FD1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1.7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483FD1" w:rsidRPr="0081050B" w:rsidRDefault="00483FD1" w:rsidP="00483FD1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Международные отношения в 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XVIII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в</w:t>
            </w:r>
            <w:proofErr w:type="gramEnd"/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483FD1" w:rsidRPr="0081050B" w:rsidRDefault="00483FD1" w:rsidP="00483FD1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483FD1" w:rsidRPr="0081050B" w:rsidRDefault="00483FD1" w:rsidP="00483FD1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483FD1" w:rsidRPr="0081050B" w:rsidRDefault="00483FD1" w:rsidP="00483FD1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501" w:type="dxa"/>
            <w:tcMar>
              <w:top w:w="50" w:type="dxa"/>
              <w:left w:w="100" w:type="dxa"/>
            </w:tcMar>
            <w:vAlign w:val="center"/>
          </w:tcPr>
          <w:p w:rsidR="00483FD1" w:rsidRPr="0081050B" w:rsidRDefault="00483FD1" w:rsidP="00483FD1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3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bce</w:t>
              </w:r>
            </w:hyperlink>
          </w:p>
        </w:tc>
      </w:tr>
      <w:tr w:rsidR="00483FD1" w:rsidRPr="00720DDB" w:rsidTr="00720DDB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483FD1" w:rsidRPr="0081050B" w:rsidRDefault="00483FD1" w:rsidP="00483FD1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>1.8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483FD1" w:rsidRPr="0081050B" w:rsidRDefault="00483FD1" w:rsidP="00483FD1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Страны Востока в 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XVIII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в</w:t>
            </w:r>
            <w:proofErr w:type="gramEnd"/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483FD1" w:rsidRPr="0081050B" w:rsidRDefault="00483FD1" w:rsidP="00483FD1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3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483FD1" w:rsidRPr="0081050B" w:rsidRDefault="00483FD1" w:rsidP="00483FD1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483FD1" w:rsidRPr="0081050B" w:rsidRDefault="00483FD1" w:rsidP="00483FD1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501" w:type="dxa"/>
            <w:tcMar>
              <w:top w:w="50" w:type="dxa"/>
              <w:left w:w="100" w:type="dxa"/>
            </w:tcMar>
            <w:vAlign w:val="center"/>
          </w:tcPr>
          <w:p w:rsidR="00483FD1" w:rsidRPr="0081050B" w:rsidRDefault="00483FD1" w:rsidP="00483FD1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4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bce</w:t>
              </w:r>
            </w:hyperlink>
          </w:p>
        </w:tc>
      </w:tr>
      <w:tr w:rsidR="00483FD1" w:rsidRPr="00720DDB" w:rsidTr="00720DDB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483FD1" w:rsidRPr="0081050B" w:rsidRDefault="00483FD1" w:rsidP="00483FD1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1.9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483FD1" w:rsidRPr="0081050B" w:rsidRDefault="00483FD1" w:rsidP="00483FD1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Обобщение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483FD1" w:rsidRPr="0081050B" w:rsidRDefault="00483FD1" w:rsidP="00483FD1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483FD1" w:rsidRPr="0081050B" w:rsidRDefault="00483FD1" w:rsidP="00483FD1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483FD1" w:rsidRPr="0081050B" w:rsidRDefault="00483FD1" w:rsidP="00483FD1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501" w:type="dxa"/>
            <w:tcMar>
              <w:top w:w="50" w:type="dxa"/>
              <w:left w:w="100" w:type="dxa"/>
            </w:tcMar>
            <w:vAlign w:val="center"/>
          </w:tcPr>
          <w:p w:rsidR="00483FD1" w:rsidRPr="0081050B" w:rsidRDefault="00483FD1" w:rsidP="00483FD1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5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bce</w:t>
              </w:r>
            </w:hyperlink>
          </w:p>
        </w:tc>
      </w:tr>
      <w:tr w:rsidR="00483FD1" w:rsidRPr="0081050B" w:rsidTr="00720DD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3FD1" w:rsidRPr="0081050B" w:rsidRDefault="00483FD1" w:rsidP="00483FD1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483FD1" w:rsidRPr="0081050B" w:rsidRDefault="00483FD1" w:rsidP="00483FD1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83FD1" w:rsidRPr="0081050B" w:rsidRDefault="00483FD1" w:rsidP="00483FD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83FD1" w:rsidRPr="00720DDB" w:rsidTr="0081050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83FD1" w:rsidRPr="0081050B" w:rsidRDefault="00483FD1" w:rsidP="00483FD1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ru-RU"/>
              </w:rPr>
              <w:t xml:space="preserve">Раздел 2.История России. Россия в конце </w:t>
            </w:r>
            <w:r w:rsidRPr="0081050B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XVII</w:t>
            </w:r>
            <w:r w:rsidRPr="0081050B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ru-RU"/>
              </w:rPr>
              <w:t xml:space="preserve"> — </w:t>
            </w:r>
            <w:r w:rsidRPr="0081050B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XVIII</w:t>
            </w:r>
            <w:r w:rsidRPr="0081050B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81050B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ru-RU"/>
              </w:rPr>
              <w:t>в</w:t>
            </w:r>
            <w:proofErr w:type="gramEnd"/>
            <w:r w:rsidRPr="0081050B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ru-RU"/>
              </w:rPr>
              <w:t>.: от царства к империи</w:t>
            </w:r>
          </w:p>
        </w:tc>
      </w:tr>
      <w:tr w:rsidR="00483FD1" w:rsidRPr="00720DDB" w:rsidTr="00720DDB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483FD1" w:rsidRPr="0081050B" w:rsidRDefault="00483FD1" w:rsidP="00483FD1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483FD1" w:rsidRPr="0081050B" w:rsidRDefault="00483FD1" w:rsidP="00483FD1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Введение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483FD1" w:rsidRPr="0081050B" w:rsidRDefault="00483FD1" w:rsidP="00483FD1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483FD1" w:rsidRPr="0081050B" w:rsidRDefault="00483FD1" w:rsidP="00483FD1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483FD1" w:rsidRPr="0081050B" w:rsidRDefault="00483FD1" w:rsidP="00483FD1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501" w:type="dxa"/>
            <w:tcMar>
              <w:top w:w="50" w:type="dxa"/>
              <w:left w:w="100" w:type="dxa"/>
            </w:tcMar>
            <w:vAlign w:val="center"/>
          </w:tcPr>
          <w:p w:rsidR="00483FD1" w:rsidRPr="0081050B" w:rsidRDefault="00483FD1" w:rsidP="00483FD1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6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34</w:t>
              </w:r>
            </w:hyperlink>
          </w:p>
        </w:tc>
      </w:tr>
      <w:tr w:rsidR="00483FD1" w:rsidRPr="00720DDB" w:rsidTr="00720DDB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483FD1" w:rsidRPr="0081050B" w:rsidRDefault="00483FD1" w:rsidP="00483FD1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483FD1" w:rsidRPr="0081050B" w:rsidRDefault="00483FD1" w:rsidP="00483FD1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Россия в эпоху преобразований Петра 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I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483FD1" w:rsidRPr="0081050B" w:rsidRDefault="00483FD1" w:rsidP="00483FD1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11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483FD1" w:rsidRPr="0081050B" w:rsidRDefault="00483FD1" w:rsidP="00483FD1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483FD1" w:rsidRPr="0081050B" w:rsidRDefault="00483FD1" w:rsidP="00483FD1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501" w:type="dxa"/>
            <w:tcMar>
              <w:top w:w="50" w:type="dxa"/>
              <w:left w:w="100" w:type="dxa"/>
            </w:tcMar>
            <w:vAlign w:val="center"/>
          </w:tcPr>
          <w:p w:rsidR="00483FD1" w:rsidRPr="0081050B" w:rsidRDefault="00483FD1" w:rsidP="00483FD1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7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34</w:t>
              </w:r>
            </w:hyperlink>
          </w:p>
        </w:tc>
      </w:tr>
      <w:tr w:rsidR="00483FD1" w:rsidRPr="00720DDB" w:rsidTr="00720DDB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483FD1" w:rsidRPr="0081050B" w:rsidRDefault="00483FD1" w:rsidP="00483FD1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2.3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483FD1" w:rsidRPr="0081050B" w:rsidRDefault="00483FD1" w:rsidP="00483FD1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Россия после Петра 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I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. Дворцовые перевороты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483FD1" w:rsidRPr="0081050B" w:rsidRDefault="00483FD1" w:rsidP="00483FD1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7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483FD1" w:rsidRPr="0081050B" w:rsidRDefault="00483FD1" w:rsidP="00483FD1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483FD1" w:rsidRPr="0081050B" w:rsidRDefault="00483FD1" w:rsidP="00483FD1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501" w:type="dxa"/>
            <w:tcMar>
              <w:top w:w="50" w:type="dxa"/>
              <w:left w:w="100" w:type="dxa"/>
            </w:tcMar>
            <w:vAlign w:val="center"/>
          </w:tcPr>
          <w:p w:rsidR="00483FD1" w:rsidRPr="0081050B" w:rsidRDefault="00483FD1" w:rsidP="00483FD1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8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34</w:t>
              </w:r>
            </w:hyperlink>
          </w:p>
        </w:tc>
      </w:tr>
      <w:tr w:rsidR="00483FD1" w:rsidRPr="00720DDB" w:rsidTr="00720DDB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483FD1" w:rsidRPr="0081050B" w:rsidRDefault="00483FD1" w:rsidP="00483FD1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2.4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483FD1" w:rsidRPr="0081050B" w:rsidRDefault="00483FD1" w:rsidP="00483FD1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Россия в 1760-1790-х гг. Правление Екатерины 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II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 и Павла 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I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483FD1" w:rsidRPr="0081050B" w:rsidRDefault="00483FD1" w:rsidP="00483FD1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18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483FD1" w:rsidRPr="0081050B" w:rsidRDefault="00483FD1" w:rsidP="00483FD1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483FD1" w:rsidRPr="0081050B" w:rsidRDefault="00483FD1" w:rsidP="00483FD1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501" w:type="dxa"/>
            <w:tcMar>
              <w:top w:w="50" w:type="dxa"/>
              <w:left w:w="100" w:type="dxa"/>
            </w:tcMar>
            <w:vAlign w:val="center"/>
          </w:tcPr>
          <w:p w:rsidR="00483FD1" w:rsidRPr="0081050B" w:rsidRDefault="00483FD1" w:rsidP="00483FD1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9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34</w:t>
              </w:r>
            </w:hyperlink>
          </w:p>
        </w:tc>
      </w:tr>
      <w:tr w:rsidR="00483FD1" w:rsidRPr="00720DDB" w:rsidTr="00720DDB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483FD1" w:rsidRPr="0081050B" w:rsidRDefault="00483FD1" w:rsidP="00483FD1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2.5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483FD1" w:rsidRPr="0081050B" w:rsidRDefault="00483FD1" w:rsidP="00483FD1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Культурное пространство Российской империи в 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XVIII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в</w:t>
            </w:r>
            <w:proofErr w:type="gramEnd"/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483FD1" w:rsidRPr="0081050B" w:rsidRDefault="002B0FEE" w:rsidP="00483FD1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5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483FD1" w:rsidRPr="0081050B" w:rsidRDefault="00483FD1" w:rsidP="00483FD1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483FD1" w:rsidRPr="0081050B" w:rsidRDefault="00483FD1" w:rsidP="00483FD1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501" w:type="dxa"/>
            <w:tcMar>
              <w:top w:w="50" w:type="dxa"/>
              <w:left w:w="100" w:type="dxa"/>
            </w:tcMar>
            <w:vAlign w:val="center"/>
          </w:tcPr>
          <w:p w:rsidR="00483FD1" w:rsidRPr="0081050B" w:rsidRDefault="00483FD1" w:rsidP="00483FD1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0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34</w:t>
              </w:r>
            </w:hyperlink>
          </w:p>
        </w:tc>
      </w:tr>
      <w:tr w:rsidR="00483FD1" w:rsidRPr="0081050B" w:rsidTr="00720DDB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483FD1" w:rsidRPr="0081050B" w:rsidRDefault="00483FD1" w:rsidP="00483FD1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2.6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483FD1" w:rsidRPr="0081050B" w:rsidRDefault="00483FD1" w:rsidP="00483FD1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Наш край в 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XVIII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в</w:t>
            </w:r>
            <w:proofErr w:type="gramEnd"/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483FD1" w:rsidRPr="0081050B" w:rsidRDefault="00483FD1" w:rsidP="00483FD1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483FD1" w:rsidRPr="0081050B" w:rsidRDefault="00483FD1" w:rsidP="00483FD1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483FD1" w:rsidRPr="0081050B" w:rsidRDefault="00483FD1" w:rsidP="00483FD1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501" w:type="dxa"/>
            <w:tcMar>
              <w:top w:w="50" w:type="dxa"/>
              <w:left w:w="100" w:type="dxa"/>
            </w:tcMar>
            <w:vAlign w:val="center"/>
          </w:tcPr>
          <w:p w:rsidR="00483FD1" w:rsidRPr="0081050B" w:rsidRDefault="00483FD1" w:rsidP="00483FD1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83FD1" w:rsidRPr="0081050B" w:rsidTr="00720DD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3FD1" w:rsidRPr="0081050B" w:rsidRDefault="00483FD1" w:rsidP="00483FD1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483FD1" w:rsidRPr="0081050B" w:rsidRDefault="00483FD1" w:rsidP="00483FD1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4</w:t>
            </w:r>
            <w:r w:rsidR="002B0FEE"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4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83FD1" w:rsidRPr="0081050B" w:rsidRDefault="00483FD1" w:rsidP="00483FD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83FD1" w:rsidRPr="0081050B" w:rsidTr="00720DD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3FD1" w:rsidRPr="0081050B" w:rsidRDefault="00483FD1" w:rsidP="00483FD1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ОБЩЕЕ КОЛИЧЕСТВО ЧАСОВ ПО ПРОГРАММЕ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483FD1" w:rsidRPr="0081050B" w:rsidRDefault="00483FD1" w:rsidP="00483FD1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6</w:t>
            </w:r>
            <w:r w:rsidR="00720DD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6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483FD1" w:rsidRPr="0081050B" w:rsidRDefault="00B179D8" w:rsidP="00483FD1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3</w:t>
            </w: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483FD1" w:rsidRPr="0081050B" w:rsidRDefault="00483FD1" w:rsidP="00483FD1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3501" w:type="dxa"/>
            <w:tcMar>
              <w:top w:w="50" w:type="dxa"/>
              <w:left w:w="100" w:type="dxa"/>
            </w:tcMar>
            <w:vAlign w:val="center"/>
          </w:tcPr>
          <w:p w:rsidR="00483FD1" w:rsidRPr="0081050B" w:rsidRDefault="00483FD1" w:rsidP="00483FD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483FD1" w:rsidRPr="0081050B" w:rsidRDefault="00483FD1" w:rsidP="00620443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</w:rPr>
        <w:sectPr w:rsidR="00483FD1" w:rsidRPr="0081050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81DC3" w:rsidRPr="0081050B" w:rsidRDefault="00D81DC3" w:rsidP="00F676E2">
      <w:pPr>
        <w:spacing w:after="0" w:line="240" w:lineRule="auto"/>
        <w:ind w:left="12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81DC3" w:rsidRPr="0081050B" w:rsidRDefault="00D81DC3" w:rsidP="00D81DC3">
      <w:pPr>
        <w:spacing w:after="0"/>
        <w:ind w:left="120"/>
        <w:rPr>
          <w:rFonts w:ascii="Times New Roman" w:eastAsia="Calibri" w:hAnsi="Times New Roman" w:cs="Times New Roman"/>
          <w:sz w:val="28"/>
          <w:szCs w:val="28"/>
        </w:rPr>
      </w:pPr>
      <w:r w:rsidRPr="0081050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8 </w:t>
      </w:r>
      <w:r w:rsidRPr="0081050B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 xml:space="preserve">В </w:t>
      </w:r>
      <w:r w:rsidRPr="0081050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18"/>
        <w:gridCol w:w="3828"/>
        <w:gridCol w:w="1332"/>
        <w:gridCol w:w="2090"/>
        <w:gridCol w:w="2171"/>
        <w:gridCol w:w="3501"/>
      </w:tblGrid>
      <w:tr w:rsidR="00D81DC3" w:rsidRPr="0081050B" w:rsidTr="0081050B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1DC3" w:rsidRPr="0081050B" w:rsidRDefault="00D81DC3" w:rsidP="0081050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D81DC3" w:rsidRPr="0081050B" w:rsidRDefault="00D81DC3" w:rsidP="0081050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1DC3" w:rsidRPr="0081050B" w:rsidRDefault="00D81DC3" w:rsidP="0081050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D81DC3" w:rsidRPr="0081050B" w:rsidRDefault="00D81DC3" w:rsidP="0081050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1DC3" w:rsidRPr="0081050B" w:rsidRDefault="00D81DC3" w:rsidP="0081050B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1DC3" w:rsidRPr="0081050B" w:rsidRDefault="00D81DC3" w:rsidP="0081050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D81DC3" w:rsidRPr="0081050B" w:rsidRDefault="00D81DC3" w:rsidP="0081050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D81DC3" w:rsidRPr="0081050B" w:rsidTr="0081050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1DC3" w:rsidRPr="0081050B" w:rsidRDefault="00D81DC3" w:rsidP="0081050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1DC3" w:rsidRPr="0081050B" w:rsidRDefault="00D81DC3" w:rsidP="0081050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81DC3" w:rsidRPr="0081050B" w:rsidRDefault="00D81DC3" w:rsidP="0081050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D81DC3" w:rsidRPr="0081050B" w:rsidRDefault="00D81DC3" w:rsidP="0081050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81DC3" w:rsidRPr="0081050B" w:rsidRDefault="00D81DC3" w:rsidP="0081050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D81DC3" w:rsidRPr="0081050B" w:rsidRDefault="00D81DC3" w:rsidP="0081050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81DC3" w:rsidRPr="0081050B" w:rsidRDefault="00D81DC3" w:rsidP="0081050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D81DC3" w:rsidRPr="0081050B" w:rsidRDefault="00D81DC3" w:rsidP="0081050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1DC3" w:rsidRPr="0081050B" w:rsidRDefault="00D81DC3" w:rsidP="0081050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D81DC3" w:rsidRPr="0081050B" w:rsidTr="0081050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81DC3" w:rsidRPr="0081050B" w:rsidRDefault="00D81DC3" w:rsidP="0081050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ru-RU"/>
              </w:rPr>
              <w:t xml:space="preserve">Раздел 1.Всеобщая история. История Нового времени. </w:t>
            </w:r>
            <w:r w:rsidRPr="0081050B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XVIII</w:t>
            </w:r>
            <w:r w:rsidRPr="0081050B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ru-RU"/>
              </w:rPr>
              <w:t xml:space="preserve"> в.</w:t>
            </w:r>
          </w:p>
        </w:tc>
      </w:tr>
      <w:tr w:rsidR="00D81DC3" w:rsidRPr="00720DDB" w:rsidTr="0081050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81DC3" w:rsidRPr="0081050B" w:rsidRDefault="00D81DC3" w:rsidP="0081050B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81DC3" w:rsidRPr="0081050B" w:rsidRDefault="00D81DC3" w:rsidP="0081050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81DC3" w:rsidRPr="0081050B" w:rsidRDefault="00D81DC3" w:rsidP="0081050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81DC3" w:rsidRPr="0081050B" w:rsidRDefault="00D81DC3" w:rsidP="0081050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81DC3" w:rsidRPr="0081050B" w:rsidRDefault="00D81DC3" w:rsidP="0081050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81DC3" w:rsidRPr="0081050B" w:rsidRDefault="00D81DC3" w:rsidP="0081050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1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bce</w:t>
              </w:r>
            </w:hyperlink>
          </w:p>
        </w:tc>
      </w:tr>
      <w:tr w:rsidR="00D81DC3" w:rsidRPr="00720DDB" w:rsidTr="0081050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81DC3" w:rsidRPr="0081050B" w:rsidRDefault="00D81DC3" w:rsidP="0081050B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81DC3" w:rsidRPr="0081050B" w:rsidRDefault="00D81DC3" w:rsidP="0081050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Век Просвещения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81DC3" w:rsidRPr="0081050B" w:rsidRDefault="00D81DC3" w:rsidP="0081050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81DC3" w:rsidRPr="0081050B" w:rsidRDefault="00D81DC3" w:rsidP="0081050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81DC3" w:rsidRPr="0081050B" w:rsidRDefault="00D81DC3" w:rsidP="0081050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81DC3" w:rsidRPr="0081050B" w:rsidRDefault="00D81DC3" w:rsidP="0081050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2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bce</w:t>
              </w:r>
            </w:hyperlink>
          </w:p>
        </w:tc>
      </w:tr>
      <w:tr w:rsidR="00D81DC3" w:rsidRPr="00720DDB" w:rsidTr="0081050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81DC3" w:rsidRPr="0081050B" w:rsidRDefault="00D81DC3" w:rsidP="0081050B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81DC3" w:rsidRPr="0081050B" w:rsidRDefault="00D81DC3" w:rsidP="0081050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Государства Европы в 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XVIII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в</w:t>
            </w:r>
            <w:proofErr w:type="gramEnd"/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81DC3" w:rsidRPr="0081050B" w:rsidRDefault="00D81DC3" w:rsidP="0081050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81DC3" w:rsidRPr="0081050B" w:rsidRDefault="00D81DC3" w:rsidP="0081050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81DC3" w:rsidRPr="0081050B" w:rsidRDefault="00D81DC3" w:rsidP="0081050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81DC3" w:rsidRPr="0081050B" w:rsidRDefault="00D81DC3" w:rsidP="0081050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3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bce</w:t>
              </w:r>
            </w:hyperlink>
          </w:p>
        </w:tc>
      </w:tr>
      <w:tr w:rsidR="00D81DC3" w:rsidRPr="00720DDB" w:rsidTr="0081050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81DC3" w:rsidRPr="0081050B" w:rsidRDefault="00D81DC3" w:rsidP="0081050B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81DC3" w:rsidRPr="0081050B" w:rsidRDefault="00D81DC3" w:rsidP="0081050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Британские колонии в Северной Америке: борьба за независимость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81DC3" w:rsidRPr="0081050B" w:rsidRDefault="00D81DC3" w:rsidP="0081050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81DC3" w:rsidRPr="0081050B" w:rsidRDefault="00D81DC3" w:rsidP="0081050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81DC3" w:rsidRPr="0081050B" w:rsidRDefault="00D81DC3" w:rsidP="0081050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81DC3" w:rsidRPr="0081050B" w:rsidRDefault="00D81DC3" w:rsidP="0081050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4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bce</w:t>
              </w:r>
            </w:hyperlink>
          </w:p>
        </w:tc>
      </w:tr>
      <w:tr w:rsidR="00D81DC3" w:rsidRPr="00720DDB" w:rsidTr="0081050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81DC3" w:rsidRPr="0081050B" w:rsidRDefault="00D81DC3" w:rsidP="0081050B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81DC3" w:rsidRPr="0081050B" w:rsidRDefault="00D81DC3" w:rsidP="0081050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Французская революция конца 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XVIII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в</w:t>
            </w:r>
            <w:proofErr w:type="gramEnd"/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81DC3" w:rsidRPr="0081050B" w:rsidRDefault="00D81DC3" w:rsidP="0081050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81DC3" w:rsidRPr="0081050B" w:rsidRDefault="00D81DC3" w:rsidP="0081050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81DC3" w:rsidRPr="0081050B" w:rsidRDefault="00D81DC3" w:rsidP="0081050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81DC3" w:rsidRPr="0081050B" w:rsidRDefault="00D81DC3" w:rsidP="0081050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5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bce</w:t>
              </w:r>
            </w:hyperlink>
          </w:p>
        </w:tc>
      </w:tr>
      <w:tr w:rsidR="00D81DC3" w:rsidRPr="00720DDB" w:rsidTr="0081050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81DC3" w:rsidRPr="0081050B" w:rsidRDefault="00D81DC3" w:rsidP="0081050B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81DC3" w:rsidRPr="0081050B" w:rsidRDefault="00D81DC3" w:rsidP="0081050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Европейская культура в 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XVIII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в</w:t>
            </w:r>
            <w:proofErr w:type="gramEnd"/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81DC3" w:rsidRPr="0081050B" w:rsidRDefault="00D81DC3" w:rsidP="0081050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81DC3" w:rsidRPr="0081050B" w:rsidRDefault="00D81DC3" w:rsidP="0081050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81DC3" w:rsidRPr="0081050B" w:rsidRDefault="00D81DC3" w:rsidP="0081050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81DC3" w:rsidRPr="0081050B" w:rsidRDefault="00D81DC3" w:rsidP="0081050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6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bce</w:t>
              </w:r>
            </w:hyperlink>
          </w:p>
        </w:tc>
      </w:tr>
      <w:tr w:rsidR="00D81DC3" w:rsidRPr="00720DDB" w:rsidTr="0081050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81DC3" w:rsidRPr="0081050B" w:rsidRDefault="00D81DC3" w:rsidP="0081050B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81DC3" w:rsidRPr="0081050B" w:rsidRDefault="00D81DC3" w:rsidP="0081050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Международные отношения в 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XVIII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в</w:t>
            </w:r>
            <w:proofErr w:type="gramEnd"/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81DC3" w:rsidRPr="0081050B" w:rsidRDefault="00D81DC3" w:rsidP="0081050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81DC3" w:rsidRPr="0081050B" w:rsidRDefault="00D81DC3" w:rsidP="0081050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81DC3" w:rsidRPr="0081050B" w:rsidRDefault="00D81DC3" w:rsidP="0081050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81DC3" w:rsidRPr="0081050B" w:rsidRDefault="00D81DC3" w:rsidP="0081050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7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bce</w:t>
              </w:r>
            </w:hyperlink>
          </w:p>
        </w:tc>
      </w:tr>
      <w:tr w:rsidR="00D81DC3" w:rsidRPr="00720DDB" w:rsidTr="0081050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81DC3" w:rsidRPr="0081050B" w:rsidRDefault="00D81DC3" w:rsidP="0081050B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81DC3" w:rsidRPr="0081050B" w:rsidRDefault="00D81DC3" w:rsidP="0081050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Страны Востока в 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XVIII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в</w:t>
            </w:r>
            <w:proofErr w:type="gramEnd"/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81DC3" w:rsidRPr="0081050B" w:rsidRDefault="00D81DC3" w:rsidP="0081050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81DC3" w:rsidRPr="0081050B" w:rsidRDefault="00D81DC3" w:rsidP="0081050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81DC3" w:rsidRPr="0081050B" w:rsidRDefault="00D81DC3" w:rsidP="0081050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81DC3" w:rsidRPr="0081050B" w:rsidRDefault="00D81DC3" w:rsidP="0081050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8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bce</w:t>
              </w:r>
            </w:hyperlink>
          </w:p>
        </w:tc>
      </w:tr>
      <w:tr w:rsidR="00D81DC3" w:rsidRPr="00720DDB" w:rsidTr="0081050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81DC3" w:rsidRPr="0081050B" w:rsidRDefault="00D81DC3" w:rsidP="0081050B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>1.9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81DC3" w:rsidRPr="0081050B" w:rsidRDefault="00D81DC3" w:rsidP="0081050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81DC3" w:rsidRPr="0081050B" w:rsidRDefault="00D81DC3" w:rsidP="0081050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81DC3" w:rsidRPr="0081050B" w:rsidRDefault="00D81DC3" w:rsidP="0081050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81DC3" w:rsidRPr="0081050B" w:rsidRDefault="00D81DC3" w:rsidP="0081050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81DC3" w:rsidRPr="0081050B" w:rsidRDefault="00D81DC3" w:rsidP="0081050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9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bce</w:t>
              </w:r>
            </w:hyperlink>
          </w:p>
        </w:tc>
      </w:tr>
      <w:tr w:rsidR="00D81DC3" w:rsidRPr="0081050B" w:rsidTr="008105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1DC3" w:rsidRPr="0081050B" w:rsidRDefault="00D81DC3" w:rsidP="0081050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81DC3" w:rsidRPr="0081050B" w:rsidRDefault="00D81DC3" w:rsidP="0081050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1DC3" w:rsidRPr="0081050B" w:rsidRDefault="00D81DC3" w:rsidP="0081050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D81DC3" w:rsidRPr="00720DDB" w:rsidTr="0081050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81DC3" w:rsidRPr="0081050B" w:rsidRDefault="00D81DC3" w:rsidP="0081050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ru-RU"/>
              </w:rPr>
              <w:t xml:space="preserve">Раздел 2.История России. Россия в конце </w:t>
            </w:r>
            <w:r w:rsidRPr="0081050B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XVII</w:t>
            </w:r>
            <w:r w:rsidRPr="0081050B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ru-RU"/>
              </w:rPr>
              <w:t xml:space="preserve"> — </w:t>
            </w:r>
            <w:r w:rsidRPr="0081050B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XVIII</w:t>
            </w:r>
            <w:r w:rsidRPr="0081050B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81050B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ru-RU"/>
              </w:rPr>
              <w:t>в</w:t>
            </w:r>
            <w:proofErr w:type="gramEnd"/>
            <w:r w:rsidRPr="0081050B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ru-RU"/>
              </w:rPr>
              <w:t>.: от царства к империи</w:t>
            </w:r>
          </w:p>
        </w:tc>
      </w:tr>
      <w:tr w:rsidR="00D81DC3" w:rsidRPr="00720DDB" w:rsidTr="0081050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81DC3" w:rsidRPr="0081050B" w:rsidRDefault="00D81DC3" w:rsidP="0081050B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81DC3" w:rsidRPr="0081050B" w:rsidRDefault="00D81DC3" w:rsidP="0081050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81DC3" w:rsidRPr="0081050B" w:rsidRDefault="00D81DC3" w:rsidP="0081050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81DC3" w:rsidRPr="0081050B" w:rsidRDefault="00D81DC3" w:rsidP="0081050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81DC3" w:rsidRPr="0081050B" w:rsidRDefault="00D81DC3" w:rsidP="0081050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81DC3" w:rsidRPr="0081050B" w:rsidRDefault="00D81DC3" w:rsidP="0081050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30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34</w:t>
              </w:r>
            </w:hyperlink>
          </w:p>
        </w:tc>
      </w:tr>
      <w:tr w:rsidR="00D81DC3" w:rsidRPr="00720DDB" w:rsidTr="0081050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81DC3" w:rsidRPr="0081050B" w:rsidRDefault="00D81DC3" w:rsidP="0081050B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81DC3" w:rsidRPr="0081050B" w:rsidRDefault="00D81DC3" w:rsidP="0081050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Россия в эпоху преобразований Петра 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81DC3" w:rsidRPr="0081050B" w:rsidRDefault="00D81DC3" w:rsidP="0081050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81DC3" w:rsidRPr="0081050B" w:rsidRDefault="00380691" w:rsidP="0081050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81DC3" w:rsidRPr="0081050B" w:rsidRDefault="00D81DC3" w:rsidP="0081050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81DC3" w:rsidRPr="0081050B" w:rsidRDefault="00D81DC3" w:rsidP="0081050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31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34</w:t>
              </w:r>
            </w:hyperlink>
          </w:p>
        </w:tc>
      </w:tr>
      <w:tr w:rsidR="00D81DC3" w:rsidRPr="00720DDB" w:rsidTr="0081050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81DC3" w:rsidRPr="0081050B" w:rsidRDefault="00D81DC3" w:rsidP="0081050B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81DC3" w:rsidRPr="0081050B" w:rsidRDefault="00D81DC3" w:rsidP="0081050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Россия после Петра 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I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. Дворцовые перевороты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81DC3" w:rsidRPr="0081050B" w:rsidRDefault="00D81DC3" w:rsidP="0081050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81DC3" w:rsidRPr="0081050B" w:rsidRDefault="00380691" w:rsidP="0081050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81DC3" w:rsidRPr="0081050B" w:rsidRDefault="00D81DC3" w:rsidP="0081050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81DC3" w:rsidRPr="0081050B" w:rsidRDefault="00D81DC3" w:rsidP="0081050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32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34</w:t>
              </w:r>
            </w:hyperlink>
          </w:p>
        </w:tc>
      </w:tr>
      <w:tr w:rsidR="00D81DC3" w:rsidRPr="00720DDB" w:rsidTr="0081050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81DC3" w:rsidRPr="0081050B" w:rsidRDefault="00D81DC3" w:rsidP="0081050B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81DC3" w:rsidRPr="0081050B" w:rsidRDefault="00D81DC3" w:rsidP="0081050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Россия в 1760-1790-х гг. Правление Екатерины 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II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 и Павла 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81DC3" w:rsidRPr="0081050B" w:rsidRDefault="00D81DC3" w:rsidP="0081050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18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81DC3" w:rsidRPr="0081050B" w:rsidRDefault="00380691" w:rsidP="0081050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81DC3" w:rsidRPr="0081050B" w:rsidRDefault="00D81DC3" w:rsidP="0081050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81DC3" w:rsidRPr="0081050B" w:rsidRDefault="00D81DC3" w:rsidP="0081050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33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34</w:t>
              </w:r>
            </w:hyperlink>
          </w:p>
        </w:tc>
      </w:tr>
      <w:tr w:rsidR="00D81DC3" w:rsidRPr="00720DDB" w:rsidTr="0081050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81DC3" w:rsidRPr="0081050B" w:rsidRDefault="00D81DC3" w:rsidP="0081050B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81DC3" w:rsidRPr="0081050B" w:rsidRDefault="00D81DC3" w:rsidP="0081050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Культурное пространство Российской империи в 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XVIII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в</w:t>
            </w:r>
            <w:proofErr w:type="gramEnd"/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81DC3" w:rsidRPr="0081050B" w:rsidRDefault="0028267A" w:rsidP="0081050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5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81DC3" w:rsidRPr="0081050B" w:rsidRDefault="00D81DC3" w:rsidP="0081050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81DC3" w:rsidRPr="0081050B" w:rsidRDefault="00D81DC3" w:rsidP="0081050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81DC3" w:rsidRPr="0081050B" w:rsidRDefault="00D81DC3" w:rsidP="0081050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34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34</w:t>
              </w:r>
            </w:hyperlink>
          </w:p>
        </w:tc>
      </w:tr>
      <w:tr w:rsidR="00D81DC3" w:rsidRPr="0081050B" w:rsidTr="0081050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81DC3" w:rsidRPr="0081050B" w:rsidRDefault="00D81DC3" w:rsidP="0081050B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81DC3" w:rsidRPr="0081050B" w:rsidRDefault="00D81DC3" w:rsidP="0081050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Наш край в 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XVIII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в</w:t>
            </w:r>
            <w:proofErr w:type="gramEnd"/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81DC3" w:rsidRPr="0081050B" w:rsidRDefault="00D81DC3" w:rsidP="0081050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81DC3" w:rsidRPr="0081050B" w:rsidRDefault="00D81DC3" w:rsidP="0081050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81DC3" w:rsidRPr="0081050B" w:rsidRDefault="00D81DC3" w:rsidP="0081050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81DC3" w:rsidRPr="0081050B" w:rsidRDefault="00D81DC3" w:rsidP="0081050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D81DC3" w:rsidRPr="00720DDB" w:rsidTr="0081050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81DC3" w:rsidRPr="0081050B" w:rsidRDefault="00D81DC3" w:rsidP="0081050B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81DC3" w:rsidRPr="0081050B" w:rsidRDefault="00D81DC3" w:rsidP="0081050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81DC3" w:rsidRPr="0081050B" w:rsidRDefault="00D81DC3" w:rsidP="0081050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81DC3" w:rsidRPr="0081050B" w:rsidRDefault="00D81DC3" w:rsidP="0081050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81DC3" w:rsidRPr="0081050B" w:rsidRDefault="00D81DC3" w:rsidP="0081050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81DC3" w:rsidRPr="0081050B" w:rsidRDefault="00D81DC3" w:rsidP="0081050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35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34</w:t>
              </w:r>
            </w:hyperlink>
          </w:p>
        </w:tc>
      </w:tr>
      <w:tr w:rsidR="00D81DC3" w:rsidRPr="0081050B" w:rsidTr="008105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1DC3" w:rsidRPr="0081050B" w:rsidRDefault="00D81DC3" w:rsidP="0081050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81DC3" w:rsidRPr="0081050B" w:rsidRDefault="00D81DC3" w:rsidP="0081050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4</w:t>
            </w:r>
            <w:r w:rsidR="0028267A"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4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1DC3" w:rsidRPr="0081050B" w:rsidRDefault="00D81DC3" w:rsidP="0081050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D81DC3" w:rsidRPr="0081050B" w:rsidTr="008105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1DC3" w:rsidRPr="0081050B" w:rsidRDefault="00D81DC3" w:rsidP="0081050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81DC3" w:rsidRPr="0081050B" w:rsidRDefault="00D81DC3" w:rsidP="0081050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6</w:t>
            </w:r>
            <w:r w:rsidR="0028267A"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7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81DC3" w:rsidRPr="0081050B" w:rsidRDefault="00B179D8" w:rsidP="0081050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3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81DC3" w:rsidRPr="0081050B" w:rsidRDefault="00D81DC3" w:rsidP="0081050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81DC3" w:rsidRPr="0081050B" w:rsidRDefault="00D81DC3" w:rsidP="0081050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D81DC3" w:rsidRPr="0081050B" w:rsidRDefault="00D81DC3" w:rsidP="00F676E2">
      <w:pPr>
        <w:spacing w:after="0" w:line="240" w:lineRule="auto"/>
        <w:ind w:left="12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81DC3" w:rsidRPr="0081050B" w:rsidRDefault="00D81DC3" w:rsidP="00F676E2">
      <w:pPr>
        <w:spacing w:after="0" w:line="240" w:lineRule="auto"/>
        <w:ind w:left="12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81DC3" w:rsidRPr="0081050B" w:rsidRDefault="00D81DC3" w:rsidP="00F676E2">
      <w:pPr>
        <w:spacing w:after="0" w:line="240" w:lineRule="auto"/>
        <w:ind w:left="12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81DC3" w:rsidRPr="0081050B" w:rsidRDefault="00D81DC3" w:rsidP="00F676E2">
      <w:pPr>
        <w:spacing w:after="0" w:line="240" w:lineRule="auto"/>
        <w:ind w:left="12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81DC3" w:rsidRPr="0081050B" w:rsidRDefault="00D81DC3" w:rsidP="00F676E2">
      <w:pPr>
        <w:spacing w:after="0" w:line="240" w:lineRule="auto"/>
        <w:ind w:left="12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81DC3" w:rsidRPr="0081050B" w:rsidRDefault="00D81DC3" w:rsidP="00F676E2">
      <w:pPr>
        <w:spacing w:after="0" w:line="240" w:lineRule="auto"/>
        <w:ind w:left="12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81DC3" w:rsidRPr="0081050B" w:rsidRDefault="00D81DC3" w:rsidP="00F676E2">
      <w:pPr>
        <w:spacing w:after="0" w:line="240" w:lineRule="auto"/>
        <w:ind w:left="12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81DC3" w:rsidRPr="0081050B" w:rsidRDefault="00D81DC3" w:rsidP="00F676E2">
      <w:pPr>
        <w:spacing w:after="0" w:line="240" w:lineRule="auto"/>
        <w:ind w:left="12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81DC3" w:rsidRPr="0081050B" w:rsidRDefault="00D81DC3" w:rsidP="00F676E2">
      <w:pPr>
        <w:spacing w:after="0" w:line="240" w:lineRule="auto"/>
        <w:ind w:left="12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81DC3" w:rsidRPr="0081050B" w:rsidRDefault="00D81DC3" w:rsidP="00F676E2">
      <w:pPr>
        <w:spacing w:after="0" w:line="240" w:lineRule="auto"/>
        <w:ind w:left="12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81DC3" w:rsidRPr="0081050B" w:rsidRDefault="00D81DC3" w:rsidP="00F676E2">
      <w:pPr>
        <w:spacing w:after="0" w:line="240" w:lineRule="auto"/>
        <w:ind w:left="12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81DC3" w:rsidRPr="0081050B" w:rsidRDefault="00D81DC3" w:rsidP="00F676E2">
      <w:pPr>
        <w:spacing w:after="0" w:line="240" w:lineRule="auto"/>
        <w:ind w:left="12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54CA4" w:rsidRPr="0081050B" w:rsidRDefault="005E5FF1" w:rsidP="00F676E2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</w:rPr>
      </w:pPr>
      <w:r w:rsidRPr="0081050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9 </w:t>
      </w:r>
      <w:r w:rsidR="00D81DC3" w:rsidRPr="0081050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Б </w:t>
      </w:r>
      <w:r w:rsidRPr="0081050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81"/>
        <w:gridCol w:w="3904"/>
        <w:gridCol w:w="1309"/>
        <w:gridCol w:w="2090"/>
        <w:gridCol w:w="2171"/>
        <w:gridCol w:w="3485"/>
      </w:tblGrid>
      <w:tr w:rsidR="00F54CA4" w:rsidRPr="0081050B">
        <w:trPr>
          <w:trHeight w:val="144"/>
          <w:tblCellSpacing w:w="20" w:type="nil"/>
        </w:trPr>
        <w:tc>
          <w:tcPr>
            <w:tcW w:w="5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4CA4" w:rsidRPr="0081050B" w:rsidRDefault="005E5FF1" w:rsidP="00F676E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F54CA4" w:rsidRPr="0081050B" w:rsidRDefault="00F54CA4" w:rsidP="00F676E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4CA4" w:rsidRPr="0081050B" w:rsidRDefault="005E5FF1" w:rsidP="00F676E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F54CA4" w:rsidRPr="0081050B" w:rsidRDefault="00F54CA4" w:rsidP="00F676E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4CA4" w:rsidRPr="0081050B" w:rsidRDefault="005E5FF1" w:rsidP="00F676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6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4CA4" w:rsidRPr="0081050B" w:rsidRDefault="005E5FF1" w:rsidP="00F676E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F54CA4" w:rsidRPr="0081050B" w:rsidRDefault="00F54CA4" w:rsidP="00F676E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4CA4" w:rsidRPr="0081050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4CA4" w:rsidRPr="0081050B" w:rsidRDefault="00F54CA4" w:rsidP="00F676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4CA4" w:rsidRPr="0081050B" w:rsidRDefault="00F54CA4" w:rsidP="00F676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5E5FF1" w:rsidP="00F676E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F54CA4" w:rsidRPr="0081050B" w:rsidRDefault="00F54CA4" w:rsidP="00F676E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5E5FF1" w:rsidP="00F676E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F54CA4" w:rsidRPr="0081050B" w:rsidRDefault="00F54CA4" w:rsidP="00F676E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5E5FF1" w:rsidP="00F676E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F54CA4" w:rsidRPr="0081050B" w:rsidRDefault="00F54CA4" w:rsidP="00F676E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4CA4" w:rsidRPr="0081050B" w:rsidRDefault="00F54CA4" w:rsidP="00F676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4CA4" w:rsidRPr="0081050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54CA4" w:rsidRPr="0081050B" w:rsidRDefault="005E5FF1" w:rsidP="00F676E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 xml:space="preserve">Раздел 1.Всеобщая история. История Нового времени. </w:t>
            </w:r>
            <w:r w:rsidRPr="0081050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XI</w:t>
            </w:r>
            <w:r w:rsidRPr="0081050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Х — начало ХХ в.</w:t>
            </w:r>
          </w:p>
        </w:tc>
      </w:tr>
      <w:tr w:rsidR="00F54CA4" w:rsidRPr="00720DD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5E5FF1" w:rsidP="00F676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5E5FF1" w:rsidP="00F676E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5E5FF1" w:rsidP="00F676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F54CA4" w:rsidP="00F676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F54CA4" w:rsidP="00F676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5E5FF1" w:rsidP="00F676E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36"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adc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0</w:t>
              </w:r>
            </w:hyperlink>
          </w:p>
        </w:tc>
      </w:tr>
      <w:tr w:rsidR="00F54CA4" w:rsidRPr="00720DD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5E5FF1" w:rsidP="00F676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5E5FF1" w:rsidP="00F676E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Европа в начале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XIX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</w:t>
            </w:r>
            <w:proofErr w:type="gramEnd"/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5E5FF1" w:rsidP="00F676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F54CA4" w:rsidP="00F676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F54CA4" w:rsidP="00F676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5E5FF1" w:rsidP="00F676E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37"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adc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0</w:t>
              </w:r>
            </w:hyperlink>
          </w:p>
        </w:tc>
      </w:tr>
      <w:tr w:rsidR="00F54CA4" w:rsidRPr="00720DD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5E5FF1" w:rsidP="00F676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5E5FF1" w:rsidP="00F676E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Развитие индустриального общества в первой половине 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XIX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</w:t>
            </w:r>
            <w:proofErr w:type="gramEnd"/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.: </w:t>
            </w:r>
            <w:proofErr w:type="gramStart"/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экономика</w:t>
            </w:r>
            <w:proofErr w:type="gramEnd"/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 социальные отношения, политические процессы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5E5FF1" w:rsidP="00F676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F54CA4" w:rsidP="00F676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F54CA4" w:rsidP="00F676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5E5FF1" w:rsidP="00F676E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38"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adc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0</w:t>
              </w:r>
            </w:hyperlink>
          </w:p>
        </w:tc>
      </w:tr>
      <w:tr w:rsidR="00F54CA4" w:rsidRPr="00720DD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5E5FF1" w:rsidP="00F676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5E5FF1" w:rsidP="00F676E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Политическое развитие 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европейских стран в 1815—1840-е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5E5FF1" w:rsidP="00F676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F54CA4" w:rsidP="00F676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F54CA4" w:rsidP="00F676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5E5FF1" w:rsidP="00F676E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39"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adc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0</w:t>
              </w:r>
            </w:hyperlink>
          </w:p>
        </w:tc>
      </w:tr>
      <w:tr w:rsidR="00F54CA4" w:rsidRPr="00720DD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5E5FF1" w:rsidP="00F676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5E5FF1" w:rsidP="00F676E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Страны Европы и Северной Америки в середине 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XIX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- начале 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XX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</w:t>
            </w:r>
            <w:proofErr w:type="gramEnd"/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5E5FF1" w:rsidP="00F676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F54CA4" w:rsidP="00F676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F54CA4" w:rsidP="00F676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5E5FF1" w:rsidP="00F676E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40"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adc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0</w:t>
              </w:r>
            </w:hyperlink>
          </w:p>
        </w:tc>
      </w:tr>
      <w:tr w:rsidR="00F54CA4" w:rsidRPr="00720DD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5E5FF1" w:rsidP="00F676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5E5FF1" w:rsidP="00F676E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Страны Латинской Америки в 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XIX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- начале 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XX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</w:t>
            </w:r>
            <w:proofErr w:type="gramEnd"/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5E5FF1" w:rsidP="00F676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F54CA4" w:rsidP="00F676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F54CA4" w:rsidP="00F676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5E5FF1" w:rsidP="00F676E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41"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adc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0</w:t>
              </w:r>
            </w:hyperlink>
          </w:p>
        </w:tc>
      </w:tr>
      <w:tr w:rsidR="00F54CA4" w:rsidRPr="00720DD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5E5FF1" w:rsidP="00F676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5E5FF1" w:rsidP="00F676E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Страны Азии в 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XIX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- начале 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XX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века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5E5FF1" w:rsidP="00F676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F54CA4" w:rsidP="00F676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F54CA4" w:rsidP="00F676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5E5FF1" w:rsidP="00F676E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42"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adc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0</w:t>
              </w:r>
            </w:hyperlink>
          </w:p>
        </w:tc>
      </w:tr>
      <w:tr w:rsidR="00F54CA4" w:rsidRPr="00720DD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5E5FF1" w:rsidP="00F676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5E5FF1" w:rsidP="00F676E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Народы Африки в Х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Х — начале ХХ </w:t>
            </w:r>
            <w:proofErr w:type="gramStart"/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</w:t>
            </w:r>
            <w:proofErr w:type="gramEnd"/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5E5FF1" w:rsidP="00F676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F54CA4" w:rsidP="00F676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F54CA4" w:rsidP="00F676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5E5FF1" w:rsidP="00F676E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43"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adc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0</w:t>
              </w:r>
            </w:hyperlink>
          </w:p>
        </w:tc>
      </w:tr>
      <w:tr w:rsidR="00F54CA4" w:rsidRPr="00720DD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5E5FF1" w:rsidP="00F676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5E5FF1" w:rsidP="00F676E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Развитие культуры в 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XIX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— начале ХХ </w:t>
            </w:r>
            <w:proofErr w:type="gramStart"/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</w:t>
            </w:r>
            <w:proofErr w:type="gramEnd"/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5E5FF1" w:rsidP="00F676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F54CA4" w:rsidP="00F676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F54CA4" w:rsidP="00F676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5E5FF1" w:rsidP="00F676E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44"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adc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0</w:t>
              </w:r>
            </w:hyperlink>
          </w:p>
        </w:tc>
      </w:tr>
      <w:tr w:rsidR="00F54CA4" w:rsidRPr="00720DD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5E5FF1" w:rsidP="00F676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5E5FF1" w:rsidP="00F676E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Международные отношения в 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XIX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- начале 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XX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</w:t>
            </w:r>
            <w:proofErr w:type="gramEnd"/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5E5FF1" w:rsidP="00F676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F54CA4" w:rsidP="00F676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F54CA4" w:rsidP="00F676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5E5FF1" w:rsidP="00F676E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45"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adc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0</w:t>
              </w:r>
            </w:hyperlink>
          </w:p>
        </w:tc>
      </w:tr>
      <w:tr w:rsidR="00F54CA4" w:rsidRPr="00720DD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5E5FF1" w:rsidP="00F676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5E5FF1" w:rsidP="00F676E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5E5FF1" w:rsidP="00F676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F54CA4" w:rsidP="00F676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F54CA4" w:rsidP="00F676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5E5FF1" w:rsidP="00F676E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46"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adc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0</w:t>
              </w:r>
            </w:hyperlink>
          </w:p>
        </w:tc>
      </w:tr>
      <w:tr w:rsidR="00F54CA4" w:rsidRPr="008105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4CA4" w:rsidRPr="0081050B" w:rsidRDefault="005E5FF1" w:rsidP="00F676E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5E5FF1" w:rsidP="00F676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4CA4" w:rsidRPr="0081050B" w:rsidRDefault="00F54CA4" w:rsidP="00F676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4CA4" w:rsidRPr="00720DD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54CA4" w:rsidRPr="0081050B" w:rsidRDefault="005E5FF1" w:rsidP="00F676E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 xml:space="preserve">Раздел 2.История России. Российская империя в </w:t>
            </w:r>
            <w:r w:rsidRPr="0081050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XIX</w:t>
            </w:r>
            <w:r w:rsidRPr="0081050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 xml:space="preserve"> — начале </w:t>
            </w:r>
            <w:r w:rsidRPr="0081050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XX</w:t>
            </w:r>
            <w:r w:rsidRPr="0081050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81050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в</w:t>
            </w:r>
            <w:proofErr w:type="gramEnd"/>
            <w:r w:rsidRPr="0081050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.</w:t>
            </w:r>
          </w:p>
        </w:tc>
      </w:tr>
      <w:tr w:rsidR="00F54CA4" w:rsidRPr="00720DD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5E5FF1" w:rsidP="00F676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5E5FF1" w:rsidP="00F676E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5E5FF1" w:rsidP="00F676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F54CA4" w:rsidP="00F676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F54CA4" w:rsidP="00F676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5E5FF1" w:rsidP="00F676E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47"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ac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44</w:t>
              </w:r>
            </w:hyperlink>
          </w:p>
        </w:tc>
      </w:tr>
      <w:tr w:rsidR="00F54CA4" w:rsidRPr="00720DD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5E5FF1" w:rsidP="00F676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5E5FF1" w:rsidP="00F676E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Александровская эпоха: государственный либерализм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5E5FF1" w:rsidP="00F676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7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F54CA4" w:rsidP="00F676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F54CA4" w:rsidP="00F676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5E5FF1" w:rsidP="00F676E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48"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ac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44</w:t>
              </w:r>
            </w:hyperlink>
          </w:p>
        </w:tc>
      </w:tr>
      <w:tr w:rsidR="00F54CA4" w:rsidRPr="00720DD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5E5FF1" w:rsidP="00F676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5E5FF1" w:rsidP="00F676E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Николаевское самодержавие: государственный консерватизм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5E5FF1" w:rsidP="00F676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F54CA4" w:rsidP="00F676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F54CA4" w:rsidP="00F676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5E5FF1" w:rsidP="00F676E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49"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ac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44</w:t>
              </w:r>
            </w:hyperlink>
          </w:p>
        </w:tc>
      </w:tr>
      <w:tr w:rsidR="00F54CA4" w:rsidRPr="00720DD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5E5FF1" w:rsidP="00F676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5E5FF1" w:rsidP="00F676E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Культурное пространство 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империи в первой половине 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XIX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</w:t>
            </w:r>
            <w:proofErr w:type="gramEnd"/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5E5FF1" w:rsidP="00F676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F54CA4" w:rsidP="00F676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F54CA4" w:rsidP="00F676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5E5FF1" w:rsidP="00F676E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50"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ac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44</w:t>
              </w:r>
            </w:hyperlink>
          </w:p>
        </w:tc>
      </w:tr>
      <w:tr w:rsidR="00F54CA4" w:rsidRPr="00720DD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5E5FF1" w:rsidP="00F676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5E5FF1" w:rsidP="00F676E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Народы России в первой половине 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XIX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</w:t>
            </w:r>
            <w:proofErr w:type="gramEnd"/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5E5FF1" w:rsidP="00F676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F54CA4" w:rsidP="00F676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F54CA4" w:rsidP="00F676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5E5FF1" w:rsidP="00F676E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51"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ac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44</w:t>
              </w:r>
            </w:hyperlink>
          </w:p>
        </w:tc>
      </w:tr>
      <w:tr w:rsidR="00F54CA4" w:rsidRPr="00720DD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5E5FF1" w:rsidP="00F676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5E5FF1" w:rsidP="00F676E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Социальная и правовая модернизация страны при Александре 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II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5E5FF1" w:rsidP="00F676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F54CA4" w:rsidP="00F676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F54CA4" w:rsidP="00F676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5E5FF1" w:rsidP="00F676E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52"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ac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44</w:t>
              </w:r>
            </w:hyperlink>
          </w:p>
        </w:tc>
      </w:tr>
      <w:tr w:rsidR="00F54CA4" w:rsidRPr="00720DD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5E5FF1" w:rsidP="00F676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5E5FF1" w:rsidP="00F676E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Россия в 1880-1890-х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5E5FF1" w:rsidP="00F676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F54CA4" w:rsidP="00F676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F54CA4" w:rsidP="00F676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5E5FF1" w:rsidP="00F676E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53"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ac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44</w:t>
              </w:r>
            </w:hyperlink>
          </w:p>
        </w:tc>
      </w:tr>
      <w:tr w:rsidR="00F54CA4" w:rsidRPr="00720DD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5E5FF1" w:rsidP="00F676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5E5FF1" w:rsidP="00F676E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Культурное пространство империи во второй половине 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XIX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</w:t>
            </w:r>
            <w:proofErr w:type="gramEnd"/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5E5FF1" w:rsidP="00F676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F54CA4" w:rsidP="00F676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F54CA4" w:rsidP="00F676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5E5FF1" w:rsidP="00F676E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54"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ac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44</w:t>
              </w:r>
            </w:hyperlink>
          </w:p>
        </w:tc>
      </w:tr>
      <w:tr w:rsidR="00F54CA4" w:rsidRPr="00720DD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5E5FF1" w:rsidP="00F676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5E5FF1" w:rsidP="00F676E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Этнокультурный облик империи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5E5FF1" w:rsidP="00F676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F54CA4" w:rsidP="00F676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F54CA4" w:rsidP="00F676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5E5FF1" w:rsidP="00F676E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55"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ac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44</w:t>
              </w:r>
            </w:hyperlink>
          </w:p>
        </w:tc>
      </w:tr>
      <w:tr w:rsidR="00F54CA4" w:rsidRPr="00720DD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5E5FF1" w:rsidP="00F676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5E5FF1" w:rsidP="00F676E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Формирование гражданского общества и основные направления общественных движений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5E5FF1" w:rsidP="00F676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F54CA4" w:rsidP="00F676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F54CA4" w:rsidP="00F676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5E5FF1" w:rsidP="00F676E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56"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ac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44</w:t>
              </w:r>
            </w:hyperlink>
          </w:p>
        </w:tc>
      </w:tr>
      <w:tr w:rsidR="00F54CA4" w:rsidRPr="00720DD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5E5FF1" w:rsidP="00F676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5E5FF1" w:rsidP="00F676E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Россия на пороге 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XX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</w:t>
            </w:r>
            <w:proofErr w:type="gramEnd"/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5E5FF1" w:rsidP="00F676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F54CA4" w:rsidP="00F676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F54CA4" w:rsidP="00F676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5E5FF1" w:rsidP="00F676E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57"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ac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44</w:t>
              </w:r>
            </w:hyperlink>
          </w:p>
        </w:tc>
      </w:tr>
      <w:tr w:rsidR="00F54CA4" w:rsidRPr="00720DD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5E5FF1" w:rsidP="00F676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5E5FF1" w:rsidP="00F676E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5E5FF1" w:rsidP="00F676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F54CA4" w:rsidP="00F676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F54CA4" w:rsidP="00F676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5E5FF1" w:rsidP="00F676E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58"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ac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44</w:t>
              </w:r>
            </w:hyperlink>
          </w:p>
        </w:tc>
      </w:tr>
      <w:tr w:rsidR="00F54CA4" w:rsidRPr="008105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4CA4" w:rsidRPr="0081050B" w:rsidRDefault="005E5FF1" w:rsidP="00F676E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5E5FF1" w:rsidP="00F676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4CA4" w:rsidRPr="0081050B" w:rsidRDefault="00F54CA4" w:rsidP="00F676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4CA4" w:rsidRPr="0081050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54CA4" w:rsidRPr="0081050B" w:rsidRDefault="005E5FF1" w:rsidP="00F676E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Раздел 3.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Учебный модуль. </w:t>
            </w:r>
            <w:r w:rsidRPr="0081050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 xml:space="preserve">"Введение в Новейшую историю </w:t>
            </w:r>
            <w:r w:rsidRPr="0081050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России"</w:t>
            </w:r>
          </w:p>
        </w:tc>
      </w:tr>
      <w:tr w:rsidR="00F54CA4" w:rsidRPr="0081050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5E5FF1" w:rsidP="00F676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5E5FF1" w:rsidP="00F676E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5E5FF1" w:rsidP="00F676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F54CA4" w:rsidP="00F676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F54CA4" w:rsidP="00F676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F54CA4" w:rsidP="00F676E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4CA4" w:rsidRPr="0081050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5E5FF1" w:rsidP="00F676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5E5FF1" w:rsidP="00F676E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Российская революция 1917—1922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5E5FF1" w:rsidP="00F676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F54CA4" w:rsidP="00F676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F54CA4" w:rsidP="00F676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F54CA4" w:rsidP="00F676E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4CA4" w:rsidRPr="0081050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5E5FF1" w:rsidP="00F676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5E5FF1" w:rsidP="00F676E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Великая Отечественная война 1941—1945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5E5FF1" w:rsidP="00F676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F54CA4" w:rsidP="00F676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F54CA4" w:rsidP="00F676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F54CA4" w:rsidP="00F676E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4CA4" w:rsidRPr="0081050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5E5FF1" w:rsidP="00F676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5E5FF1" w:rsidP="00F676E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Распад СССР. Становление новой России (1992—1999 гг.)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265F16" w:rsidP="00F676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14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F54CA4" w:rsidP="00F676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F54CA4" w:rsidP="00F676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F54CA4" w:rsidP="00F676E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4CA4" w:rsidRPr="0081050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5E5FF1" w:rsidP="00F676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5E5FF1" w:rsidP="00F676E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Возрождение страны с 2000-х гг. Воссоединение Крыма с Россией</w:t>
            </w:r>
            <w:r w:rsidR="00265F16"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 Вхождение новых территорий.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265F16" w:rsidP="00F676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4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F54CA4" w:rsidP="00F676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F54CA4" w:rsidP="00F676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F54CA4" w:rsidP="00F676E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4CA4" w:rsidRPr="0081050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5E5FF1" w:rsidP="00F676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5E5FF1" w:rsidP="00F676E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Итоговое повторение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265F16" w:rsidP="00F676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F54CA4" w:rsidP="00F676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F54CA4" w:rsidP="00F676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F54CA4" w:rsidP="00F676E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4CA4" w:rsidRPr="008105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4CA4" w:rsidRPr="0081050B" w:rsidRDefault="005E5FF1" w:rsidP="00F676E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модулю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265F16" w:rsidP="00F676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29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4CA4" w:rsidRPr="0081050B" w:rsidRDefault="00F54CA4" w:rsidP="00F676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4CA4" w:rsidRPr="008105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4CA4" w:rsidRPr="0081050B" w:rsidRDefault="005E5FF1" w:rsidP="00F676E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ОБЩЕЕ КОЛИЧЕСТВО ЧАСОВ ПО ПРОГРАММЕ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265F16" w:rsidP="00F676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102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0D2F95" w:rsidP="00F676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5E5FF1" w:rsidP="00F676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F54CA4" w:rsidP="00F676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42EBD" w:rsidRPr="0081050B" w:rsidRDefault="00A42EBD" w:rsidP="00F676E2">
      <w:pPr>
        <w:spacing w:after="0" w:line="240" w:lineRule="auto"/>
        <w:ind w:left="120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bookmarkStart w:id="5" w:name="block-31221796"/>
      <w:bookmarkEnd w:id="4"/>
    </w:p>
    <w:p w:rsidR="00A42EBD" w:rsidRPr="0081050B" w:rsidRDefault="00A42EBD" w:rsidP="00F676E2">
      <w:pPr>
        <w:spacing w:after="0" w:line="240" w:lineRule="auto"/>
        <w:ind w:left="120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A42EBD" w:rsidRPr="0081050B" w:rsidRDefault="00A42EBD" w:rsidP="00F676E2">
      <w:pPr>
        <w:spacing w:after="0" w:line="240" w:lineRule="auto"/>
        <w:ind w:left="120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A42EBD" w:rsidRPr="0081050B" w:rsidRDefault="00A42EBD" w:rsidP="00F676E2">
      <w:pPr>
        <w:spacing w:after="0" w:line="240" w:lineRule="auto"/>
        <w:ind w:left="120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84794A" w:rsidRPr="0081050B" w:rsidRDefault="0084794A" w:rsidP="00F676E2">
      <w:pPr>
        <w:spacing w:after="0" w:line="240" w:lineRule="auto"/>
        <w:ind w:left="120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84794A" w:rsidRPr="0081050B" w:rsidRDefault="0084794A" w:rsidP="00F676E2">
      <w:pPr>
        <w:spacing w:after="0" w:line="240" w:lineRule="auto"/>
        <w:ind w:left="120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84794A" w:rsidRPr="0081050B" w:rsidRDefault="0084794A" w:rsidP="00F676E2">
      <w:pPr>
        <w:spacing w:after="0" w:line="240" w:lineRule="auto"/>
        <w:ind w:left="120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84794A" w:rsidRPr="0081050B" w:rsidRDefault="0084794A" w:rsidP="00F676E2">
      <w:pPr>
        <w:spacing w:after="0" w:line="240" w:lineRule="auto"/>
        <w:ind w:left="120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84794A" w:rsidRPr="0081050B" w:rsidRDefault="0084794A" w:rsidP="00F676E2">
      <w:pPr>
        <w:spacing w:after="0" w:line="240" w:lineRule="auto"/>
        <w:ind w:left="120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84794A" w:rsidRPr="0081050B" w:rsidRDefault="0084794A" w:rsidP="00F676E2">
      <w:pPr>
        <w:spacing w:after="0" w:line="240" w:lineRule="auto"/>
        <w:ind w:left="120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84794A" w:rsidRPr="0081050B" w:rsidRDefault="0084794A" w:rsidP="00F676E2">
      <w:pPr>
        <w:spacing w:after="0" w:line="240" w:lineRule="auto"/>
        <w:ind w:left="120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84794A" w:rsidRPr="0081050B" w:rsidRDefault="0084794A" w:rsidP="00F676E2">
      <w:pPr>
        <w:spacing w:after="0" w:line="240" w:lineRule="auto"/>
        <w:ind w:left="120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A42EBD" w:rsidRDefault="00A42EBD" w:rsidP="0081050B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81050B" w:rsidRPr="0081050B" w:rsidRDefault="0081050B" w:rsidP="0081050B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F92302" w:rsidRPr="0081050B" w:rsidRDefault="00F92302" w:rsidP="00F676E2">
      <w:pPr>
        <w:spacing w:after="0" w:line="240" w:lineRule="auto"/>
        <w:ind w:left="120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F92302" w:rsidRPr="0081050B" w:rsidRDefault="00F92302" w:rsidP="00F676E2">
      <w:pPr>
        <w:spacing w:after="0" w:line="240" w:lineRule="auto"/>
        <w:ind w:left="120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E97205" w:rsidRPr="0081050B" w:rsidRDefault="005E5FF1" w:rsidP="008F5269">
      <w:pPr>
        <w:spacing w:after="0" w:line="240" w:lineRule="auto"/>
        <w:ind w:left="120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ПОУРОЧНОЕ</w:t>
      </w:r>
      <w:r w:rsidR="00A42EBD" w:rsidRPr="0081050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ПЛАНИРОВАНИЕ</w:t>
      </w:r>
    </w:p>
    <w:p w:rsidR="00712A55" w:rsidRPr="0081050B" w:rsidRDefault="00712A55" w:rsidP="008F5269">
      <w:pPr>
        <w:spacing w:after="0" w:line="240" w:lineRule="auto"/>
        <w:ind w:left="120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712A55" w:rsidRPr="0081050B" w:rsidRDefault="00712A55" w:rsidP="00712A55">
      <w:pPr>
        <w:spacing w:after="0"/>
        <w:ind w:left="120"/>
        <w:rPr>
          <w:rFonts w:ascii="Times New Roman" w:eastAsia="Calibri" w:hAnsi="Times New Roman" w:cs="Times New Roman"/>
          <w:sz w:val="28"/>
          <w:szCs w:val="28"/>
        </w:rPr>
      </w:pPr>
      <w:r w:rsidRPr="0081050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8 </w:t>
      </w:r>
      <w:r w:rsidR="0063685F" w:rsidRPr="0081050B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 xml:space="preserve">А </w:t>
      </w:r>
      <w:r w:rsidRPr="0081050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35"/>
        <w:gridCol w:w="2127"/>
        <w:gridCol w:w="877"/>
        <w:gridCol w:w="1710"/>
        <w:gridCol w:w="1774"/>
        <w:gridCol w:w="1501"/>
        <w:gridCol w:w="5416"/>
      </w:tblGrid>
      <w:tr w:rsidR="00712A55" w:rsidRPr="0081050B" w:rsidTr="0081050B">
        <w:trPr>
          <w:trHeight w:val="144"/>
          <w:tblCellSpacing w:w="20" w:type="nil"/>
        </w:trPr>
        <w:tc>
          <w:tcPr>
            <w:tcW w:w="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2A55" w:rsidRPr="0081050B" w:rsidRDefault="00712A55" w:rsidP="00712A55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712A55" w:rsidRPr="0081050B" w:rsidRDefault="00712A55" w:rsidP="00712A55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2A55" w:rsidRPr="0081050B" w:rsidRDefault="00712A55" w:rsidP="00712A55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Тема урока </w:t>
            </w:r>
          </w:p>
          <w:p w:rsidR="00712A55" w:rsidRPr="0081050B" w:rsidRDefault="00712A55" w:rsidP="00712A55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2A55" w:rsidRPr="0081050B" w:rsidRDefault="00712A55" w:rsidP="00712A55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13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2A55" w:rsidRPr="0081050B" w:rsidRDefault="00712A55" w:rsidP="00712A55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Дата изучения </w:t>
            </w:r>
          </w:p>
          <w:p w:rsidR="00712A55" w:rsidRPr="0081050B" w:rsidRDefault="00712A55" w:rsidP="00712A55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4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2A55" w:rsidRPr="0081050B" w:rsidRDefault="00712A55" w:rsidP="00712A55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Электронные цифровые образовательные ресурсы </w:t>
            </w:r>
          </w:p>
          <w:p w:rsidR="00712A55" w:rsidRPr="0081050B" w:rsidRDefault="00712A55" w:rsidP="00712A55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12A55" w:rsidRPr="0081050B" w:rsidTr="0081050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2A55" w:rsidRPr="0081050B" w:rsidRDefault="00712A55" w:rsidP="00712A5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2A55" w:rsidRPr="0081050B" w:rsidRDefault="00712A55" w:rsidP="00712A5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712A55" w:rsidRPr="0081050B" w:rsidRDefault="00712A55" w:rsidP="00712A55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712A55" w:rsidRPr="0081050B" w:rsidRDefault="00712A55" w:rsidP="00712A55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712A55" w:rsidRPr="0081050B" w:rsidRDefault="00712A55" w:rsidP="00712A55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712A55" w:rsidRPr="0081050B" w:rsidRDefault="00712A55" w:rsidP="00712A55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12A55" w:rsidRPr="0081050B" w:rsidRDefault="00712A55" w:rsidP="00712A55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712A55" w:rsidRPr="0081050B" w:rsidRDefault="00712A55" w:rsidP="00712A55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2A55" w:rsidRPr="0081050B" w:rsidRDefault="00712A55" w:rsidP="00712A5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2A55" w:rsidRPr="0081050B" w:rsidRDefault="00712A55" w:rsidP="00712A5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1050B" w:rsidRPr="00720DDB" w:rsidTr="0081050B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Введение. История нового времени. 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XVIII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 в.</w:t>
            </w:r>
          </w:p>
        </w:tc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</w:tcPr>
          <w:p w:rsidR="0081050B" w:rsidRPr="0081050B" w:rsidRDefault="0081050B" w:rsidP="0081050B">
            <w:pPr>
              <w:numPr>
                <w:ilvl w:val="0"/>
                <w:numId w:val="17"/>
              </w:numPr>
              <w:shd w:val="clear" w:color="auto" w:fill="FFFFFF"/>
              <w:spacing w:before="100" w:beforeAutospacing="1" w:after="0" w:line="240" w:lineRule="auto"/>
              <w:ind w:left="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AF115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01.09.2025</w:t>
            </w:r>
          </w:p>
        </w:tc>
        <w:tc>
          <w:tcPr>
            <w:tcW w:w="5486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59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/8864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086</w:t>
              </w:r>
            </w:hyperlink>
          </w:p>
        </w:tc>
      </w:tr>
      <w:tr w:rsidR="0081050B" w:rsidRPr="00720DDB" w:rsidTr="0081050B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Истоки европейского Просвещения</w:t>
            </w:r>
          </w:p>
        </w:tc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</w:tcPr>
          <w:p w:rsidR="0081050B" w:rsidRPr="0081050B" w:rsidRDefault="0081050B" w:rsidP="0081050B">
            <w:pPr>
              <w:numPr>
                <w:ilvl w:val="0"/>
                <w:numId w:val="17"/>
              </w:numPr>
              <w:shd w:val="clear" w:color="auto" w:fill="FFFFFF"/>
              <w:spacing w:before="100" w:beforeAutospacing="1" w:after="0" w:line="240" w:lineRule="auto"/>
              <w:ind w:left="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AF115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03.09.2025</w:t>
            </w:r>
          </w:p>
        </w:tc>
        <w:tc>
          <w:tcPr>
            <w:tcW w:w="5486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60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/8864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</w:t>
              </w:r>
            </w:hyperlink>
          </w:p>
        </w:tc>
      </w:tr>
      <w:tr w:rsidR="0081050B" w:rsidRPr="00720DDB" w:rsidTr="0081050B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Франция — центр Просвещения</w:t>
            </w:r>
          </w:p>
        </w:tc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</w:tcPr>
          <w:p w:rsidR="0081050B" w:rsidRPr="0081050B" w:rsidRDefault="0081050B" w:rsidP="0081050B">
            <w:pPr>
              <w:numPr>
                <w:ilvl w:val="0"/>
                <w:numId w:val="17"/>
              </w:numPr>
              <w:shd w:val="clear" w:color="auto" w:fill="FFFFFF"/>
              <w:spacing w:before="100" w:beforeAutospacing="1" w:after="0" w:line="240" w:lineRule="auto"/>
              <w:ind w:left="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AF115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08.09.2025</w:t>
            </w:r>
          </w:p>
        </w:tc>
        <w:tc>
          <w:tcPr>
            <w:tcW w:w="5486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61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/8864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0</w:t>
              </w:r>
            </w:hyperlink>
          </w:p>
        </w:tc>
      </w:tr>
      <w:tr w:rsidR="0081050B" w:rsidRPr="00720DDB" w:rsidTr="0081050B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Монархии в Европе 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XVIII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 в.: абсолютные и парламентские монархии</w:t>
            </w:r>
          </w:p>
        </w:tc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</w:tcPr>
          <w:p w:rsidR="0081050B" w:rsidRPr="0081050B" w:rsidRDefault="0081050B" w:rsidP="0081050B">
            <w:pPr>
              <w:numPr>
                <w:ilvl w:val="0"/>
                <w:numId w:val="17"/>
              </w:numPr>
              <w:shd w:val="clear" w:color="auto" w:fill="FFFFFF"/>
              <w:spacing w:before="100" w:beforeAutospacing="1" w:after="0" w:line="240" w:lineRule="auto"/>
              <w:ind w:left="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AF115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10.09.2025</w:t>
            </w:r>
          </w:p>
        </w:tc>
        <w:tc>
          <w:tcPr>
            <w:tcW w:w="5486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62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/8864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3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6</w:t>
              </w:r>
            </w:hyperlink>
          </w:p>
        </w:tc>
      </w:tr>
      <w:tr w:rsidR="0081050B" w:rsidRPr="00720DDB" w:rsidTr="0081050B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>5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Великобритания в XVIII в.</w:t>
            </w:r>
          </w:p>
        </w:tc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</w:tcPr>
          <w:p w:rsidR="0081050B" w:rsidRPr="0081050B" w:rsidRDefault="0081050B" w:rsidP="0081050B">
            <w:pPr>
              <w:numPr>
                <w:ilvl w:val="0"/>
                <w:numId w:val="17"/>
              </w:numPr>
              <w:shd w:val="clear" w:color="auto" w:fill="FFFFFF"/>
              <w:spacing w:before="100" w:beforeAutospacing="1" w:after="0" w:line="240" w:lineRule="auto"/>
              <w:ind w:left="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AF115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15.09.2025</w:t>
            </w:r>
          </w:p>
        </w:tc>
        <w:tc>
          <w:tcPr>
            <w:tcW w:w="5486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63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/8864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536</w:t>
              </w:r>
            </w:hyperlink>
          </w:p>
        </w:tc>
      </w:tr>
      <w:tr w:rsidR="0081050B" w:rsidRPr="00720DDB" w:rsidTr="0081050B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Социальные и экономические последствия промышленного переворота</w:t>
            </w:r>
          </w:p>
        </w:tc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</w:tcPr>
          <w:p w:rsidR="0081050B" w:rsidRPr="0081050B" w:rsidRDefault="0081050B" w:rsidP="0081050B">
            <w:pPr>
              <w:numPr>
                <w:ilvl w:val="0"/>
                <w:numId w:val="17"/>
              </w:numPr>
              <w:shd w:val="clear" w:color="auto" w:fill="FFFFFF"/>
              <w:spacing w:before="100" w:beforeAutospacing="1" w:after="0" w:line="240" w:lineRule="auto"/>
              <w:ind w:left="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AF115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17.09.2025</w:t>
            </w:r>
          </w:p>
        </w:tc>
        <w:tc>
          <w:tcPr>
            <w:tcW w:w="5486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64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/8864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6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d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0</w:t>
              </w:r>
            </w:hyperlink>
          </w:p>
        </w:tc>
      </w:tr>
      <w:tr w:rsidR="0081050B" w:rsidRPr="00720DDB" w:rsidTr="0081050B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Франция в XVIII в.</w:t>
            </w:r>
          </w:p>
        </w:tc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</w:tcPr>
          <w:p w:rsidR="0081050B" w:rsidRPr="0081050B" w:rsidRDefault="0081050B" w:rsidP="0081050B">
            <w:pPr>
              <w:numPr>
                <w:ilvl w:val="0"/>
                <w:numId w:val="17"/>
              </w:numPr>
              <w:shd w:val="clear" w:color="auto" w:fill="FFFFFF"/>
              <w:spacing w:before="100" w:beforeAutospacing="1" w:after="0" w:line="240" w:lineRule="auto"/>
              <w:ind w:left="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AF115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22.09.2025</w:t>
            </w:r>
          </w:p>
        </w:tc>
        <w:tc>
          <w:tcPr>
            <w:tcW w:w="5486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65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/8864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892</w:t>
              </w:r>
            </w:hyperlink>
          </w:p>
        </w:tc>
      </w:tr>
      <w:tr w:rsidR="0081050B" w:rsidRPr="00720DDB" w:rsidTr="0081050B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Германские государства, монархия Габсбургов, итальянские земли в 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XVIII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в</w:t>
            </w:r>
            <w:proofErr w:type="gramEnd"/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</w:tcPr>
          <w:p w:rsidR="0081050B" w:rsidRPr="0081050B" w:rsidRDefault="0081050B" w:rsidP="0081050B">
            <w:pPr>
              <w:numPr>
                <w:ilvl w:val="0"/>
                <w:numId w:val="17"/>
              </w:numPr>
              <w:shd w:val="clear" w:color="auto" w:fill="FFFFFF"/>
              <w:spacing w:before="100" w:beforeAutospacing="1" w:after="0" w:line="240" w:lineRule="auto"/>
              <w:ind w:left="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AF115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24.09.2025</w:t>
            </w:r>
          </w:p>
        </w:tc>
        <w:tc>
          <w:tcPr>
            <w:tcW w:w="5486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66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/8864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9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</w:t>
              </w:r>
            </w:hyperlink>
          </w:p>
        </w:tc>
      </w:tr>
      <w:tr w:rsidR="0081050B" w:rsidRPr="00720DDB" w:rsidTr="0081050B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Государства Пиренейского полуострова</w:t>
            </w:r>
          </w:p>
        </w:tc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</w:tcPr>
          <w:p w:rsidR="0081050B" w:rsidRPr="0081050B" w:rsidRDefault="0081050B" w:rsidP="0081050B">
            <w:pPr>
              <w:numPr>
                <w:ilvl w:val="0"/>
                <w:numId w:val="17"/>
              </w:numPr>
              <w:shd w:val="clear" w:color="auto" w:fill="FFFFFF"/>
              <w:spacing w:before="100" w:beforeAutospacing="1" w:after="0" w:line="240" w:lineRule="auto"/>
              <w:ind w:left="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AF115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29.09.2025</w:t>
            </w:r>
          </w:p>
        </w:tc>
        <w:tc>
          <w:tcPr>
            <w:tcW w:w="5486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67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/8864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cae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0</w:t>
              </w:r>
            </w:hyperlink>
          </w:p>
        </w:tc>
      </w:tr>
      <w:tr w:rsidR="0081050B" w:rsidRPr="00720DDB" w:rsidTr="0081050B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Создание английских колоний на американской земле</w:t>
            </w:r>
          </w:p>
        </w:tc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</w:tcPr>
          <w:p w:rsidR="0081050B" w:rsidRPr="0081050B" w:rsidRDefault="0081050B" w:rsidP="0081050B">
            <w:pPr>
              <w:numPr>
                <w:ilvl w:val="0"/>
                <w:numId w:val="17"/>
              </w:numPr>
              <w:shd w:val="clear" w:color="auto" w:fill="FFFFFF"/>
              <w:spacing w:before="100" w:beforeAutospacing="1" w:after="0" w:line="240" w:lineRule="auto"/>
              <w:ind w:left="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AF115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01.10.2025</w:t>
            </w:r>
          </w:p>
        </w:tc>
        <w:tc>
          <w:tcPr>
            <w:tcW w:w="5486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68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/8864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cc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0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</w:hyperlink>
          </w:p>
        </w:tc>
      </w:tr>
      <w:tr w:rsidR="0081050B" w:rsidRPr="00720DDB" w:rsidTr="0081050B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11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Первый 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Континентальный конгресс (1774) и начало Войны за независимость.</w:t>
            </w:r>
          </w:p>
        </w:tc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 xml:space="preserve">1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</w:tcPr>
          <w:p w:rsidR="0081050B" w:rsidRPr="0081050B" w:rsidRDefault="0081050B" w:rsidP="0081050B">
            <w:pPr>
              <w:numPr>
                <w:ilvl w:val="0"/>
                <w:numId w:val="17"/>
              </w:numPr>
              <w:shd w:val="clear" w:color="auto" w:fill="FFFFFF"/>
              <w:spacing w:before="100" w:beforeAutospacing="1" w:after="0" w:line="240" w:lineRule="auto"/>
              <w:ind w:left="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AF115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06.10.2025</w:t>
            </w:r>
          </w:p>
        </w:tc>
        <w:tc>
          <w:tcPr>
            <w:tcW w:w="5486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69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/8864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cd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24</w:t>
              </w:r>
            </w:hyperlink>
          </w:p>
        </w:tc>
      </w:tr>
      <w:tr w:rsidR="0081050B" w:rsidRPr="00720DDB" w:rsidTr="0081050B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>12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Причины, хронологические рамки и основные этапы Французской революции 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XVIII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в</w:t>
            </w:r>
            <w:proofErr w:type="gramEnd"/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</w:tcPr>
          <w:p w:rsidR="0081050B" w:rsidRPr="0081050B" w:rsidRDefault="0081050B" w:rsidP="0081050B">
            <w:pPr>
              <w:numPr>
                <w:ilvl w:val="0"/>
                <w:numId w:val="17"/>
              </w:numPr>
              <w:shd w:val="clear" w:color="auto" w:fill="FFFFFF"/>
              <w:spacing w:before="100" w:beforeAutospacing="1" w:after="0" w:line="240" w:lineRule="auto"/>
              <w:ind w:left="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AF115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08.10.2025</w:t>
            </w:r>
          </w:p>
        </w:tc>
        <w:tc>
          <w:tcPr>
            <w:tcW w:w="5486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70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/8864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ce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3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</w:hyperlink>
          </w:p>
        </w:tc>
      </w:tr>
      <w:tr w:rsidR="0081050B" w:rsidRPr="00720DDB" w:rsidTr="0081050B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Упразднение монархии и провозглашение республики</w:t>
            </w:r>
          </w:p>
        </w:tc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</w:tcPr>
          <w:p w:rsidR="0081050B" w:rsidRPr="0081050B" w:rsidRDefault="0081050B" w:rsidP="0081050B">
            <w:pPr>
              <w:numPr>
                <w:ilvl w:val="0"/>
                <w:numId w:val="17"/>
              </w:numPr>
              <w:shd w:val="clear" w:color="auto" w:fill="FFFFFF"/>
              <w:spacing w:before="100" w:beforeAutospacing="1" w:after="0" w:line="240" w:lineRule="auto"/>
              <w:ind w:left="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AF115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13.10.2025</w:t>
            </w:r>
          </w:p>
        </w:tc>
        <w:tc>
          <w:tcPr>
            <w:tcW w:w="5486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71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/8864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cf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5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81050B" w:rsidRPr="00720DDB" w:rsidTr="0081050B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От якобинской диктатуры до установления режима консульства</w:t>
            </w:r>
          </w:p>
        </w:tc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</w:tcPr>
          <w:p w:rsidR="0081050B" w:rsidRPr="0081050B" w:rsidRDefault="0081050B" w:rsidP="0081050B">
            <w:pPr>
              <w:numPr>
                <w:ilvl w:val="0"/>
                <w:numId w:val="17"/>
              </w:numPr>
              <w:shd w:val="clear" w:color="auto" w:fill="FFFFFF"/>
              <w:spacing w:before="100" w:beforeAutospacing="1" w:after="0" w:line="240" w:lineRule="auto"/>
              <w:ind w:left="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AF115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15.10.2025</w:t>
            </w:r>
          </w:p>
        </w:tc>
        <w:tc>
          <w:tcPr>
            <w:tcW w:w="5486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72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/8864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d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080</w:t>
              </w:r>
            </w:hyperlink>
          </w:p>
        </w:tc>
      </w:tr>
      <w:tr w:rsidR="0081050B" w:rsidRPr="00720DDB" w:rsidTr="0081050B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>15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Развитие науки в 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XVIII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в</w:t>
            </w:r>
            <w:proofErr w:type="gramEnd"/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</w:tcPr>
          <w:p w:rsidR="0081050B" w:rsidRPr="0081050B" w:rsidRDefault="0081050B" w:rsidP="0081050B">
            <w:pPr>
              <w:numPr>
                <w:ilvl w:val="0"/>
                <w:numId w:val="17"/>
              </w:numPr>
              <w:shd w:val="clear" w:color="auto" w:fill="FFFFFF"/>
              <w:spacing w:before="100" w:beforeAutospacing="1" w:after="0" w:line="240" w:lineRule="auto"/>
              <w:ind w:left="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AF115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20.10.2025</w:t>
            </w:r>
          </w:p>
        </w:tc>
        <w:tc>
          <w:tcPr>
            <w:tcW w:w="5486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73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/8864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d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418</w:t>
              </w:r>
            </w:hyperlink>
          </w:p>
        </w:tc>
      </w:tr>
      <w:tr w:rsidR="0081050B" w:rsidRPr="00720DDB" w:rsidTr="0081050B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Образование и культура 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XVIII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в</w:t>
            </w:r>
            <w:proofErr w:type="gramEnd"/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</w:tcPr>
          <w:p w:rsidR="0081050B" w:rsidRPr="0081050B" w:rsidRDefault="0081050B" w:rsidP="0081050B">
            <w:pPr>
              <w:numPr>
                <w:ilvl w:val="0"/>
                <w:numId w:val="17"/>
              </w:numPr>
              <w:shd w:val="clear" w:color="auto" w:fill="FFFFFF"/>
              <w:spacing w:before="100" w:beforeAutospacing="1" w:after="0" w:line="240" w:lineRule="auto"/>
              <w:ind w:left="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AF115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22.10.2025</w:t>
            </w:r>
          </w:p>
        </w:tc>
        <w:tc>
          <w:tcPr>
            <w:tcW w:w="5486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74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/8864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d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562</w:t>
              </w:r>
            </w:hyperlink>
          </w:p>
        </w:tc>
      </w:tr>
      <w:tr w:rsidR="0081050B" w:rsidRPr="00720DDB" w:rsidTr="0081050B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Сословный характер культуры. Повседневная жизнь обитателей городов и деревень</w:t>
            </w:r>
          </w:p>
        </w:tc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</w:tcPr>
          <w:p w:rsidR="0081050B" w:rsidRPr="0081050B" w:rsidRDefault="0081050B" w:rsidP="0081050B">
            <w:pPr>
              <w:numPr>
                <w:ilvl w:val="0"/>
                <w:numId w:val="17"/>
              </w:numPr>
              <w:shd w:val="clear" w:color="auto" w:fill="FFFFFF"/>
              <w:spacing w:before="100" w:beforeAutospacing="1" w:after="0" w:line="240" w:lineRule="auto"/>
              <w:ind w:left="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AF115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05.11.2025</w:t>
            </w:r>
          </w:p>
        </w:tc>
        <w:tc>
          <w:tcPr>
            <w:tcW w:w="5486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75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/8864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d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6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ac</w:t>
              </w:r>
            </w:hyperlink>
          </w:p>
        </w:tc>
      </w:tr>
      <w:tr w:rsidR="0081050B" w:rsidRPr="00720DDB" w:rsidTr="0081050B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Проблемы европейского баланса сил и дипломатия</w:t>
            </w:r>
          </w:p>
        </w:tc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</w:tcPr>
          <w:p w:rsidR="0081050B" w:rsidRPr="0081050B" w:rsidRDefault="0081050B" w:rsidP="0081050B">
            <w:pPr>
              <w:numPr>
                <w:ilvl w:val="0"/>
                <w:numId w:val="17"/>
              </w:numPr>
              <w:shd w:val="clear" w:color="auto" w:fill="FFFFFF"/>
              <w:spacing w:before="100" w:beforeAutospacing="1" w:after="0" w:line="240" w:lineRule="auto"/>
              <w:ind w:left="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AF115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10.11.2025</w:t>
            </w:r>
          </w:p>
        </w:tc>
        <w:tc>
          <w:tcPr>
            <w:tcW w:w="5486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76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/8864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d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7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</w:hyperlink>
          </w:p>
        </w:tc>
      </w:tr>
      <w:tr w:rsidR="0081050B" w:rsidRPr="00720DDB" w:rsidTr="0081050B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Войны антифранцузских коалиций против революционной Франции</w:t>
            </w:r>
          </w:p>
        </w:tc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</w:tcPr>
          <w:p w:rsidR="0081050B" w:rsidRPr="0081050B" w:rsidRDefault="0081050B" w:rsidP="0081050B">
            <w:pPr>
              <w:numPr>
                <w:ilvl w:val="0"/>
                <w:numId w:val="17"/>
              </w:numPr>
              <w:shd w:val="clear" w:color="auto" w:fill="FFFFFF"/>
              <w:spacing w:before="100" w:beforeAutospacing="1" w:after="0" w:line="240" w:lineRule="auto"/>
              <w:ind w:left="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AF115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12.11.2025</w:t>
            </w:r>
          </w:p>
        </w:tc>
        <w:tc>
          <w:tcPr>
            <w:tcW w:w="5486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77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/8864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d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dc</w:t>
              </w:r>
            </w:hyperlink>
          </w:p>
        </w:tc>
      </w:tr>
      <w:tr w:rsidR="0081050B" w:rsidRPr="00720DDB" w:rsidTr="0081050B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Османская 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империя в 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XVIII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в</w:t>
            </w:r>
            <w:proofErr w:type="gramEnd"/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 xml:space="preserve">1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</w:tcPr>
          <w:p w:rsidR="0081050B" w:rsidRPr="0081050B" w:rsidRDefault="0081050B" w:rsidP="0081050B">
            <w:pPr>
              <w:numPr>
                <w:ilvl w:val="0"/>
                <w:numId w:val="17"/>
              </w:numPr>
              <w:shd w:val="clear" w:color="auto" w:fill="FFFFFF"/>
              <w:spacing w:before="100" w:beforeAutospacing="1" w:after="0" w:line="240" w:lineRule="auto"/>
              <w:ind w:left="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AF115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17.11.2025</w:t>
            </w:r>
          </w:p>
        </w:tc>
        <w:tc>
          <w:tcPr>
            <w:tcW w:w="5486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78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/8864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d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9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</w:hyperlink>
          </w:p>
        </w:tc>
      </w:tr>
      <w:tr w:rsidR="0081050B" w:rsidRPr="00720DDB" w:rsidTr="0081050B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>21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Индия, Китай, Япония в 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XVIII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в</w:t>
            </w:r>
            <w:proofErr w:type="gramEnd"/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</w:tcPr>
          <w:p w:rsidR="0081050B" w:rsidRPr="0081050B" w:rsidRDefault="0081050B" w:rsidP="0081050B">
            <w:pPr>
              <w:numPr>
                <w:ilvl w:val="0"/>
                <w:numId w:val="17"/>
              </w:numPr>
              <w:shd w:val="clear" w:color="auto" w:fill="FFFFFF"/>
              <w:spacing w:before="100" w:beforeAutospacing="1" w:after="0" w:line="240" w:lineRule="auto"/>
              <w:ind w:left="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AF115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19.11.2025</w:t>
            </w:r>
          </w:p>
        </w:tc>
        <w:tc>
          <w:tcPr>
            <w:tcW w:w="5486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79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/8864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db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0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</w:hyperlink>
          </w:p>
        </w:tc>
      </w:tr>
      <w:tr w:rsidR="0081050B" w:rsidRPr="00720DDB" w:rsidTr="0081050B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Культура стран Востока в 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XVIII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в</w:t>
            </w:r>
            <w:proofErr w:type="gramEnd"/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</w:tcPr>
          <w:p w:rsidR="0081050B" w:rsidRPr="0081050B" w:rsidRDefault="0081050B" w:rsidP="0081050B">
            <w:pPr>
              <w:numPr>
                <w:ilvl w:val="0"/>
                <w:numId w:val="17"/>
              </w:numPr>
              <w:shd w:val="clear" w:color="auto" w:fill="FFFFFF"/>
              <w:spacing w:before="100" w:beforeAutospacing="1" w:after="0" w:line="240" w:lineRule="auto"/>
              <w:ind w:left="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AF115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24.11.2025</w:t>
            </w:r>
          </w:p>
        </w:tc>
        <w:tc>
          <w:tcPr>
            <w:tcW w:w="5486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80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/8864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dc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56</w:t>
              </w:r>
            </w:hyperlink>
          </w:p>
        </w:tc>
      </w:tr>
      <w:tr w:rsidR="0081050B" w:rsidRPr="00720DDB" w:rsidTr="0081050B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Обобщение. Историческое и культурное наследие 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XVIII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в</w:t>
            </w:r>
            <w:proofErr w:type="gramEnd"/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</w:tcPr>
          <w:p w:rsidR="0081050B" w:rsidRPr="0081050B" w:rsidRDefault="0081050B" w:rsidP="0081050B">
            <w:pPr>
              <w:numPr>
                <w:ilvl w:val="0"/>
                <w:numId w:val="17"/>
              </w:numPr>
              <w:shd w:val="clear" w:color="auto" w:fill="FFFFFF"/>
              <w:spacing w:before="100" w:beforeAutospacing="1" w:after="0" w:line="240" w:lineRule="auto"/>
              <w:ind w:left="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AF115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26.11.2025</w:t>
            </w:r>
          </w:p>
        </w:tc>
        <w:tc>
          <w:tcPr>
            <w:tcW w:w="5486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81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/8864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dea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</w:hyperlink>
          </w:p>
        </w:tc>
      </w:tr>
      <w:tr w:rsidR="0081050B" w:rsidRPr="00720DDB" w:rsidTr="0081050B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Введение. Россия в конце 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XVII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XVIII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в</w:t>
            </w:r>
            <w:proofErr w:type="gramEnd"/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.: от царства к империи</w:t>
            </w:r>
          </w:p>
        </w:tc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</w:tcPr>
          <w:p w:rsidR="0081050B" w:rsidRPr="0081050B" w:rsidRDefault="0081050B" w:rsidP="0081050B">
            <w:pPr>
              <w:numPr>
                <w:ilvl w:val="0"/>
                <w:numId w:val="17"/>
              </w:numPr>
              <w:shd w:val="clear" w:color="auto" w:fill="FFFFFF"/>
              <w:spacing w:before="100" w:beforeAutospacing="1" w:after="0" w:line="240" w:lineRule="auto"/>
              <w:ind w:left="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AF115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01.12.2025</w:t>
            </w:r>
          </w:p>
        </w:tc>
        <w:tc>
          <w:tcPr>
            <w:tcW w:w="5486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82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b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356</w:t>
              </w:r>
            </w:hyperlink>
          </w:p>
        </w:tc>
      </w:tr>
      <w:tr w:rsidR="0081050B" w:rsidRPr="00720DDB" w:rsidTr="0081050B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Причины и предпосылки преобразований</w:t>
            </w:r>
          </w:p>
        </w:tc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</w:tcPr>
          <w:p w:rsidR="0081050B" w:rsidRPr="0081050B" w:rsidRDefault="0081050B" w:rsidP="0081050B">
            <w:pPr>
              <w:numPr>
                <w:ilvl w:val="0"/>
                <w:numId w:val="17"/>
              </w:numPr>
              <w:shd w:val="clear" w:color="auto" w:fill="FFFFFF"/>
              <w:spacing w:before="100" w:beforeAutospacing="1" w:after="0" w:line="240" w:lineRule="auto"/>
              <w:ind w:left="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AF115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03.12.2025</w:t>
            </w:r>
          </w:p>
        </w:tc>
        <w:tc>
          <w:tcPr>
            <w:tcW w:w="5486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83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b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720</w:t>
              </w:r>
            </w:hyperlink>
          </w:p>
        </w:tc>
      </w:tr>
      <w:tr w:rsidR="0081050B" w:rsidRPr="00720DDB" w:rsidTr="0081050B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Начало царствования 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Петра 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I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, борьба за власть</w:t>
            </w:r>
          </w:p>
        </w:tc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 xml:space="preserve">1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</w:tcPr>
          <w:p w:rsidR="0081050B" w:rsidRPr="0081050B" w:rsidRDefault="0081050B" w:rsidP="0081050B">
            <w:pPr>
              <w:numPr>
                <w:ilvl w:val="0"/>
                <w:numId w:val="17"/>
              </w:numPr>
              <w:shd w:val="clear" w:color="auto" w:fill="FFFFFF"/>
              <w:spacing w:before="100" w:beforeAutospacing="1" w:after="0" w:line="240" w:lineRule="auto"/>
              <w:ind w:left="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AF115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08.12.2025</w:t>
            </w:r>
          </w:p>
        </w:tc>
        <w:tc>
          <w:tcPr>
            <w:tcW w:w="5486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84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ba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40</w:t>
              </w:r>
            </w:hyperlink>
          </w:p>
        </w:tc>
      </w:tr>
      <w:tr w:rsidR="0081050B" w:rsidRPr="00720DDB" w:rsidTr="0081050B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>27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Экономическая политика в 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XVIII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в</w:t>
            </w:r>
            <w:proofErr w:type="gramEnd"/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</w:tcPr>
          <w:p w:rsidR="0081050B" w:rsidRPr="0081050B" w:rsidRDefault="0081050B" w:rsidP="0081050B">
            <w:pPr>
              <w:numPr>
                <w:ilvl w:val="0"/>
                <w:numId w:val="17"/>
              </w:numPr>
              <w:shd w:val="clear" w:color="auto" w:fill="FFFFFF"/>
              <w:spacing w:before="100" w:beforeAutospacing="1" w:after="0" w:line="240" w:lineRule="auto"/>
              <w:ind w:left="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AF115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10.12.2025</w:t>
            </w:r>
          </w:p>
        </w:tc>
        <w:tc>
          <w:tcPr>
            <w:tcW w:w="5486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85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bbee</w:t>
              </w:r>
            </w:hyperlink>
          </w:p>
        </w:tc>
      </w:tr>
      <w:tr w:rsidR="0081050B" w:rsidRPr="00720DDB" w:rsidTr="0081050B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Социальная политика XVIII в.</w:t>
            </w:r>
          </w:p>
        </w:tc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</w:tcPr>
          <w:p w:rsidR="0081050B" w:rsidRPr="0081050B" w:rsidRDefault="0081050B" w:rsidP="0081050B">
            <w:pPr>
              <w:numPr>
                <w:ilvl w:val="0"/>
                <w:numId w:val="17"/>
              </w:numPr>
              <w:shd w:val="clear" w:color="auto" w:fill="FFFFFF"/>
              <w:spacing w:before="100" w:beforeAutospacing="1" w:after="0" w:line="240" w:lineRule="auto"/>
              <w:ind w:left="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AF115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15.12.2025</w:t>
            </w:r>
          </w:p>
        </w:tc>
        <w:tc>
          <w:tcPr>
            <w:tcW w:w="5486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86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bd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74</w:t>
              </w:r>
            </w:hyperlink>
          </w:p>
        </w:tc>
      </w:tr>
      <w:tr w:rsidR="0081050B" w:rsidRPr="00720DDB" w:rsidTr="0081050B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29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Реформы управления</w:t>
            </w:r>
          </w:p>
        </w:tc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</w:tcPr>
          <w:p w:rsidR="0081050B" w:rsidRPr="0081050B" w:rsidRDefault="0081050B" w:rsidP="0081050B">
            <w:pPr>
              <w:numPr>
                <w:ilvl w:val="0"/>
                <w:numId w:val="17"/>
              </w:numPr>
              <w:shd w:val="clear" w:color="auto" w:fill="FFFFFF"/>
              <w:spacing w:before="100" w:beforeAutospacing="1" w:after="0" w:line="240" w:lineRule="auto"/>
              <w:ind w:left="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AF115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17.12.2025</w:t>
            </w:r>
          </w:p>
        </w:tc>
        <w:tc>
          <w:tcPr>
            <w:tcW w:w="5486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87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bef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0</w:t>
              </w:r>
            </w:hyperlink>
          </w:p>
        </w:tc>
      </w:tr>
      <w:tr w:rsidR="0081050B" w:rsidRPr="00720DDB" w:rsidTr="0081050B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Создание регулярной армии, военного флота</w:t>
            </w:r>
          </w:p>
        </w:tc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</w:tcPr>
          <w:p w:rsidR="0081050B" w:rsidRPr="0081050B" w:rsidRDefault="0081050B" w:rsidP="0081050B">
            <w:pPr>
              <w:numPr>
                <w:ilvl w:val="0"/>
                <w:numId w:val="17"/>
              </w:numPr>
              <w:shd w:val="clear" w:color="auto" w:fill="FFFFFF"/>
              <w:spacing w:before="100" w:beforeAutospacing="1" w:after="0" w:line="240" w:lineRule="auto"/>
              <w:ind w:left="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AF115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22.12.2025</w:t>
            </w:r>
          </w:p>
        </w:tc>
        <w:tc>
          <w:tcPr>
            <w:tcW w:w="5486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88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094</w:t>
              </w:r>
            </w:hyperlink>
          </w:p>
        </w:tc>
      </w:tr>
      <w:tr w:rsidR="0081050B" w:rsidRPr="00720DDB" w:rsidTr="0081050B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31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Церковная реформа. Упразднение патриаршества, учреждение Синода. 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Положение инославных конфессий</w:t>
            </w:r>
          </w:p>
        </w:tc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</w:tcPr>
          <w:p w:rsidR="0081050B" w:rsidRPr="0081050B" w:rsidRDefault="0081050B" w:rsidP="0081050B">
            <w:pPr>
              <w:numPr>
                <w:ilvl w:val="0"/>
                <w:numId w:val="17"/>
              </w:numPr>
              <w:shd w:val="clear" w:color="auto" w:fill="FFFFFF"/>
              <w:spacing w:before="100" w:beforeAutospacing="1" w:after="0" w:line="240" w:lineRule="auto"/>
              <w:ind w:left="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AF115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24.12.2025</w:t>
            </w:r>
          </w:p>
        </w:tc>
        <w:tc>
          <w:tcPr>
            <w:tcW w:w="5486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89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620</w:t>
              </w:r>
            </w:hyperlink>
          </w:p>
        </w:tc>
      </w:tr>
      <w:tr w:rsidR="0081050B" w:rsidRPr="00720DDB" w:rsidTr="0081050B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>32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Оппозиция реформам Петра I</w:t>
            </w:r>
          </w:p>
        </w:tc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</w:tcPr>
          <w:p w:rsidR="0081050B" w:rsidRPr="0081050B" w:rsidRDefault="0081050B" w:rsidP="0081050B">
            <w:pPr>
              <w:numPr>
                <w:ilvl w:val="0"/>
                <w:numId w:val="17"/>
              </w:numPr>
              <w:shd w:val="clear" w:color="auto" w:fill="FFFFFF"/>
              <w:spacing w:before="100" w:beforeAutospacing="1" w:after="0" w:line="240" w:lineRule="auto"/>
              <w:ind w:left="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AF115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29.12.2025</w:t>
            </w:r>
          </w:p>
        </w:tc>
        <w:tc>
          <w:tcPr>
            <w:tcW w:w="5486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90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7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ec</w:t>
              </w:r>
            </w:hyperlink>
          </w:p>
        </w:tc>
      </w:tr>
      <w:tr w:rsidR="0081050B" w:rsidRPr="00720DDB" w:rsidTr="0081050B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33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Внешняя политика России в первой четверти 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XVIII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в</w:t>
            </w:r>
            <w:proofErr w:type="gramEnd"/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</w:tcPr>
          <w:p w:rsidR="0081050B" w:rsidRPr="0081050B" w:rsidRDefault="0081050B" w:rsidP="0081050B">
            <w:pPr>
              <w:numPr>
                <w:ilvl w:val="0"/>
                <w:numId w:val="17"/>
              </w:numPr>
              <w:shd w:val="clear" w:color="auto" w:fill="FFFFFF"/>
              <w:spacing w:before="100" w:beforeAutospacing="1" w:after="0" w:line="240" w:lineRule="auto"/>
              <w:ind w:left="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AF115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12.01.2026</w:t>
            </w:r>
          </w:p>
        </w:tc>
        <w:tc>
          <w:tcPr>
            <w:tcW w:w="5486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91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97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</w:hyperlink>
          </w:p>
        </w:tc>
      </w:tr>
      <w:tr w:rsidR="0081050B" w:rsidRPr="00720DDB" w:rsidTr="0081050B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34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Преобразования Петра 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I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 в области культуры</w:t>
            </w:r>
          </w:p>
        </w:tc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</w:tcPr>
          <w:p w:rsidR="0081050B" w:rsidRPr="0081050B" w:rsidRDefault="0081050B" w:rsidP="0081050B">
            <w:pPr>
              <w:numPr>
                <w:ilvl w:val="0"/>
                <w:numId w:val="17"/>
              </w:numPr>
              <w:shd w:val="clear" w:color="auto" w:fill="FFFFFF"/>
              <w:spacing w:before="100" w:beforeAutospacing="1" w:after="0" w:line="240" w:lineRule="auto"/>
              <w:ind w:left="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AF115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14.01.2026</w:t>
            </w:r>
          </w:p>
        </w:tc>
        <w:tc>
          <w:tcPr>
            <w:tcW w:w="5486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92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cb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0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</w:hyperlink>
          </w:p>
        </w:tc>
      </w:tr>
      <w:tr w:rsidR="0081050B" w:rsidRPr="0081050B" w:rsidTr="0081050B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35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Урок повторения, обобщения и контроля по теме «Россия в эпоху преобразований Петра 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I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»</w:t>
            </w:r>
          </w:p>
        </w:tc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</w:tcPr>
          <w:p w:rsidR="0081050B" w:rsidRPr="0081050B" w:rsidRDefault="0081050B" w:rsidP="0081050B">
            <w:pPr>
              <w:numPr>
                <w:ilvl w:val="0"/>
                <w:numId w:val="17"/>
              </w:numPr>
              <w:shd w:val="clear" w:color="auto" w:fill="FFFFFF"/>
              <w:spacing w:before="100" w:beforeAutospacing="1" w:after="0" w:line="240" w:lineRule="auto"/>
              <w:ind w:left="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AF115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19.01.2026</w:t>
            </w:r>
          </w:p>
        </w:tc>
        <w:tc>
          <w:tcPr>
            <w:tcW w:w="5486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1050B" w:rsidRPr="00720DDB" w:rsidTr="0081050B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36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Начало эпохи дворцовых переворотов</w:t>
            </w:r>
          </w:p>
        </w:tc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</w:tcPr>
          <w:p w:rsidR="0081050B" w:rsidRPr="0081050B" w:rsidRDefault="0081050B" w:rsidP="0081050B">
            <w:pPr>
              <w:numPr>
                <w:ilvl w:val="0"/>
                <w:numId w:val="17"/>
              </w:numPr>
              <w:shd w:val="clear" w:color="auto" w:fill="FFFFFF"/>
              <w:spacing w:before="100" w:beforeAutospacing="1" w:after="0" w:line="240" w:lineRule="auto"/>
              <w:ind w:left="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AF115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21.01.2026</w:t>
            </w:r>
          </w:p>
        </w:tc>
        <w:tc>
          <w:tcPr>
            <w:tcW w:w="5486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93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ce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0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81050B" w:rsidRPr="00720DDB" w:rsidTr="0081050B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37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Кондиции 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«верховников» и приход к власти Анн</w:t>
            </w:r>
            <w:proofErr w:type="gramStart"/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ы Иоа</w:t>
            </w:r>
            <w:proofErr w:type="gramEnd"/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нновны</w:t>
            </w:r>
          </w:p>
        </w:tc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 xml:space="preserve">1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</w:tcPr>
          <w:p w:rsidR="0081050B" w:rsidRPr="0081050B" w:rsidRDefault="0081050B" w:rsidP="0081050B">
            <w:pPr>
              <w:numPr>
                <w:ilvl w:val="0"/>
                <w:numId w:val="17"/>
              </w:numPr>
              <w:shd w:val="clear" w:color="auto" w:fill="FFFFFF"/>
              <w:spacing w:before="100" w:beforeAutospacing="1" w:after="0" w:line="240" w:lineRule="auto"/>
              <w:ind w:left="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AF115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26.01.2026</w:t>
            </w:r>
          </w:p>
        </w:tc>
        <w:tc>
          <w:tcPr>
            <w:tcW w:w="5486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94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cfa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</w:t>
              </w:r>
            </w:hyperlink>
          </w:p>
        </w:tc>
      </w:tr>
      <w:tr w:rsidR="0081050B" w:rsidRPr="00720DDB" w:rsidTr="0081050B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>38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Укрепление границ империи на восточной и юго-восточной окраинах</w:t>
            </w:r>
            <w:proofErr w:type="gramEnd"/>
          </w:p>
        </w:tc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</w:tcPr>
          <w:p w:rsidR="0081050B" w:rsidRPr="0081050B" w:rsidRDefault="0081050B" w:rsidP="0081050B">
            <w:pPr>
              <w:numPr>
                <w:ilvl w:val="0"/>
                <w:numId w:val="17"/>
              </w:numPr>
              <w:shd w:val="clear" w:color="auto" w:fill="FFFFFF"/>
              <w:spacing w:before="100" w:beforeAutospacing="1" w:after="0" w:line="240" w:lineRule="auto"/>
              <w:ind w:left="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AF115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28.01.2026</w:t>
            </w:r>
          </w:p>
        </w:tc>
        <w:tc>
          <w:tcPr>
            <w:tcW w:w="5486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95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d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d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</w:t>
              </w:r>
            </w:hyperlink>
          </w:p>
        </w:tc>
      </w:tr>
      <w:tr w:rsidR="0081050B" w:rsidRPr="00720DDB" w:rsidTr="0081050B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39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Россия при Елизавете Петровне</w:t>
            </w:r>
          </w:p>
        </w:tc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</w:tcPr>
          <w:p w:rsidR="0081050B" w:rsidRPr="0081050B" w:rsidRDefault="0081050B" w:rsidP="0081050B">
            <w:pPr>
              <w:numPr>
                <w:ilvl w:val="0"/>
                <w:numId w:val="17"/>
              </w:numPr>
              <w:shd w:val="clear" w:color="auto" w:fill="FFFFFF"/>
              <w:spacing w:before="100" w:beforeAutospacing="1" w:after="0" w:line="240" w:lineRule="auto"/>
              <w:ind w:left="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AF115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02.02.2026</w:t>
            </w:r>
          </w:p>
        </w:tc>
        <w:tc>
          <w:tcPr>
            <w:tcW w:w="5486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96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d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368</w:t>
              </w:r>
            </w:hyperlink>
          </w:p>
        </w:tc>
      </w:tr>
      <w:tr w:rsidR="0081050B" w:rsidRPr="00720DDB" w:rsidTr="0081050B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40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Россия в международных конфликтах 1740—1750-х гг.</w:t>
            </w:r>
          </w:p>
        </w:tc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</w:tcPr>
          <w:p w:rsidR="0081050B" w:rsidRPr="0081050B" w:rsidRDefault="0081050B" w:rsidP="0081050B">
            <w:pPr>
              <w:numPr>
                <w:ilvl w:val="0"/>
                <w:numId w:val="17"/>
              </w:numPr>
              <w:shd w:val="clear" w:color="auto" w:fill="FFFFFF"/>
              <w:spacing w:before="100" w:beforeAutospacing="1" w:after="0" w:line="240" w:lineRule="auto"/>
              <w:ind w:left="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AF115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04.02.2026</w:t>
            </w:r>
          </w:p>
        </w:tc>
        <w:tc>
          <w:tcPr>
            <w:tcW w:w="5486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97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d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516</w:t>
              </w:r>
            </w:hyperlink>
          </w:p>
        </w:tc>
      </w:tr>
      <w:tr w:rsidR="0081050B" w:rsidRPr="00720DDB" w:rsidTr="0081050B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41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Царствование Петра 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III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. Переворот 28 июня 1762 г.</w:t>
            </w:r>
          </w:p>
        </w:tc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</w:tcPr>
          <w:p w:rsidR="0081050B" w:rsidRPr="0081050B" w:rsidRDefault="0081050B" w:rsidP="0081050B">
            <w:pPr>
              <w:numPr>
                <w:ilvl w:val="0"/>
                <w:numId w:val="17"/>
              </w:numPr>
              <w:shd w:val="clear" w:color="auto" w:fill="FFFFFF"/>
              <w:spacing w:before="100" w:beforeAutospacing="1" w:after="0" w:line="240" w:lineRule="auto"/>
              <w:ind w:left="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AF115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09.02.2026</w:t>
            </w:r>
          </w:p>
        </w:tc>
        <w:tc>
          <w:tcPr>
            <w:tcW w:w="5486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98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d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6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6</w:t>
              </w:r>
            </w:hyperlink>
            <w:hyperlink r:id="rId99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d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840</w:t>
              </w:r>
            </w:hyperlink>
          </w:p>
        </w:tc>
      </w:tr>
      <w:tr w:rsidR="0081050B" w:rsidRPr="0081050B" w:rsidTr="0081050B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42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Урок 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повторения, обобщения и контроля по теме «Россия после Петра 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I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. Дворцовые перевороты»</w:t>
            </w:r>
          </w:p>
        </w:tc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 xml:space="preserve">1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</w:tcPr>
          <w:p w:rsidR="0081050B" w:rsidRPr="0081050B" w:rsidRDefault="0081050B" w:rsidP="0081050B">
            <w:pPr>
              <w:numPr>
                <w:ilvl w:val="0"/>
                <w:numId w:val="17"/>
              </w:numPr>
              <w:shd w:val="clear" w:color="auto" w:fill="FFFFFF"/>
              <w:spacing w:before="100" w:beforeAutospacing="1" w:after="0" w:line="240" w:lineRule="auto"/>
              <w:ind w:left="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AF115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11.02.2026</w:t>
            </w:r>
          </w:p>
        </w:tc>
        <w:tc>
          <w:tcPr>
            <w:tcW w:w="5486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1050B" w:rsidRPr="00720DDB" w:rsidTr="0081050B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>43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Внутренняя политика Екатерины II</w:t>
            </w:r>
          </w:p>
        </w:tc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</w:tcPr>
          <w:p w:rsidR="0081050B" w:rsidRPr="0081050B" w:rsidRDefault="0081050B" w:rsidP="0081050B">
            <w:pPr>
              <w:numPr>
                <w:ilvl w:val="0"/>
                <w:numId w:val="17"/>
              </w:numPr>
              <w:shd w:val="clear" w:color="auto" w:fill="FFFFFF"/>
              <w:spacing w:before="100" w:beforeAutospacing="1" w:after="0" w:line="240" w:lineRule="auto"/>
              <w:ind w:left="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AF115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16.02.2026</w:t>
            </w:r>
          </w:p>
        </w:tc>
        <w:tc>
          <w:tcPr>
            <w:tcW w:w="5486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00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d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9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</w:hyperlink>
          </w:p>
        </w:tc>
      </w:tr>
      <w:tr w:rsidR="0081050B" w:rsidRPr="00720DDB" w:rsidTr="0081050B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44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«Просвещенный абсолютизм», его особенности в России</w:t>
            </w:r>
          </w:p>
        </w:tc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</w:tcPr>
          <w:p w:rsidR="0081050B" w:rsidRPr="0081050B" w:rsidRDefault="0081050B" w:rsidP="0081050B">
            <w:pPr>
              <w:numPr>
                <w:ilvl w:val="0"/>
                <w:numId w:val="17"/>
              </w:numPr>
              <w:shd w:val="clear" w:color="auto" w:fill="FFFFFF"/>
              <w:spacing w:before="100" w:beforeAutospacing="1" w:after="0" w:line="240" w:lineRule="auto"/>
              <w:ind w:left="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AF115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18.02.2026</w:t>
            </w:r>
          </w:p>
        </w:tc>
        <w:tc>
          <w:tcPr>
            <w:tcW w:w="5486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01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dc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14</w:t>
              </w:r>
            </w:hyperlink>
          </w:p>
        </w:tc>
      </w:tr>
      <w:tr w:rsidR="0081050B" w:rsidRPr="00720DDB" w:rsidTr="0081050B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45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Экономическая и финансовая политика правительства</w:t>
            </w:r>
          </w:p>
        </w:tc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</w:tcPr>
          <w:p w:rsidR="0081050B" w:rsidRPr="0081050B" w:rsidRDefault="0081050B" w:rsidP="0081050B">
            <w:pPr>
              <w:numPr>
                <w:ilvl w:val="0"/>
                <w:numId w:val="17"/>
              </w:numPr>
              <w:shd w:val="clear" w:color="auto" w:fill="FFFFFF"/>
              <w:spacing w:before="100" w:beforeAutospacing="1" w:after="0" w:line="240" w:lineRule="auto"/>
              <w:ind w:left="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AF115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25.02.2026</w:t>
            </w:r>
          </w:p>
        </w:tc>
        <w:tc>
          <w:tcPr>
            <w:tcW w:w="5486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02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ddc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</w:hyperlink>
          </w:p>
        </w:tc>
      </w:tr>
      <w:tr w:rsidR="0081050B" w:rsidRPr="00720DDB" w:rsidTr="0081050B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46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Административно-территориальная и сословная 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реформы Екатерины 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II</w:t>
            </w:r>
          </w:p>
        </w:tc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 xml:space="preserve">1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</w:tcPr>
          <w:p w:rsidR="0081050B" w:rsidRPr="0081050B" w:rsidRDefault="0081050B" w:rsidP="0081050B">
            <w:pPr>
              <w:numPr>
                <w:ilvl w:val="0"/>
                <w:numId w:val="17"/>
              </w:numPr>
              <w:shd w:val="clear" w:color="auto" w:fill="FFFFFF"/>
              <w:spacing w:before="100" w:beforeAutospacing="1" w:after="0" w:line="240" w:lineRule="auto"/>
              <w:ind w:left="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AF115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02.03.2026</w:t>
            </w:r>
          </w:p>
        </w:tc>
        <w:tc>
          <w:tcPr>
            <w:tcW w:w="5486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03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dfb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6</w:t>
              </w:r>
            </w:hyperlink>
          </w:p>
        </w:tc>
      </w:tr>
      <w:tr w:rsidR="0081050B" w:rsidRPr="00720DDB" w:rsidTr="0081050B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>47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Социальная структура российского общества во второй половине 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XVIII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 века</w:t>
            </w:r>
          </w:p>
        </w:tc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</w:tcPr>
          <w:p w:rsidR="0081050B" w:rsidRPr="0081050B" w:rsidRDefault="0081050B" w:rsidP="0081050B">
            <w:pPr>
              <w:numPr>
                <w:ilvl w:val="0"/>
                <w:numId w:val="17"/>
              </w:numPr>
              <w:shd w:val="clear" w:color="auto" w:fill="FFFFFF"/>
              <w:spacing w:before="100" w:beforeAutospacing="1" w:after="0" w:line="240" w:lineRule="auto"/>
              <w:ind w:left="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AF115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04.03.2026</w:t>
            </w:r>
          </w:p>
        </w:tc>
        <w:tc>
          <w:tcPr>
            <w:tcW w:w="5486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04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16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81050B" w:rsidRPr="00720DDB" w:rsidTr="0081050B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48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Национальная политика и народы России в 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XVIII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в</w:t>
            </w:r>
            <w:proofErr w:type="gramEnd"/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</w:tcPr>
          <w:p w:rsidR="0081050B" w:rsidRPr="0081050B" w:rsidRDefault="0081050B" w:rsidP="0081050B">
            <w:pPr>
              <w:numPr>
                <w:ilvl w:val="0"/>
                <w:numId w:val="17"/>
              </w:numPr>
              <w:shd w:val="clear" w:color="auto" w:fill="FFFFFF"/>
              <w:spacing w:before="100" w:beforeAutospacing="1" w:after="0" w:line="240" w:lineRule="auto"/>
              <w:ind w:left="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AF115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11.03.2026</w:t>
            </w:r>
          </w:p>
        </w:tc>
        <w:tc>
          <w:tcPr>
            <w:tcW w:w="5486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05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59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</w:hyperlink>
          </w:p>
        </w:tc>
      </w:tr>
      <w:tr w:rsidR="0081050B" w:rsidRPr="00720DDB" w:rsidTr="0081050B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49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Экономическое развитие России во второй половине 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XVIII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в</w:t>
            </w:r>
            <w:proofErr w:type="gramEnd"/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</w:tcPr>
          <w:p w:rsidR="0081050B" w:rsidRPr="0081050B" w:rsidRDefault="0081050B" w:rsidP="0081050B">
            <w:pPr>
              <w:numPr>
                <w:ilvl w:val="0"/>
                <w:numId w:val="17"/>
              </w:numPr>
              <w:shd w:val="clear" w:color="auto" w:fill="FFFFFF"/>
              <w:spacing w:before="100" w:beforeAutospacing="1" w:after="0" w:line="240" w:lineRule="auto"/>
              <w:ind w:left="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AF115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16.03.2026</w:t>
            </w:r>
          </w:p>
        </w:tc>
        <w:tc>
          <w:tcPr>
            <w:tcW w:w="5486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06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722</w:t>
              </w:r>
            </w:hyperlink>
          </w:p>
        </w:tc>
      </w:tr>
      <w:tr w:rsidR="0081050B" w:rsidRPr="00720DDB" w:rsidTr="0081050B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50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Развитие промышленности в 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XVIII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в</w:t>
            </w:r>
            <w:proofErr w:type="gramEnd"/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</w:tcPr>
          <w:p w:rsidR="0081050B" w:rsidRPr="0081050B" w:rsidRDefault="0081050B" w:rsidP="0081050B">
            <w:pPr>
              <w:numPr>
                <w:ilvl w:val="0"/>
                <w:numId w:val="17"/>
              </w:numPr>
              <w:shd w:val="clear" w:color="auto" w:fill="FFFFFF"/>
              <w:spacing w:before="100" w:beforeAutospacing="1" w:after="0" w:line="240" w:lineRule="auto"/>
              <w:ind w:left="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AF115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18.03.2026</w:t>
            </w:r>
          </w:p>
        </w:tc>
        <w:tc>
          <w:tcPr>
            <w:tcW w:w="5486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07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858</w:t>
              </w:r>
            </w:hyperlink>
          </w:p>
        </w:tc>
      </w:tr>
      <w:tr w:rsidR="0081050B" w:rsidRPr="00720DDB" w:rsidTr="0081050B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51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Внутренняя и внешняя 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торговля в 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XVIII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в</w:t>
            </w:r>
            <w:proofErr w:type="gramEnd"/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 xml:space="preserve">1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</w:tcPr>
          <w:p w:rsidR="0081050B" w:rsidRPr="0081050B" w:rsidRDefault="0081050B" w:rsidP="0081050B">
            <w:pPr>
              <w:numPr>
                <w:ilvl w:val="0"/>
                <w:numId w:val="17"/>
              </w:numPr>
              <w:shd w:val="clear" w:color="auto" w:fill="FFFFFF"/>
              <w:spacing w:before="100" w:beforeAutospacing="1" w:after="0" w:line="240" w:lineRule="auto"/>
              <w:ind w:left="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AF115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23.03.2026</w:t>
            </w:r>
          </w:p>
        </w:tc>
        <w:tc>
          <w:tcPr>
            <w:tcW w:w="5486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08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9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d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</w:hyperlink>
          </w:p>
        </w:tc>
      </w:tr>
      <w:tr w:rsidR="0081050B" w:rsidRPr="00720DDB" w:rsidTr="0081050B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>52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Обострение социальных противоречий в 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XVIII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в</w:t>
            </w:r>
            <w:proofErr w:type="gramEnd"/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</w:tcPr>
          <w:p w:rsidR="0081050B" w:rsidRPr="0081050B" w:rsidRDefault="0081050B" w:rsidP="0081050B">
            <w:pPr>
              <w:numPr>
                <w:ilvl w:val="0"/>
                <w:numId w:val="17"/>
              </w:numPr>
              <w:shd w:val="clear" w:color="auto" w:fill="FFFFFF"/>
              <w:spacing w:before="100" w:beforeAutospacing="1" w:after="0" w:line="240" w:lineRule="auto"/>
              <w:ind w:left="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AF115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25.03.2026</w:t>
            </w:r>
          </w:p>
        </w:tc>
        <w:tc>
          <w:tcPr>
            <w:tcW w:w="5486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09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ebc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</w:t>
              </w:r>
            </w:hyperlink>
          </w:p>
        </w:tc>
      </w:tr>
      <w:tr w:rsidR="0081050B" w:rsidRPr="00720DDB" w:rsidTr="0081050B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53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Влияние социальных волнений на внутреннюю политику государства и развитие общественной мысли</w:t>
            </w:r>
          </w:p>
        </w:tc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</w:tcPr>
          <w:p w:rsidR="0081050B" w:rsidRPr="0081050B" w:rsidRDefault="0081050B" w:rsidP="0081050B">
            <w:pPr>
              <w:numPr>
                <w:ilvl w:val="0"/>
                <w:numId w:val="17"/>
              </w:numPr>
              <w:shd w:val="clear" w:color="auto" w:fill="FFFFFF"/>
              <w:spacing w:before="100" w:beforeAutospacing="1" w:after="0" w:line="240" w:lineRule="auto"/>
              <w:ind w:left="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AF115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06.04.2026</w:t>
            </w:r>
          </w:p>
        </w:tc>
        <w:tc>
          <w:tcPr>
            <w:tcW w:w="5486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10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6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</w:hyperlink>
          </w:p>
        </w:tc>
      </w:tr>
      <w:tr w:rsidR="0081050B" w:rsidRPr="00720DDB" w:rsidTr="0081050B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54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Внешняя политика России второй половины 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XVIII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в</w:t>
            </w:r>
            <w:proofErr w:type="gramEnd"/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</w:tcPr>
          <w:p w:rsidR="0081050B" w:rsidRPr="0081050B" w:rsidRDefault="0081050B" w:rsidP="0081050B">
            <w:pPr>
              <w:numPr>
                <w:ilvl w:val="0"/>
                <w:numId w:val="17"/>
              </w:numPr>
              <w:shd w:val="clear" w:color="auto" w:fill="FFFFFF"/>
              <w:spacing w:before="100" w:beforeAutospacing="1" w:after="0" w:line="240" w:lineRule="auto"/>
              <w:ind w:left="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AF115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08.04.2026</w:t>
            </w:r>
          </w:p>
        </w:tc>
        <w:tc>
          <w:tcPr>
            <w:tcW w:w="5486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11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ef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42</w:t>
              </w:r>
            </w:hyperlink>
          </w:p>
        </w:tc>
      </w:tr>
      <w:tr w:rsidR="0081050B" w:rsidRPr="00720DDB" w:rsidTr="0081050B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55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Присоединение Крыма и Северного Причерноморья</w:t>
            </w:r>
          </w:p>
        </w:tc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</w:tcPr>
          <w:p w:rsidR="0081050B" w:rsidRPr="0081050B" w:rsidRDefault="0081050B" w:rsidP="0081050B">
            <w:pPr>
              <w:numPr>
                <w:ilvl w:val="0"/>
                <w:numId w:val="17"/>
              </w:numPr>
              <w:shd w:val="clear" w:color="auto" w:fill="FFFFFF"/>
              <w:spacing w:before="100" w:beforeAutospacing="1" w:after="0" w:line="240" w:lineRule="auto"/>
              <w:ind w:left="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AF115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13.04.2026</w:t>
            </w:r>
          </w:p>
        </w:tc>
        <w:tc>
          <w:tcPr>
            <w:tcW w:w="5486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12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118</w:t>
              </w:r>
            </w:hyperlink>
          </w:p>
        </w:tc>
      </w:tr>
      <w:tr w:rsidR="0081050B" w:rsidRPr="00720DDB" w:rsidTr="0081050B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>56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Участие России в разделах Речи Посполитой / Всероссийская проверочная работа</w:t>
            </w:r>
          </w:p>
        </w:tc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</w:tcPr>
          <w:p w:rsidR="0081050B" w:rsidRPr="0081050B" w:rsidRDefault="0081050B" w:rsidP="0081050B">
            <w:pPr>
              <w:numPr>
                <w:ilvl w:val="0"/>
                <w:numId w:val="17"/>
              </w:numPr>
              <w:shd w:val="clear" w:color="auto" w:fill="FFFFFF"/>
              <w:spacing w:before="100" w:beforeAutospacing="1" w:after="0" w:line="240" w:lineRule="auto"/>
              <w:ind w:left="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AF115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15.04.2026</w:t>
            </w:r>
          </w:p>
        </w:tc>
        <w:tc>
          <w:tcPr>
            <w:tcW w:w="5486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13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302</w:t>
              </w:r>
            </w:hyperlink>
          </w:p>
        </w:tc>
      </w:tr>
      <w:tr w:rsidR="0081050B" w:rsidRPr="00720DDB" w:rsidTr="0081050B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57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Россия при Павле I.</w:t>
            </w:r>
          </w:p>
        </w:tc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</w:tcPr>
          <w:p w:rsidR="0081050B" w:rsidRPr="0081050B" w:rsidRDefault="0081050B" w:rsidP="0081050B">
            <w:pPr>
              <w:numPr>
                <w:ilvl w:val="0"/>
                <w:numId w:val="17"/>
              </w:numPr>
              <w:shd w:val="clear" w:color="auto" w:fill="FFFFFF"/>
              <w:spacing w:before="100" w:beforeAutospacing="1" w:after="0" w:line="240" w:lineRule="auto"/>
              <w:ind w:left="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AF115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20.04.2026</w:t>
            </w:r>
          </w:p>
        </w:tc>
        <w:tc>
          <w:tcPr>
            <w:tcW w:w="5486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14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b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0</w:t>
              </w:r>
            </w:hyperlink>
          </w:p>
        </w:tc>
      </w:tr>
      <w:tr w:rsidR="0081050B" w:rsidRPr="00720DDB" w:rsidTr="0081050B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58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Укрепление абсолютизма при Павле 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I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</w:tcPr>
          <w:p w:rsidR="0081050B" w:rsidRPr="0081050B" w:rsidRDefault="0081050B" w:rsidP="0081050B">
            <w:pPr>
              <w:numPr>
                <w:ilvl w:val="0"/>
                <w:numId w:val="17"/>
              </w:numPr>
              <w:shd w:val="clear" w:color="auto" w:fill="FFFFFF"/>
              <w:spacing w:before="100" w:beforeAutospacing="1" w:after="0" w:line="240" w:lineRule="auto"/>
              <w:ind w:left="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AF115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22.04.2026</w:t>
            </w:r>
          </w:p>
        </w:tc>
        <w:tc>
          <w:tcPr>
            <w:tcW w:w="5486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15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668</w:t>
              </w:r>
            </w:hyperlink>
          </w:p>
        </w:tc>
      </w:tr>
      <w:tr w:rsidR="0081050B" w:rsidRPr="00720DDB" w:rsidTr="0081050B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59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Политика Павла 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I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 в области внешней политики. 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Дворцовый переворот 11 марта 1801 г.</w:t>
            </w:r>
          </w:p>
        </w:tc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</w:tcPr>
          <w:p w:rsidR="0081050B" w:rsidRPr="0081050B" w:rsidRDefault="0081050B" w:rsidP="0081050B">
            <w:pPr>
              <w:numPr>
                <w:ilvl w:val="0"/>
                <w:numId w:val="17"/>
              </w:numPr>
              <w:shd w:val="clear" w:color="auto" w:fill="FFFFFF"/>
              <w:spacing w:before="100" w:beforeAutospacing="1" w:after="0" w:line="240" w:lineRule="auto"/>
              <w:ind w:left="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AF115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27.04.2026</w:t>
            </w:r>
          </w:p>
        </w:tc>
        <w:tc>
          <w:tcPr>
            <w:tcW w:w="5486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16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ca</w:t>
              </w:r>
            </w:hyperlink>
            <w:hyperlink r:id="rId117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fa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6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81050B" w:rsidRPr="0081050B" w:rsidTr="0081050B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60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Урок повторения, обобщения и контроля по теме «Россия в 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1760-1790-х гг. 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Правление Екатерины II и Павла I»</w:t>
            </w:r>
          </w:p>
        </w:tc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</w:tcPr>
          <w:p w:rsidR="0081050B" w:rsidRPr="0081050B" w:rsidRDefault="0081050B" w:rsidP="0081050B">
            <w:pPr>
              <w:numPr>
                <w:ilvl w:val="0"/>
                <w:numId w:val="17"/>
              </w:numPr>
              <w:shd w:val="clear" w:color="auto" w:fill="FFFFFF"/>
              <w:spacing w:before="100" w:beforeAutospacing="1" w:after="0" w:line="240" w:lineRule="auto"/>
              <w:ind w:left="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AF115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29.04.2026</w:t>
            </w:r>
          </w:p>
        </w:tc>
        <w:tc>
          <w:tcPr>
            <w:tcW w:w="5486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1050B" w:rsidRPr="00720DDB" w:rsidTr="0081050B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>61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Идеи Просвещения в российской общественной мысли, публицистике и литературе</w:t>
            </w:r>
          </w:p>
        </w:tc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</w:tcPr>
          <w:p w:rsidR="0081050B" w:rsidRPr="0081050B" w:rsidRDefault="0081050B" w:rsidP="0081050B">
            <w:pPr>
              <w:numPr>
                <w:ilvl w:val="0"/>
                <w:numId w:val="17"/>
              </w:numPr>
              <w:shd w:val="clear" w:color="auto" w:fill="FFFFFF"/>
              <w:spacing w:before="100" w:beforeAutospacing="1" w:after="0" w:line="240" w:lineRule="auto"/>
              <w:ind w:left="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AF115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04.05.2026</w:t>
            </w:r>
          </w:p>
        </w:tc>
        <w:tc>
          <w:tcPr>
            <w:tcW w:w="5486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18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fbb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</w:t>
              </w:r>
            </w:hyperlink>
          </w:p>
        </w:tc>
      </w:tr>
      <w:tr w:rsidR="0081050B" w:rsidRPr="00720DDB" w:rsidTr="0081050B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62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Русская культура и культура народов России в 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XVIII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в</w:t>
            </w:r>
            <w:proofErr w:type="gramEnd"/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</w:tcPr>
          <w:p w:rsidR="0081050B" w:rsidRPr="0081050B" w:rsidRDefault="0081050B" w:rsidP="0081050B">
            <w:pPr>
              <w:numPr>
                <w:ilvl w:val="0"/>
                <w:numId w:val="17"/>
              </w:numPr>
              <w:shd w:val="clear" w:color="auto" w:fill="FFFFFF"/>
              <w:spacing w:before="100" w:beforeAutospacing="1" w:after="0" w:line="240" w:lineRule="auto"/>
              <w:ind w:left="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AF115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06.05.2026</w:t>
            </w:r>
          </w:p>
        </w:tc>
        <w:tc>
          <w:tcPr>
            <w:tcW w:w="5486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19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fcf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</w:t>
              </w:r>
            </w:hyperlink>
          </w:p>
        </w:tc>
      </w:tr>
      <w:tr w:rsidR="0081050B" w:rsidRPr="00720DDB" w:rsidTr="0081050B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63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Культура и быт российских сословий</w:t>
            </w:r>
          </w:p>
        </w:tc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</w:tcPr>
          <w:p w:rsidR="0081050B" w:rsidRPr="0081050B" w:rsidRDefault="0081050B" w:rsidP="0081050B">
            <w:pPr>
              <w:numPr>
                <w:ilvl w:val="0"/>
                <w:numId w:val="17"/>
              </w:numPr>
              <w:shd w:val="clear" w:color="auto" w:fill="FFFFFF"/>
              <w:spacing w:before="100" w:beforeAutospacing="1" w:after="0" w:line="240" w:lineRule="auto"/>
              <w:ind w:left="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AF115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13.05.2026</w:t>
            </w:r>
          </w:p>
        </w:tc>
        <w:tc>
          <w:tcPr>
            <w:tcW w:w="5486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20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fe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6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</w:hyperlink>
          </w:p>
        </w:tc>
      </w:tr>
      <w:tr w:rsidR="0081050B" w:rsidRPr="00720DDB" w:rsidTr="0081050B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64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наука в 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XVIII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 в. Образование в 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России в 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XVIII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в</w:t>
            </w:r>
            <w:proofErr w:type="gramEnd"/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 xml:space="preserve">1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</w:tcPr>
          <w:p w:rsidR="0081050B" w:rsidRPr="0081050B" w:rsidRDefault="0081050B" w:rsidP="0081050B">
            <w:pPr>
              <w:numPr>
                <w:ilvl w:val="0"/>
                <w:numId w:val="17"/>
              </w:numPr>
              <w:shd w:val="clear" w:color="auto" w:fill="FFFFFF"/>
              <w:spacing w:before="100" w:beforeAutospacing="1" w:after="0" w:line="240" w:lineRule="auto"/>
              <w:ind w:left="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AF115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18.05.2026</w:t>
            </w:r>
          </w:p>
        </w:tc>
        <w:tc>
          <w:tcPr>
            <w:tcW w:w="5486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21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190022</w:t>
              </w:r>
            </w:hyperlink>
          </w:p>
        </w:tc>
      </w:tr>
      <w:tr w:rsidR="0081050B" w:rsidRPr="00720DDB" w:rsidTr="0081050B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>65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Русская архитектура XVIII в.</w:t>
            </w:r>
          </w:p>
        </w:tc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</w:tcPr>
          <w:p w:rsidR="0081050B" w:rsidRPr="0081050B" w:rsidRDefault="0081050B" w:rsidP="0081050B">
            <w:pPr>
              <w:numPr>
                <w:ilvl w:val="0"/>
                <w:numId w:val="17"/>
              </w:numPr>
              <w:shd w:val="clear" w:color="auto" w:fill="FFFFFF"/>
              <w:spacing w:before="100" w:beforeAutospacing="1" w:after="0" w:line="240" w:lineRule="auto"/>
              <w:ind w:left="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AF115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20.05.2026</w:t>
            </w:r>
          </w:p>
        </w:tc>
        <w:tc>
          <w:tcPr>
            <w:tcW w:w="5486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22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1901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ee</w:t>
              </w:r>
            </w:hyperlink>
          </w:p>
        </w:tc>
      </w:tr>
      <w:tr w:rsidR="0081050B" w:rsidRPr="0081050B" w:rsidTr="0081050B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66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Наш край в 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XVIII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 в. Обобщение по теме "Россия в 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XVII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XVIII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 вв.: от царства к империи"</w:t>
            </w:r>
          </w:p>
        </w:tc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</w:tcPr>
          <w:p w:rsidR="0081050B" w:rsidRPr="0081050B" w:rsidRDefault="0081050B" w:rsidP="0081050B">
            <w:pPr>
              <w:numPr>
                <w:ilvl w:val="0"/>
                <w:numId w:val="17"/>
              </w:numPr>
              <w:shd w:val="clear" w:color="auto" w:fill="FFFFFF"/>
              <w:spacing w:before="100" w:beforeAutospacing="1" w:after="0" w:line="240" w:lineRule="auto"/>
              <w:ind w:left="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AF115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25.05.2026</w:t>
            </w:r>
          </w:p>
        </w:tc>
        <w:tc>
          <w:tcPr>
            <w:tcW w:w="5486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1050B" w:rsidRPr="0081050B" w:rsidTr="008105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ОБЩЕЕ КОЛИЧЕСТВО ЧАСОВ ПО ПРОГРАММЕ</w:t>
            </w:r>
          </w:p>
        </w:tc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6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6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3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FC705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712A55" w:rsidRPr="0081050B" w:rsidRDefault="00712A55" w:rsidP="008F5269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</w:rPr>
        <w:sectPr w:rsidR="00712A55" w:rsidRPr="0081050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3685F" w:rsidRPr="0081050B" w:rsidRDefault="0063685F" w:rsidP="00F676E2">
      <w:pPr>
        <w:spacing w:after="0" w:line="240" w:lineRule="auto"/>
        <w:ind w:left="12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63685F" w:rsidRPr="0081050B" w:rsidRDefault="0063685F" w:rsidP="0063685F">
      <w:pPr>
        <w:spacing w:after="0"/>
        <w:ind w:left="120"/>
        <w:rPr>
          <w:rFonts w:ascii="Times New Roman" w:eastAsia="Calibri" w:hAnsi="Times New Roman" w:cs="Times New Roman"/>
          <w:sz w:val="28"/>
          <w:szCs w:val="28"/>
        </w:rPr>
      </w:pPr>
      <w:r w:rsidRPr="0081050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8 </w:t>
      </w:r>
      <w:r w:rsidRPr="0081050B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 xml:space="preserve">В </w:t>
      </w:r>
      <w:r w:rsidRPr="0081050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42"/>
        <w:gridCol w:w="2155"/>
        <w:gridCol w:w="886"/>
        <w:gridCol w:w="1731"/>
        <w:gridCol w:w="1797"/>
        <w:gridCol w:w="1337"/>
        <w:gridCol w:w="5492"/>
      </w:tblGrid>
      <w:tr w:rsidR="00200819" w:rsidRPr="0081050B" w:rsidTr="0028267A">
        <w:trPr>
          <w:trHeight w:val="144"/>
          <w:tblCellSpacing w:w="20" w:type="nil"/>
        </w:trPr>
        <w:tc>
          <w:tcPr>
            <w:tcW w:w="11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685F" w:rsidRPr="0081050B" w:rsidRDefault="0063685F" w:rsidP="0081050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63685F" w:rsidRPr="0081050B" w:rsidRDefault="0063685F" w:rsidP="0081050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9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685F" w:rsidRPr="0081050B" w:rsidRDefault="0063685F" w:rsidP="0081050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Тема урока </w:t>
            </w:r>
          </w:p>
          <w:p w:rsidR="0063685F" w:rsidRPr="0081050B" w:rsidRDefault="0063685F" w:rsidP="0081050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685F" w:rsidRPr="0081050B" w:rsidRDefault="0063685F" w:rsidP="0081050B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685F" w:rsidRPr="0081050B" w:rsidRDefault="0063685F" w:rsidP="0081050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Дата изучения </w:t>
            </w:r>
          </w:p>
          <w:p w:rsidR="0063685F" w:rsidRPr="0081050B" w:rsidRDefault="0063685F" w:rsidP="0081050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8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685F" w:rsidRPr="0081050B" w:rsidRDefault="0063685F" w:rsidP="0081050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Электронные цифровые образовательные ресурсы </w:t>
            </w:r>
          </w:p>
          <w:p w:rsidR="0063685F" w:rsidRPr="0081050B" w:rsidRDefault="0063685F" w:rsidP="0081050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C17FB" w:rsidRPr="0081050B" w:rsidTr="0028267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685F" w:rsidRPr="0081050B" w:rsidRDefault="0063685F" w:rsidP="0081050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685F" w:rsidRPr="0081050B" w:rsidRDefault="0063685F" w:rsidP="0081050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63685F" w:rsidRPr="0081050B" w:rsidRDefault="0063685F" w:rsidP="0081050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63685F" w:rsidRPr="0081050B" w:rsidRDefault="0063685F" w:rsidP="0081050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3685F" w:rsidRPr="0081050B" w:rsidRDefault="0063685F" w:rsidP="0081050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63685F" w:rsidRPr="0081050B" w:rsidRDefault="0063685F" w:rsidP="0081050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3685F" w:rsidRPr="0081050B" w:rsidRDefault="0063685F" w:rsidP="0081050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63685F" w:rsidRPr="0081050B" w:rsidRDefault="0063685F" w:rsidP="0081050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685F" w:rsidRPr="0081050B" w:rsidRDefault="0063685F" w:rsidP="0081050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685F" w:rsidRPr="0081050B" w:rsidRDefault="0063685F" w:rsidP="0081050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16615" w:rsidRPr="00720DDB" w:rsidTr="0028267A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63685F" w:rsidRPr="0081050B" w:rsidRDefault="0063685F" w:rsidP="0081050B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952" w:type="dxa"/>
            <w:tcMar>
              <w:top w:w="50" w:type="dxa"/>
              <w:left w:w="100" w:type="dxa"/>
            </w:tcMar>
            <w:vAlign w:val="center"/>
          </w:tcPr>
          <w:p w:rsidR="0063685F" w:rsidRPr="0081050B" w:rsidRDefault="0063685F" w:rsidP="0081050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Введение. История нового времени. 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XVIII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 в.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63685F" w:rsidRPr="0081050B" w:rsidRDefault="0063685F" w:rsidP="0081050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3685F" w:rsidRPr="0081050B" w:rsidRDefault="0063685F" w:rsidP="0081050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3685F" w:rsidRPr="0081050B" w:rsidRDefault="0063685F" w:rsidP="0081050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3685F" w:rsidRPr="0081050B" w:rsidRDefault="003971C9" w:rsidP="0081050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01.09.2025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3685F" w:rsidRPr="0081050B" w:rsidRDefault="0063685F" w:rsidP="0081050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23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/8864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086</w:t>
              </w:r>
            </w:hyperlink>
          </w:p>
        </w:tc>
      </w:tr>
      <w:tr w:rsidR="00E16615" w:rsidRPr="00720DDB" w:rsidTr="0028267A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63685F" w:rsidRPr="0081050B" w:rsidRDefault="0063685F" w:rsidP="0081050B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952" w:type="dxa"/>
            <w:tcMar>
              <w:top w:w="50" w:type="dxa"/>
              <w:left w:w="100" w:type="dxa"/>
            </w:tcMar>
            <w:vAlign w:val="center"/>
          </w:tcPr>
          <w:p w:rsidR="0063685F" w:rsidRPr="0081050B" w:rsidRDefault="0063685F" w:rsidP="0081050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Истоки европейского Просвещения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63685F" w:rsidRPr="0081050B" w:rsidRDefault="0063685F" w:rsidP="0081050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3685F" w:rsidRPr="0081050B" w:rsidRDefault="0063685F" w:rsidP="0081050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3685F" w:rsidRPr="0081050B" w:rsidRDefault="0063685F" w:rsidP="0081050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3685F" w:rsidRPr="0081050B" w:rsidRDefault="003971C9" w:rsidP="0081050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02</w:t>
            </w:r>
            <w:r w:rsidRPr="0081050B">
              <w:rPr>
                <w:rFonts w:ascii="Times New Roman" w:eastAsia="Calibri" w:hAnsi="Times New Roman" w:cs="Times New Roman"/>
                <w:sz w:val="28"/>
                <w:szCs w:val="28"/>
              </w:rPr>
              <w:t>.09.2025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3685F" w:rsidRPr="0081050B" w:rsidRDefault="0063685F" w:rsidP="0081050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24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/8864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</w:t>
              </w:r>
            </w:hyperlink>
          </w:p>
        </w:tc>
      </w:tr>
      <w:tr w:rsidR="00E16615" w:rsidRPr="00720DDB" w:rsidTr="0028267A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63685F" w:rsidRPr="0081050B" w:rsidRDefault="0063685F" w:rsidP="0081050B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952" w:type="dxa"/>
            <w:tcMar>
              <w:top w:w="50" w:type="dxa"/>
              <w:left w:w="100" w:type="dxa"/>
            </w:tcMar>
            <w:vAlign w:val="center"/>
          </w:tcPr>
          <w:p w:rsidR="0063685F" w:rsidRPr="0081050B" w:rsidRDefault="0063685F" w:rsidP="0081050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Франция — центр Просвещения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63685F" w:rsidRPr="0081050B" w:rsidRDefault="0063685F" w:rsidP="0081050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3685F" w:rsidRPr="0081050B" w:rsidRDefault="0063685F" w:rsidP="0081050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3685F" w:rsidRPr="0081050B" w:rsidRDefault="0063685F" w:rsidP="0081050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3685F" w:rsidRPr="0081050B" w:rsidRDefault="003971C9" w:rsidP="0081050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08</w:t>
            </w:r>
            <w:r w:rsidRPr="0081050B">
              <w:rPr>
                <w:rFonts w:ascii="Times New Roman" w:eastAsia="Calibri" w:hAnsi="Times New Roman" w:cs="Times New Roman"/>
                <w:sz w:val="28"/>
                <w:szCs w:val="28"/>
              </w:rPr>
              <w:t>.09.2025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3685F" w:rsidRPr="0081050B" w:rsidRDefault="0063685F" w:rsidP="0081050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25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/8864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0</w:t>
              </w:r>
            </w:hyperlink>
          </w:p>
        </w:tc>
      </w:tr>
      <w:tr w:rsidR="00E16615" w:rsidRPr="00720DDB" w:rsidTr="0028267A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63685F" w:rsidRPr="0081050B" w:rsidRDefault="0063685F" w:rsidP="0081050B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952" w:type="dxa"/>
            <w:tcMar>
              <w:top w:w="50" w:type="dxa"/>
              <w:left w:w="100" w:type="dxa"/>
            </w:tcMar>
            <w:vAlign w:val="center"/>
          </w:tcPr>
          <w:p w:rsidR="0063685F" w:rsidRPr="0081050B" w:rsidRDefault="0063685F" w:rsidP="0081050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Монархии в Европе 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XVIII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 в.: абсолютные и парламентские монархии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63685F" w:rsidRPr="0081050B" w:rsidRDefault="0063685F" w:rsidP="0081050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3685F" w:rsidRPr="0081050B" w:rsidRDefault="0063685F" w:rsidP="0081050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3685F" w:rsidRPr="0081050B" w:rsidRDefault="0063685F" w:rsidP="0081050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3685F" w:rsidRPr="0081050B" w:rsidRDefault="003971C9" w:rsidP="0081050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09</w:t>
            </w:r>
            <w:r w:rsidRPr="0081050B">
              <w:rPr>
                <w:rFonts w:ascii="Times New Roman" w:eastAsia="Calibri" w:hAnsi="Times New Roman" w:cs="Times New Roman"/>
                <w:sz w:val="28"/>
                <w:szCs w:val="28"/>
              </w:rPr>
              <w:t>.09.2025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3685F" w:rsidRPr="0081050B" w:rsidRDefault="0063685F" w:rsidP="0081050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26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/8864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3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6</w:t>
              </w:r>
            </w:hyperlink>
          </w:p>
        </w:tc>
      </w:tr>
      <w:tr w:rsidR="00E16615" w:rsidRPr="00720DDB" w:rsidTr="0028267A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63685F" w:rsidRPr="0081050B" w:rsidRDefault="0063685F" w:rsidP="0081050B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952" w:type="dxa"/>
            <w:tcMar>
              <w:top w:w="50" w:type="dxa"/>
              <w:left w:w="100" w:type="dxa"/>
            </w:tcMar>
            <w:vAlign w:val="center"/>
          </w:tcPr>
          <w:p w:rsidR="0063685F" w:rsidRPr="0081050B" w:rsidRDefault="0063685F" w:rsidP="0081050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Великобритан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>ия в XVIII в.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63685F" w:rsidRPr="0081050B" w:rsidRDefault="0063685F" w:rsidP="0081050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3685F" w:rsidRPr="0081050B" w:rsidRDefault="0063685F" w:rsidP="0081050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3685F" w:rsidRPr="0081050B" w:rsidRDefault="0063685F" w:rsidP="0081050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3685F" w:rsidRPr="0081050B" w:rsidRDefault="003971C9" w:rsidP="0081050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15</w:t>
            </w:r>
            <w:r w:rsidRPr="0081050B">
              <w:rPr>
                <w:rFonts w:ascii="Times New Roman" w:eastAsia="Calibri" w:hAnsi="Times New Roman" w:cs="Times New Roman"/>
                <w:sz w:val="28"/>
                <w:szCs w:val="28"/>
              </w:rPr>
              <w:t>.09.20</w:t>
            </w:r>
            <w:r w:rsidRPr="0081050B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3685F" w:rsidRPr="0081050B" w:rsidRDefault="0063685F" w:rsidP="0081050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Библиотека ЦОК </w:t>
            </w:r>
            <w:hyperlink r:id="rId127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/8864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536</w:t>
              </w:r>
            </w:hyperlink>
          </w:p>
        </w:tc>
      </w:tr>
      <w:tr w:rsidR="00E16615" w:rsidRPr="00720DDB" w:rsidTr="0028267A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63685F" w:rsidRPr="0081050B" w:rsidRDefault="0063685F" w:rsidP="0081050B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>6</w:t>
            </w:r>
          </w:p>
        </w:tc>
        <w:tc>
          <w:tcPr>
            <w:tcW w:w="3952" w:type="dxa"/>
            <w:tcMar>
              <w:top w:w="50" w:type="dxa"/>
              <w:left w:w="100" w:type="dxa"/>
            </w:tcMar>
            <w:vAlign w:val="center"/>
          </w:tcPr>
          <w:p w:rsidR="0063685F" w:rsidRPr="0081050B" w:rsidRDefault="0063685F" w:rsidP="0081050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Социальные и экономические последствия промышленного переворота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63685F" w:rsidRPr="0081050B" w:rsidRDefault="0063685F" w:rsidP="0081050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3685F" w:rsidRPr="0081050B" w:rsidRDefault="0063685F" w:rsidP="0081050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3685F" w:rsidRPr="0081050B" w:rsidRDefault="0063685F" w:rsidP="0081050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3685F" w:rsidRPr="0081050B" w:rsidRDefault="003971C9" w:rsidP="0081050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16</w:t>
            </w:r>
            <w:r w:rsidRPr="0081050B">
              <w:rPr>
                <w:rFonts w:ascii="Times New Roman" w:eastAsia="Calibri" w:hAnsi="Times New Roman" w:cs="Times New Roman"/>
                <w:sz w:val="28"/>
                <w:szCs w:val="28"/>
              </w:rPr>
              <w:t>.09.2025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3685F" w:rsidRPr="0081050B" w:rsidRDefault="0063685F" w:rsidP="0081050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28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/8864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6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d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0</w:t>
              </w:r>
            </w:hyperlink>
          </w:p>
        </w:tc>
      </w:tr>
      <w:tr w:rsidR="00E16615" w:rsidRPr="00720DDB" w:rsidTr="0028267A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63685F" w:rsidRPr="0081050B" w:rsidRDefault="0063685F" w:rsidP="0081050B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3952" w:type="dxa"/>
            <w:tcMar>
              <w:top w:w="50" w:type="dxa"/>
              <w:left w:w="100" w:type="dxa"/>
            </w:tcMar>
            <w:vAlign w:val="center"/>
          </w:tcPr>
          <w:p w:rsidR="0063685F" w:rsidRPr="0081050B" w:rsidRDefault="0063685F" w:rsidP="0081050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Франция в XVIII в.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63685F" w:rsidRPr="0081050B" w:rsidRDefault="0063685F" w:rsidP="0081050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3685F" w:rsidRPr="0081050B" w:rsidRDefault="0063685F" w:rsidP="0081050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3685F" w:rsidRPr="0081050B" w:rsidRDefault="0063685F" w:rsidP="0081050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3685F" w:rsidRPr="0081050B" w:rsidRDefault="003971C9" w:rsidP="0081050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22</w:t>
            </w:r>
            <w:r w:rsidRPr="0081050B">
              <w:rPr>
                <w:rFonts w:ascii="Times New Roman" w:eastAsia="Calibri" w:hAnsi="Times New Roman" w:cs="Times New Roman"/>
                <w:sz w:val="28"/>
                <w:szCs w:val="28"/>
              </w:rPr>
              <w:t>.09.2025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3685F" w:rsidRPr="0081050B" w:rsidRDefault="0063685F" w:rsidP="0081050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29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/8864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892</w:t>
              </w:r>
            </w:hyperlink>
          </w:p>
        </w:tc>
      </w:tr>
      <w:tr w:rsidR="00E16615" w:rsidRPr="00720DDB" w:rsidTr="0028267A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63685F" w:rsidRPr="0081050B" w:rsidRDefault="0063685F" w:rsidP="0081050B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3952" w:type="dxa"/>
            <w:tcMar>
              <w:top w:w="50" w:type="dxa"/>
              <w:left w:w="100" w:type="dxa"/>
            </w:tcMar>
            <w:vAlign w:val="center"/>
          </w:tcPr>
          <w:p w:rsidR="0063685F" w:rsidRPr="0081050B" w:rsidRDefault="0063685F" w:rsidP="0081050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Германские государства, монархия Габсбургов, итальянские земли в 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XVIII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в</w:t>
            </w:r>
            <w:proofErr w:type="gramEnd"/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63685F" w:rsidRPr="0081050B" w:rsidRDefault="0063685F" w:rsidP="0081050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3685F" w:rsidRPr="0081050B" w:rsidRDefault="0063685F" w:rsidP="0081050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3685F" w:rsidRPr="0081050B" w:rsidRDefault="0063685F" w:rsidP="0081050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3685F" w:rsidRPr="0081050B" w:rsidRDefault="003971C9" w:rsidP="0081050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23</w:t>
            </w:r>
            <w:r w:rsidRPr="0081050B">
              <w:rPr>
                <w:rFonts w:ascii="Times New Roman" w:eastAsia="Calibri" w:hAnsi="Times New Roman" w:cs="Times New Roman"/>
                <w:sz w:val="28"/>
                <w:szCs w:val="28"/>
              </w:rPr>
              <w:t>.09.2025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3685F" w:rsidRPr="0081050B" w:rsidRDefault="0063685F" w:rsidP="0081050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30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/8864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9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</w:t>
              </w:r>
            </w:hyperlink>
          </w:p>
        </w:tc>
      </w:tr>
      <w:tr w:rsidR="00E16615" w:rsidRPr="00720DDB" w:rsidTr="0028267A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63685F" w:rsidRPr="0081050B" w:rsidRDefault="0063685F" w:rsidP="0081050B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3952" w:type="dxa"/>
            <w:tcMar>
              <w:top w:w="50" w:type="dxa"/>
              <w:left w:w="100" w:type="dxa"/>
            </w:tcMar>
            <w:vAlign w:val="center"/>
          </w:tcPr>
          <w:p w:rsidR="0063685F" w:rsidRPr="0081050B" w:rsidRDefault="0063685F" w:rsidP="0081050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Государства Пиренейского полуострова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63685F" w:rsidRPr="0081050B" w:rsidRDefault="0063685F" w:rsidP="0081050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3685F" w:rsidRPr="0081050B" w:rsidRDefault="0063685F" w:rsidP="0081050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3685F" w:rsidRPr="0081050B" w:rsidRDefault="0063685F" w:rsidP="0081050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3685F" w:rsidRPr="0081050B" w:rsidRDefault="003971C9" w:rsidP="0081050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29</w:t>
            </w:r>
            <w:r w:rsidRPr="0081050B">
              <w:rPr>
                <w:rFonts w:ascii="Times New Roman" w:eastAsia="Calibri" w:hAnsi="Times New Roman" w:cs="Times New Roman"/>
                <w:sz w:val="28"/>
                <w:szCs w:val="28"/>
              </w:rPr>
              <w:t>.09.2025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3685F" w:rsidRPr="0081050B" w:rsidRDefault="0063685F" w:rsidP="0081050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31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/8864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cae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0</w:t>
              </w:r>
            </w:hyperlink>
          </w:p>
        </w:tc>
      </w:tr>
      <w:tr w:rsidR="00E16615" w:rsidRPr="00720DDB" w:rsidTr="0028267A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63685F" w:rsidRPr="0081050B" w:rsidRDefault="0063685F" w:rsidP="0081050B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3952" w:type="dxa"/>
            <w:tcMar>
              <w:top w:w="50" w:type="dxa"/>
              <w:left w:w="100" w:type="dxa"/>
            </w:tcMar>
            <w:vAlign w:val="center"/>
          </w:tcPr>
          <w:p w:rsidR="0063685F" w:rsidRPr="0081050B" w:rsidRDefault="0063685F" w:rsidP="0081050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Создание английских колоний на американской земле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63685F" w:rsidRPr="0081050B" w:rsidRDefault="0063685F" w:rsidP="0081050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3685F" w:rsidRPr="0081050B" w:rsidRDefault="0063685F" w:rsidP="0081050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3685F" w:rsidRPr="0081050B" w:rsidRDefault="0063685F" w:rsidP="0081050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3685F" w:rsidRPr="0081050B" w:rsidRDefault="003971C9" w:rsidP="0081050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30.09.2025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3685F" w:rsidRPr="0081050B" w:rsidRDefault="0063685F" w:rsidP="0081050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32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/8864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cc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0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</w:hyperlink>
          </w:p>
        </w:tc>
      </w:tr>
      <w:tr w:rsidR="00E16615" w:rsidRPr="00720DDB" w:rsidTr="0028267A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63685F" w:rsidRPr="0081050B" w:rsidRDefault="0063685F" w:rsidP="0081050B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3952" w:type="dxa"/>
            <w:tcMar>
              <w:top w:w="50" w:type="dxa"/>
              <w:left w:w="100" w:type="dxa"/>
            </w:tcMar>
            <w:vAlign w:val="center"/>
          </w:tcPr>
          <w:p w:rsidR="0063685F" w:rsidRPr="0081050B" w:rsidRDefault="0063685F" w:rsidP="0081050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Первый Континенталь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ный конгресс (1774) и начало Войны за независимость.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63685F" w:rsidRPr="0081050B" w:rsidRDefault="0063685F" w:rsidP="0081050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3685F" w:rsidRPr="0081050B" w:rsidRDefault="0063685F" w:rsidP="0081050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3685F" w:rsidRPr="0081050B" w:rsidRDefault="0063685F" w:rsidP="0081050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3685F" w:rsidRPr="0081050B" w:rsidRDefault="003166EA" w:rsidP="0081050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06.10.2025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3685F" w:rsidRPr="0081050B" w:rsidRDefault="0063685F" w:rsidP="0081050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33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/8864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cd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24</w:t>
              </w:r>
            </w:hyperlink>
          </w:p>
        </w:tc>
      </w:tr>
      <w:tr w:rsidR="00E16615" w:rsidRPr="00720DDB" w:rsidTr="0028267A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63685F" w:rsidRPr="0081050B" w:rsidRDefault="0063685F" w:rsidP="0081050B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>12</w:t>
            </w:r>
          </w:p>
        </w:tc>
        <w:tc>
          <w:tcPr>
            <w:tcW w:w="3952" w:type="dxa"/>
            <w:tcMar>
              <w:top w:w="50" w:type="dxa"/>
              <w:left w:w="100" w:type="dxa"/>
            </w:tcMar>
            <w:vAlign w:val="center"/>
          </w:tcPr>
          <w:p w:rsidR="0063685F" w:rsidRPr="0081050B" w:rsidRDefault="0063685F" w:rsidP="0081050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Причины, хронологические рамки и основные этапы Французской революции 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XVIII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в</w:t>
            </w:r>
            <w:proofErr w:type="gramEnd"/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63685F" w:rsidRPr="0081050B" w:rsidRDefault="0063685F" w:rsidP="0081050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3685F" w:rsidRPr="0081050B" w:rsidRDefault="0063685F" w:rsidP="0081050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3685F" w:rsidRPr="0081050B" w:rsidRDefault="0063685F" w:rsidP="0081050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3685F" w:rsidRPr="0081050B" w:rsidRDefault="003166EA" w:rsidP="0081050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07</w:t>
            </w:r>
            <w:r w:rsidRPr="0081050B">
              <w:rPr>
                <w:rFonts w:ascii="Times New Roman" w:eastAsia="Calibri" w:hAnsi="Times New Roman" w:cs="Times New Roman"/>
                <w:sz w:val="28"/>
                <w:szCs w:val="28"/>
              </w:rPr>
              <w:t>.10.2025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3685F" w:rsidRPr="0081050B" w:rsidRDefault="0063685F" w:rsidP="0081050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34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/8864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ce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3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</w:hyperlink>
          </w:p>
        </w:tc>
      </w:tr>
      <w:tr w:rsidR="00E16615" w:rsidRPr="00720DDB" w:rsidTr="0028267A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3166EA" w:rsidRPr="0081050B" w:rsidRDefault="003166EA" w:rsidP="003166EA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3952" w:type="dxa"/>
            <w:tcMar>
              <w:top w:w="50" w:type="dxa"/>
              <w:left w:w="100" w:type="dxa"/>
            </w:tcMar>
            <w:vAlign w:val="center"/>
          </w:tcPr>
          <w:p w:rsidR="003166EA" w:rsidRPr="0081050B" w:rsidRDefault="003166EA" w:rsidP="003166EA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Упразднение монархии и провозглашение республики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166EA" w:rsidRPr="0081050B" w:rsidRDefault="003166EA" w:rsidP="003166EA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66EA" w:rsidRPr="0081050B" w:rsidRDefault="003166EA" w:rsidP="003166EA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66EA" w:rsidRPr="0081050B" w:rsidRDefault="003166EA" w:rsidP="003166EA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166EA" w:rsidRPr="0081050B" w:rsidRDefault="003166EA" w:rsidP="003166EA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13.10.2025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166EA" w:rsidRPr="0081050B" w:rsidRDefault="003166EA" w:rsidP="003166EA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35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/8864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cf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5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E16615" w:rsidRPr="00720DDB" w:rsidTr="0028267A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3166EA" w:rsidRPr="0081050B" w:rsidRDefault="003166EA" w:rsidP="003166EA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3952" w:type="dxa"/>
            <w:tcMar>
              <w:top w:w="50" w:type="dxa"/>
              <w:left w:w="100" w:type="dxa"/>
            </w:tcMar>
            <w:vAlign w:val="center"/>
          </w:tcPr>
          <w:p w:rsidR="003166EA" w:rsidRPr="0081050B" w:rsidRDefault="003166EA" w:rsidP="003166EA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От якобинской диктатуры до установления режима консульства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166EA" w:rsidRPr="0081050B" w:rsidRDefault="003166EA" w:rsidP="003166EA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66EA" w:rsidRPr="0081050B" w:rsidRDefault="003166EA" w:rsidP="003166EA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66EA" w:rsidRPr="0081050B" w:rsidRDefault="003166EA" w:rsidP="003166EA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166EA" w:rsidRPr="0081050B" w:rsidRDefault="003166EA" w:rsidP="003166EA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14</w:t>
            </w:r>
            <w:r w:rsidRPr="0081050B">
              <w:rPr>
                <w:rFonts w:ascii="Times New Roman" w:eastAsia="Calibri" w:hAnsi="Times New Roman" w:cs="Times New Roman"/>
                <w:sz w:val="28"/>
                <w:szCs w:val="28"/>
              </w:rPr>
              <w:t>.10.2025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166EA" w:rsidRPr="0081050B" w:rsidRDefault="003166EA" w:rsidP="003166EA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36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/8864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d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080</w:t>
              </w:r>
            </w:hyperlink>
          </w:p>
        </w:tc>
      </w:tr>
      <w:tr w:rsidR="00E16615" w:rsidRPr="00720DDB" w:rsidTr="0028267A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3166EA" w:rsidRPr="0081050B" w:rsidRDefault="003166EA" w:rsidP="003166EA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3952" w:type="dxa"/>
            <w:tcMar>
              <w:top w:w="50" w:type="dxa"/>
              <w:left w:w="100" w:type="dxa"/>
            </w:tcMar>
            <w:vAlign w:val="center"/>
          </w:tcPr>
          <w:p w:rsidR="003166EA" w:rsidRPr="0081050B" w:rsidRDefault="003166EA" w:rsidP="003166EA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Развитие науки в 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XVIII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в</w:t>
            </w:r>
            <w:proofErr w:type="gramEnd"/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166EA" w:rsidRPr="0081050B" w:rsidRDefault="003166EA" w:rsidP="003166EA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66EA" w:rsidRPr="0081050B" w:rsidRDefault="003166EA" w:rsidP="003166EA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66EA" w:rsidRPr="0081050B" w:rsidRDefault="003166EA" w:rsidP="003166EA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166EA" w:rsidRPr="0081050B" w:rsidRDefault="003166EA" w:rsidP="003166EA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20.10.2025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166EA" w:rsidRPr="0081050B" w:rsidRDefault="003166EA" w:rsidP="003166EA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37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/8864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d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418</w:t>
              </w:r>
            </w:hyperlink>
          </w:p>
        </w:tc>
      </w:tr>
      <w:tr w:rsidR="00E16615" w:rsidRPr="00720DDB" w:rsidTr="0028267A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3166EA" w:rsidRPr="0081050B" w:rsidRDefault="003166EA" w:rsidP="003166EA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>16</w:t>
            </w:r>
          </w:p>
        </w:tc>
        <w:tc>
          <w:tcPr>
            <w:tcW w:w="3952" w:type="dxa"/>
            <w:tcMar>
              <w:top w:w="50" w:type="dxa"/>
              <w:left w:w="100" w:type="dxa"/>
            </w:tcMar>
            <w:vAlign w:val="center"/>
          </w:tcPr>
          <w:p w:rsidR="003166EA" w:rsidRPr="0081050B" w:rsidRDefault="003166EA" w:rsidP="003166EA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Образование и культура 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XVIII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в</w:t>
            </w:r>
            <w:proofErr w:type="gramEnd"/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166EA" w:rsidRPr="0081050B" w:rsidRDefault="003166EA" w:rsidP="003166EA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66EA" w:rsidRPr="0081050B" w:rsidRDefault="003166EA" w:rsidP="003166EA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66EA" w:rsidRPr="0081050B" w:rsidRDefault="003166EA" w:rsidP="003166EA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166EA" w:rsidRPr="0081050B" w:rsidRDefault="003166EA" w:rsidP="003166EA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21</w:t>
            </w:r>
            <w:r w:rsidRPr="0081050B">
              <w:rPr>
                <w:rFonts w:ascii="Times New Roman" w:eastAsia="Calibri" w:hAnsi="Times New Roman" w:cs="Times New Roman"/>
                <w:sz w:val="28"/>
                <w:szCs w:val="28"/>
              </w:rPr>
              <w:t>.10.2025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166EA" w:rsidRPr="0081050B" w:rsidRDefault="003166EA" w:rsidP="003166EA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38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/8864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d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562</w:t>
              </w:r>
            </w:hyperlink>
          </w:p>
        </w:tc>
      </w:tr>
      <w:tr w:rsidR="00E16615" w:rsidRPr="00720DDB" w:rsidTr="0028267A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3166EA" w:rsidRPr="0081050B" w:rsidRDefault="003166EA" w:rsidP="003166EA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3952" w:type="dxa"/>
            <w:tcMar>
              <w:top w:w="50" w:type="dxa"/>
              <w:left w:w="100" w:type="dxa"/>
            </w:tcMar>
            <w:vAlign w:val="center"/>
          </w:tcPr>
          <w:p w:rsidR="003166EA" w:rsidRPr="0081050B" w:rsidRDefault="003166EA" w:rsidP="003166EA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Сословный характер культуры. Повседневная жизнь обитателей городов и деревень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166EA" w:rsidRPr="0081050B" w:rsidRDefault="003166EA" w:rsidP="003166EA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66EA" w:rsidRPr="0081050B" w:rsidRDefault="003166EA" w:rsidP="003166EA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66EA" w:rsidRPr="0081050B" w:rsidRDefault="003166EA" w:rsidP="003166EA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166EA" w:rsidRPr="0081050B" w:rsidRDefault="00E16615" w:rsidP="003166EA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10</w:t>
            </w:r>
            <w:r w:rsidR="003166EA" w:rsidRPr="0081050B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.11.2025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166EA" w:rsidRPr="0081050B" w:rsidRDefault="003166EA" w:rsidP="003166EA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39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/8864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d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6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ac</w:t>
              </w:r>
            </w:hyperlink>
          </w:p>
        </w:tc>
      </w:tr>
      <w:tr w:rsidR="00E16615" w:rsidRPr="00720DDB" w:rsidTr="0028267A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3166EA" w:rsidRPr="0081050B" w:rsidRDefault="003166EA" w:rsidP="003166EA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3952" w:type="dxa"/>
            <w:tcMar>
              <w:top w:w="50" w:type="dxa"/>
              <w:left w:w="100" w:type="dxa"/>
            </w:tcMar>
            <w:vAlign w:val="center"/>
          </w:tcPr>
          <w:p w:rsidR="003166EA" w:rsidRPr="0081050B" w:rsidRDefault="003166EA" w:rsidP="003166EA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Проблемы европейского баланса сил и дипломатия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166EA" w:rsidRPr="0081050B" w:rsidRDefault="003166EA" w:rsidP="003166EA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66EA" w:rsidRPr="0081050B" w:rsidRDefault="003166EA" w:rsidP="003166EA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66EA" w:rsidRPr="0081050B" w:rsidRDefault="003166EA" w:rsidP="003166EA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166EA" w:rsidRPr="0081050B" w:rsidRDefault="00E16615" w:rsidP="003166EA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11</w:t>
            </w:r>
            <w:r w:rsidR="003166EA" w:rsidRPr="0081050B">
              <w:rPr>
                <w:rFonts w:ascii="Times New Roman" w:eastAsia="Calibri" w:hAnsi="Times New Roman" w:cs="Times New Roman"/>
                <w:sz w:val="28"/>
                <w:szCs w:val="28"/>
              </w:rPr>
              <w:t>.1</w:t>
            </w:r>
            <w:r w:rsidR="003166EA" w:rsidRPr="0081050B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1</w:t>
            </w:r>
            <w:r w:rsidR="003166EA" w:rsidRPr="0081050B">
              <w:rPr>
                <w:rFonts w:ascii="Times New Roman" w:eastAsia="Calibri" w:hAnsi="Times New Roman" w:cs="Times New Roman"/>
                <w:sz w:val="28"/>
                <w:szCs w:val="28"/>
              </w:rPr>
              <w:t>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166EA" w:rsidRPr="0081050B" w:rsidRDefault="003166EA" w:rsidP="003166EA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40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/8864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d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7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</w:hyperlink>
          </w:p>
        </w:tc>
      </w:tr>
      <w:tr w:rsidR="00E16615" w:rsidRPr="00720DDB" w:rsidTr="0028267A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3166EA" w:rsidRPr="0081050B" w:rsidRDefault="003166EA" w:rsidP="003166EA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3952" w:type="dxa"/>
            <w:tcMar>
              <w:top w:w="50" w:type="dxa"/>
              <w:left w:w="100" w:type="dxa"/>
            </w:tcMar>
            <w:vAlign w:val="center"/>
          </w:tcPr>
          <w:p w:rsidR="003166EA" w:rsidRPr="0081050B" w:rsidRDefault="003166EA" w:rsidP="003166EA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Войны антифранцузских коалиций против революционной Франции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166EA" w:rsidRPr="0081050B" w:rsidRDefault="003166EA" w:rsidP="003166EA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66EA" w:rsidRPr="0081050B" w:rsidRDefault="003166EA" w:rsidP="003166EA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66EA" w:rsidRPr="0081050B" w:rsidRDefault="003166EA" w:rsidP="003166EA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166EA" w:rsidRPr="0081050B" w:rsidRDefault="00E16615" w:rsidP="003166EA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17</w:t>
            </w:r>
            <w:r w:rsidR="003166EA" w:rsidRPr="0081050B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.11.2025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166EA" w:rsidRPr="0081050B" w:rsidRDefault="003166EA" w:rsidP="003166EA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41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/8864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d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dc</w:t>
              </w:r>
            </w:hyperlink>
          </w:p>
        </w:tc>
      </w:tr>
      <w:tr w:rsidR="00E16615" w:rsidRPr="00720DDB" w:rsidTr="0028267A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3166EA" w:rsidRPr="0081050B" w:rsidRDefault="003166EA" w:rsidP="003166EA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3952" w:type="dxa"/>
            <w:tcMar>
              <w:top w:w="50" w:type="dxa"/>
              <w:left w:w="100" w:type="dxa"/>
            </w:tcMar>
            <w:vAlign w:val="center"/>
          </w:tcPr>
          <w:p w:rsidR="003166EA" w:rsidRPr="0081050B" w:rsidRDefault="003166EA" w:rsidP="003166EA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Османская империя в 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XVIII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в</w:t>
            </w:r>
            <w:proofErr w:type="gramEnd"/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166EA" w:rsidRPr="0081050B" w:rsidRDefault="003166EA" w:rsidP="003166EA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66EA" w:rsidRPr="0081050B" w:rsidRDefault="003166EA" w:rsidP="003166EA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66EA" w:rsidRPr="0081050B" w:rsidRDefault="003166EA" w:rsidP="003166EA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166EA" w:rsidRPr="0081050B" w:rsidRDefault="00E16615" w:rsidP="003166EA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18</w:t>
            </w:r>
            <w:r w:rsidR="003166EA" w:rsidRPr="0081050B">
              <w:rPr>
                <w:rFonts w:ascii="Times New Roman" w:eastAsia="Calibri" w:hAnsi="Times New Roman" w:cs="Times New Roman"/>
                <w:sz w:val="28"/>
                <w:szCs w:val="28"/>
              </w:rPr>
              <w:t>.1</w:t>
            </w:r>
            <w:r w:rsidR="003166EA" w:rsidRPr="0081050B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1</w:t>
            </w:r>
            <w:r w:rsidR="003166EA" w:rsidRPr="0081050B">
              <w:rPr>
                <w:rFonts w:ascii="Times New Roman" w:eastAsia="Calibri" w:hAnsi="Times New Roman" w:cs="Times New Roman"/>
                <w:sz w:val="28"/>
                <w:szCs w:val="28"/>
              </w:rPr>
              <w:t>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166EA" w:rsidRPr="0081050B" w:rsidRDefault="003166EA" w:rsidP="003166EA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42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/8864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d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9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</w:hyperlink>
          </w:p>
        </w:tc>
      </w:tr>
      <w:tr w:rsidR="00E16615" w:rsidRPr="00720DDB" w:rsidTr="0028267A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3166EA" w:rsidRPr="0081050B" w:rsidRDefault="003166EA" w:rsidP="003166EA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>21</w:t>
            </w:r>
          </w:p>
        </w:tc>
        <w:tc>
          <w:tcPr>
            <w:tcW w:w="3952" w:type="dxa"/>
            <w:tcMar>
              <w:top w:w="50" w:type="dxa"/>
              <w:left w:w="100" w:type="dxa"/>
            </w:tcMar>
            <w:vAlign w:val="center"/>
          </w:tcPr>
          <w:p w:rsidR="003166EA" w:rsidRPr="0081050B" w:rsidRDefault="003166EA" w:rsidP="003166EA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Индия, Китай, Япония в 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XVIII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в</w:t>
            </w:r>
            <w:proofErr w:type="gramEnd"/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166EA" w:rsidRPr="0081050B" w:rsidRDefault="003166EA" w:rsidP="003166EA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66EA" w:rsidRPr="0081050B" w:rsidRDefault="003166EA" w:rsidP="003166EA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66EA" w:rsidRPr="0081050B" w:rsidRDefault="003166EA" w:rsidP="003166EA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166EA" w:rsidRPr="0081050B" w:rsidRDefault="00E16615" w:rsidP="003166EA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24</w:t>
            </w:r>
            <w:r w:rsidR="003166EA" w:rsidRPr="0081050B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.11.2025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166EA" w:rsidRPr="0081050B" w:rsidRDefault="003166EA" w:rsidP="003166EA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43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/8864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db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0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</w:hyperlink>
          </w:p>
        </w:tc>
      </w:tr>
      <w:tr w:rsidR="00E16615" w:rsidRPr="00720DDB" w:rsidTr="0028267A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3166EA" w:rsidRPr="0081050B" w:rsidRDefault="003166EA" w:rsidP="003166EA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3952" w:type="dxa"/>
            <w:tcMar>
              <w:top w:w="50" w:type="dxa"/>
              <w:left w:w="100" w:type="dxa"/>
            </w:tcMar>
            <w:vAlign w:val="center"/>
          </w:tcPr>
          <w:p w:rsidR="003166EA" w:rsidRPr="0081050B" w:rsidRDefault="003166EA" w:rsidP="003166EA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Культура стран Востока в 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XVIII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в</w:t>
            </w:r>
            <w:proofErr w:type="gramEnd"/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166EA" w:rsidRPr="0081050B" w:rsidRDefault="003166EA" w:rsidP="003166EA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66EA" w:rsidRPr="0081050B" w:rsidRDefault="003166EA" w:rsidP="003166EA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66EA" w:rsidRPr="0081050B" w:rsidRDefault="003166EA" w:rsidP="003166EA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166EA" w:rsidRPr="0081050B" w:rsidRDefault="00E16615" w:rsidP="003166EA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25</w:t>
            </w:r>
            <w:r w:rsidR="003166EA" w:rsidRPr="0081050B">
              <w:rPr>
                <w:rFonts w:ascii="Times New Roman" w:eastAsia="Calibri" w:hAnsi="Times New Roman" w:cs="Times New Roman"/>
                <w:sz w:val="28"/>
                <w:szCs w:val="28"/>
              </w:rPr>
              <w:t>.1</w:t>
            </w:r>
            <w:r w:rsidR="003166EA" w:rsidRPr="0081050B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1</w:t>
            </w:r>
            <w:r w:rsidR="003166EA" w:rsidRPr="0081050B">
              <w:rPr>
                <w:rFonts w:ascii="Times New Roman" w:eastAsia="Calibri" w:hAnsi="Times New Roman" w:cs="Times New Roman"/>
                <w:sz w:val="28"/>
                <w:szCs w:val="28"/>
              </w:rPr>
              <w:t>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166EA" w:rsidRPr="0081050B" w:rsidRDefault="003166EA" w:rsidP="003166EA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44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/8864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dc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56</w:t>
              </w:r>
            </w:hyperlink>
          </w:p>
        </w:tc>
      </w:tr>
      <w:tr w:rsidR="00E16615" w:rsidRPr="00720DDB" w:rsidTr="0028267A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3166EA" w:rsidRPr="0081050B" w:rsidRDefault="003166EA" w:rsidP="003166EA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3952" w:type="dxa"/>
            <w:tcMar>
              <w:top w:w="50" w:type="dxa"/>
              <w:left w:w="100" w:type="dxa"/>
            </w:tcMar>
            <w:vAlign w:val="center"/>
          </w:tcPr>
          <w:p w:rsidR="003166EA" w:rsidRPr="0081050B" w:rsidRDefault="003166EA" w:rsidP="003166EA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Обобщение. Историческое и культурное наследие 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XVIII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в</w:t>
            </w:r>
            <w:proofErr w:type="gramEnd"/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166EA" w:rsidRPr="0081050B" w:rsidRDefault="003166EA" w:rsidP="003166EA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66EA" w:rsidRPr="0081050B" w:rsidRDefault="003166EA" w:rsidP="003166EA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66EA" w:rsidRPr="0081050B" w:rsidRDefault="003166EA" w:rsidP="003166EA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166EA" w:rsidRPr="0081050B" w:rsidRDefault="00E16615" w:rsidP="003166EA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01</w:t>
            </w:r>
            <w:r w:rsidR="003166EA" w:rsidRPr="0081050B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.1</w:t>
            </w:r>
            <w:r w:rsidRPr="0081050B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2</w:t>
            </w:r>
            <w:r w:rsidR="003166EA" w:rsidRPr="0081050B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166EA" w:rsidRPr="0081050B" w:rsidRDefault="003166EA" w:rsidP="003166EA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45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/8864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dea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</w:hyperlink>
          </w:p>
        </w:tc>
      </w:tr>
      <w:tr w:rsidR="00E16615" w:rsidRPr="00720DDB" w:rsidTr="0028267A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3166EA" w:rsidRPr="0081050B" w:rsidRDefault="003166EA" w:rsidP="003166EA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3952" w:type="dxa"/>
            <w:tcMar>
              <w:top w:w="50" w:type="dxa"/>
              <w:left w:w="100" w:type="dxa"/>
            </w:tcMar>
            <w:vAlign w:val="center"/>
          </w:tcPr>
          <w:p w:rsidR="003166EA" w:rsidRPr="0081050B" w:rsidRDefault="003166EA" w:rsidP="003166EA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Введение. Россия в конце 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XVII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XVIII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в</w:t>
            </w:r>
            <w:proofErr w:type="gramEnd"/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.: от царства к империи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166EA" w:rsidRPr="0081050B" w:rsidRDefault="003166EA" w:rsidP="003166EA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66EA" w:rsidRPr="0081050B" w:rsidRDefault="003166EA" w:rsidP="003166EA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66EA" w:rsidRPr="0081050B" w:rsidRDefault="003166EA" w:rsidP="003166EA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166EA" w:rsidRPr="0081050B" w:rsidRDefault="00E16615" w:rsidP="003166EA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02</w:t>
            </w:r>
            <w:r w:rsidR="003166EA" w:rsidRPr="0081050B">
              <w:rPr>
                <w:rFonts w:ascii="Times New Roman" w:eastAsia="Calibri" w:hAnsi="Times New Roman" w:cs="Times New Roman"/>
                <w:sz w:val="28"/>
                <w:szCs w:val="28"/>
              </w:rPr>
              <w:t>.1</w:t>
            </w:r>
            <w:r w:rsidRPr="0081050B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2</w:t>
            </w:r>
            <w:r w:rsidR="003166EA" w:rsidRPr="0081050B">
              <w:rPr>
                <w:rFonts w:ascii="Times New Roman" w:eastAsia="Calibri" w:hAnsi="Times New Roman" w:cs="Times New Roman"/>
                <w:sz w:val="28"/>
                <w:szCs w:val="28"/>
              </w:rPr>
              <w:t>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166EA" w:rsidRPr="0081050B" w:rsidRDefault="003166EA" w:rsidP="003166EA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46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b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356</w:t>
              </w:r>
            </w:hyperlink>
          </w:p>
        </w:tc>
      </w:tr>
      <w:tr w:rsidR="00E16615" w:rsidRPr="00720DDB" w:rsidTr="0028267A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E16615" w:rsidRPr="0081050B" w:rsidRDefault="00E16615" w:rsidP="00E16615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3952" w:type="dxa"/>
            <w:tcMar>
              <w:top w:w="50" w:type="dxa"/>
              <w:left w:w="100" w:type="dxa"/>
            </w:tcMar>
            <w:vAlign w:val="center"/>
          </w:tcPr>
          <w:p w:rsidR="00E16615" w:rsidRPr="0081050B" w:rsidRDefault="00E16615" w:rsidP="00E16615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Причины и предпосылки преобразований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E16615" w:rsidRPr="0081050B" w:rsidRDefault="00E16615" w:rsidP="00E1661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6615" w:rsidRPr="0081050B" w:rsidRDefault="00E16615" w:rsidP="00E1661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6615" w:rsidRPr="0081050B" w:rsidRDefault="00E16615" w:rsidP="00E1661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16615" w:rsidRPr="0081050B" w:rsidRDefault="00E16615" w:rsidP="00E16615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08.12.2025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16615" w:rsidRPr="0081050B" w:rsidRDefault="00E16615" w:rsidP="00E16615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47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b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720</w:t>
              </w:r>
            </w:hyperlink>
          </w:p>
        </w:tc>
      </w:tr>
      <w:tr w:rsidR="00E16615" w:rsidRPr="00720DDB" w:rsidTr="0028267A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E16615" w:rsidRPr="0081050B" w:rsidRDefault="00E16615" w:rsidP="00E16615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3952" w:type="dxa"/>
            <w:tcMar>
              <w:top w:w="50" w:type="dxa"/>
              <w:left w:w="100" w:type="dxa"/>
            </w:tcMar>
            <w:vAlign w:val="center"/>
          </w:tcPr>
          <w:p w:rsidR="00E16615" w:rsidRPr="0081050B" w:rsidRDefault="00E16615" w:rsidP="00E16615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Начало царствования Петра 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I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, борьба за власть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E16615" w:rsidRPr="0081050B" w:rsidRDefault="00E16615" w:rsidP="00E1661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6615" w:rsidRPr="0081050B" w:rsidRDefault="00E16615" w:rsidP="00E1661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6615" w:rsidRPr="0081050B" w:rsidRDefault="00E16615" w:rsidP="00E1661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16615" w:rsidRPr="0081050B" w:rsidRDefault="00E16615" w:rsidP="00E16615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09</w:t>
            </w:r>
            <w:r w:rsidRPr="0081050B">
              <w:rPr>
                <w:rFonts w:ascii="Times New Roman" w:eastAsia="Calibri" w:hAnsi="Times New Roman" w:cs="Times New Roman"/>
                <w:sz w:val="28"/>
                <w:szCs w:val="28"/>
              </w:rPr>
              <w:t>.1</w:t>
            </w:r>
            <w:r w:rsidRPr="0081050B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2</w:t>
            </w:r>
            <w:r w:rsidRPr="0081050B">
              <w:rPr>
                <w:rFonts w:ascii="Times New Roman" w:eastAsia="Calibri" w:hAnsi="Times New Roman" w:cs="Times New Roman"/>
                <w:sz w:val="28"/>
                <w:szCs w:val="28"/>
              </w:rPr>
              <w:t>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16615" w:rsidRPr="0081050B" w:rsidRDefault="00E16615" w:rsidP="00E16615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48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ba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40</w:t>
              </w:r>
            </w:hyperlink>
          </w:p>
        </w:tc>
      </w:tr>
      <w:tr w:rsidR="00E16615" w:rsidRPr="00720DDB" w:rsidTr="0028267A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E16615" w:rsidRPr="0081050B" w:rsidRDefault="00E16615" w:rsidP="00E16615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>27</w:t>
            </w:r>
          </w:p>
        </w:tc>
        <w:tc>
          <w:tcPr>
            <w:tcW w:w="3952" w:type="dxa"/>
            <w:tcMar>
              <w:top w:w="50" w:type="dxa"/>
              <w:left w:w="100" w:type="dxa"/>
            </w:tcMar>
            <w:vAlign w:val="center"/>
          </w:tcPr>
          <w:p w:rsidR="00E16615" w:rsidRPr="0081050B" w:rsidRDefault="00E16615" w:rsidP="00E16615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Экономическая политика в 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XVIII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в</w:t>
            </w:r>
            <w:proofErr w:type="gramEnd"/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E16615" w:rsidRPr="0081050B" w:rsidRDefault="00E16615" w:rsidP="00E1661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6615" w:rsidRPr="0081050B" w:rsidRDefault="00E16615" w:rsidP="00E1661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6615" w:rsidRPr="0081050B" w:rsidRDefault="00E16615" w:rsidP="00E1661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16615" w:rsidRPr="0081050B" w:rsidRDefault="00E16615" w:rsidP="00E16615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15.12.2025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16615" w:rsidRPr="0081050B" w:rsidRDefault="00E16615" w:rsidP="00E16615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49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bbee</w:t>
              </w:r>
            </w:hyperlink>
          </w:p>
        </w:tc>
      </w:tr>
      <w:tr w:rsidR="00E16615" w:rsidRPr="00720DDB" w:rsidTr="0028267A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E16615" w:rsidRPr="0081050B" w:rsidRDefault="00E16615" w:rsidP="00E16615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3952" w:type="dxa"/>
            <w:tcMar>
              <w:top w:w="50" w:type="dxa"/>
              <w:left w:w="100" w:type="dxa"/>
            </w:tcMar>
            <w:vAlign w:val="center"/>
          </w:tcPr>
          <w:p w:rsidR="00E16615" w:rsidRPr="0081050B" w:rsidRDefault="00E16615" w:rsidP="00E16615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Социальная политика XVIII в.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E16615" w:rsidRPr="0081050B" w:rsidRDefault="00E16615" w:rsidP="00E1661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6615" w:rsidRPr="0081050B" w:rsidRDefault="00E16615" w:rsidP="00E1661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6615" w:rsidRPr="0081050B" w:rsidRDefault="00E16615" w:rsidP="00E1661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16615" w:rsidRPr="0081050B" w:rsidRDefault="00E16615" w:rsidP="00E16615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16</w:t>
            </w:r>
            <w:r w:rsidRPr="0081050B">
              <w:rPr>
                <w:rFonts w:ascii="Times New Roman" w:eastAsia="Calibri" w:hAnsi="Times New Roman" w:cs="Times New Roman"/>
                <w:sz w:val="28"/>
                <w:szCs w:val="28"/>
              </w:rPr>
              <w:t>.1</w:t>
            </w:r>
            <w:r w:rsidRPr="0081050B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2</w:t>
            </w:r>
            <w:r w:rsidRPr="0081050B">
              <w:rPr>
                <w:rFonts w:ascii="Times New Roman" w:eastAsia="Calibri" w:hAnsi="Times New Roman" w:cs="Times New Roman"/>
                <w:sz w:val="28"/>
                <w:szCs w:val="28"/>
              </w:rPr>
              <w:t>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16615" w:rsidRPr="0081050B" w:rsidRDefault="00E16615" w:rsidP="00E16615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50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bd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74</w:t>
              </w:r>
            </w:hyperlink>
          </w:p>
        </w:tc>
      </w:tr>
      <w:tr w:rsidR="00E16615" w:rsidRPr="00720DDB" w:rsidTr="0028267A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E16615" w:rsidRPr="0081050B" w:rsidRDefault="00E16615" w:rsidP="00E16615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29</w:t>
            </w:r>
          </w:p>
        </w:tc>
        <w:tc>
          <w:tcPr>
            <w:tcW w:w="3952" w:type="dxa"/>
            <w:tcMar>
              <w:top w:w="50" w:type="dxa"/>
              <w:left w:w="100" w:type="dxa"/>
            </w:tcMar>
            <w:vAlign w:val="center"/>
          </w:tcPr>
          <w:p w:rsidR="00E16615" w:rsidRPr="0081050B" w:rsidRDefault="00E16615" w:rsidP="00E16615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Реформы управления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E16615" w:rsidRPr="0081050B" w:rsidRDefault="00E16615" w:rsidP="00E1661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6615" w:rsidRPr="0081050B" w:rsidRDefault="00E16615" w:rsidP="00E1661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6615" w:rsidRPr="0081050B" w:rsidRDefault="00E16615" w:rsidP="00E1661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16615" w:rsidRPr="0081050B" w:rsidRDefault="00E16615" w:rsidP="00E16615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22.12.2025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16615" w:rsidRPr="0081050B" w:rsidRDefault="00E16615" w:rsidP="00E16615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51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bef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0</w:t>
              </w:r>
            </w:hyperlink>
          </w:p>
        </w:tc>
      </w:tr>
      <w:tr w:rsidR="00E16615" w:rsidRPr="00720DDB" w:rsidTr="0028267A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E16615" w:rsidRPr="0081050B" w:rsidRDefault="00E16615" w:rsidP="00E16615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3952" w:type="dxa"/>
            <w:tcMar>
              <w:top w:w="50" w:type="dxa"/>
              <w:left w:w="100" w:type="dxa"/>
            </w:tcMar>
            <w:vAlign w:val="center"/>
          </w:tcPr>
          <w:p w:rsidR="00E16615" w:rsidRPr="0081050B" w:rsidRDefault="00E16615" w:rsidP="00E16615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Создание регулярной армии, военного флота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E16615" w:rsidRPr="0081050B" w:rsidRDefault="00E16615" w:rsidP="00E1661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6615" w:rsidRPr="0081050B" w:rsidRDefault="00E16615" w:rsidP="00E1661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6615" w:rsidRPr="0081050B" w:rsidRDefault="00E16615" w:rsidP="00E1661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16615" w:rsidRPr="0081050B" w:rsidRDefault="00E16615" w:rsidP="00E16615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23</w:t>
            </w:r>
            <w:r w:rsidRPr="0081050B">
              <w:rPr>
                <w:rFonts w:ascii="Times New Roman" w:eastAsia="Calibri" w:hAnsi="Times New Roman" w:cs="Times New Roman"/>
                <w:sz w:val="28"/>
                <w:szCs w:val="28"/>
              </w:rPr>
              <w:t>.1</w:t>
            </w:r>
            <w:r w:rsidRPr="0081050B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2</w:t>
            </w:r>
            <w:r w:rsidRPr="0081050B">
              <w:rPr>
                <w:rFonts w:ascii="Times New Roman" w:eastAsia="Calibri" w:hAnsi="Times New Roman" w:cs="Times New Roman"/>
                <w:sz w:val="28"/>
                <w:szCs w:val="28"/>
              </w:rPr>
              <w:t>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16615" w:rsidRPr="0081050B" w:rsidRDefault="00E16615" w:rsidP="00E16615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52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094</w:t>
              </w:r>
            </w:hyperlink>
          </w:p>
        </w:tc>
      </w:tr>
      <w:tr w:rsidR="00E16615" w:rsidRPr="00720DDB" w:rsidTr="0028267A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E16615" w:rsidRPr="0081050B" w:rsidRDefault="00E16615" w:rsidP="00E16615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31</w:t>
            </w:r>
          </w:p>
        </w:tc>
        <w:tc>
          <w:tcPr>
            <w:tcW w:w="3952" w:type="dxa"/>
            <w:tcMar>
              <w:top w:w="50" w:type="dxa"/>
              <w:left w:w="100" w:type="dxa"/>
            </w:tcMar>
            <w:vAlign w:val="center"/>
          </w:tcPr>
          <w:p w:rsidR="00E16615" w:rsidRPr="0081050B" w:rsidRDefault="00E16615" w:rsidP="00E16615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Церковная реформа. Упразднение патриаршества, учреждение Синода. 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Положение инославных конфессий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E16615" w:rsidRPr="0081050B" w:rsidRDefault="00E16615" w:rsidP="00E1661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6615" w:rsidRPr="0081050B" w:rsidRDefault="00E16615" w:rsidP="00E1661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6615" w:rsidRPr="0081050B" w:rsidRDefault="00E16615" w:rsidP="00E1661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16615" w:rsidRPr="0081050B" w:rsidRDefault="00E16615" w:rsidP="00E16615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29.12.2025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16615" w:rsidRPr="0081050B" w:rsidRDefault="00E16615" w:rsidP="00E16615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53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620</w:t>
              </w:r>
            </w:hyperlink>
          </w:p>
        </w:tc>
      </w:tr>
      <w:tr w:rsidR="00E16615" w:rsidRPr="00720DDB" w:rsidTr="0028267A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E16615" w:rsidRPr="0081050B" w:rsidRDefault="00E16615" w:rsidP="00E16615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32</w:t>
            </w:r>
          </w:p>
        </w:tc>
        <w:tc>
          <w:tcPr>
            <w:tcW w:w="3952" w:type="dxa"/>
            <w:tcMar>
              <w:top w:w="50" w:type="dxa"/>
              <w:left w:w="100" w:type="dxa"/>
            </w:tcMar>
            <w:vAlign w:val="center"/>
          </w:tcPr>
          <w:p w:rsidR="00E16615" w:rsidRPr="0081050B" w:rsidRDefault="00E16615" w:rsidP="00E16615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Оппозиция реформам Петра I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E16615" w:rsidRPr="0081050B" w:rsidRDefault="00E16615" w:rsidP="00E1661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6615" w:rsidRPr="0081050B" w:rsidRDefault="00E16615" w:rsidP="00E1661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6615" w:rsidRPr="0081050B" w:rsidRDefault="00E16615" w:rsidP="00E1661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16615" w:rsidRPr="0081050B" w:rsidRDefault="00E16615" w:rsidP="00E16615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30.12.2025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16615" w:rsidRPr="0081050B" w:rsidRDefault="00E16615" w:rsidP="00E16615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54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7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ec</w:t>
              </w:r>
            </w:hyperlink>
          </w:p>
        </w:tc>
      </w:tr>
      <w:tr w:rsidR="00E16615" w:rsidRPr="00720DDB" w:rsidTr="0028267A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E16615" w:rsidRPr="0081050B" w:rsidRDefault="00E16615" w:rsidP="00E16615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>33</w:t>
            </w:r>
          </w:p>
        </w:tc>
        <w:tc>
          <w:tcPr>
            <w:tcW w:w="3952" w:type="dxa"/>
            <w:tcMar>
              <w:top w:w="50" w:type="dxa"/>
              <w:left w:w="100" w:type="dxa"/>
            </w:tcMar>
            <w:vAlign w:val="center"/>
          </w:tcPr>
          <w:p w:rsidR="00E16615" w:rsidRPr="0081050B" w:rsidRDefault="00E16615" w:rsidP="00E16615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Внешняя политика России в первой четверти 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XVIII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в</w:t>
            </w:r>
            <w:proofErr w:type="gramEnd"/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E16615" w:rsidRPr="0081050B" w:rsidRDefault="00E16615" w:rsidP="00E1661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6615" w:rsidRPr="0081050B" w:rsidRDefault="00E16615" w:rsidP="00E1661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6615" w:rsidRPr="0081050B" w:rsidRDefault="00E16615" w:rsidP="00E1661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16615" w:rsidRPr="0081050B" w:rsidRDefault="00EC17FB" w:rsidP="00E16615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12</w:t>
            </w:r>
            <w:r w:rsidR="00200819" w:rsidRPr="0081050B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.01.2026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16615" w:rsidRPr="0081050B" w:rsidRDefault="00E16615" w:rsidP="00E16615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55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97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</w:hyperlink>
          </w:p>
        </w:tc>
      </w:tr>
      <w:tr w:rsidR="00E16615" w:rsidRPr="00720DDB" w:rsidTr="0028267A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E16615" w:rsidRPr="0081050B" w:rsidRDefault="00E16615" w:rsidP="00E16615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34</w:t>
            </w:r>
          </w:p>
        </w:tc>
        <w:tc>
          <w:tcPr>
            <w:tcW w:w="3952" w:type="dxa"/>
            <w:tcMar>
              <w:top w:w="50" w:type="dxa"/>
              <w:left w:w="100" w:type="dxa"/>
            </w:tcMar>
            <w:vAlign w:val="center"/>
          </w:tcPr>
          <w:p w:rsidR="00E16615" w:rsidRPr="0081050B" w:rsidRDefault="00E16615" w:rsidP="00E16615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Преобразования Петра 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I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 в области культуры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E16615" w:rsidRPr="0081050B" w:rsidRDefault="00E16615" w:rsidP="00E1661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6615" w:rsidRPr="0081050B" w:rsidRDefault="00E16615" w:rsidP="00E1661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6615" w:rsidRPr="0081050B" w:rsidRDefault="00E16615" w:rsidP="00E1661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16615" w:rsidRPr="0081050B" w:rsidRDefault="00EC17FB" w:rsidP="00E16615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13</w:t>
            </w:r>
            <w:r w:rsidR="00200819" w:rsidRPr="0081050B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.01.2026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16615" w:rsidRPr="0081050B" w:rsidRDefault="00E16615" w:rsidP="00E16615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56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cb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0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</w:hyperlink>
          </w:p>
        </w:tc>
      </w:tr>
      <w:tr w:rsidR="00200819" w:rsidRPr="0081050B" w:rsidTr="0028267A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200819" w:rsidRPr="0081050B" w:rsidRDefault="00200819" w:rsidP="0020081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35</w:t>
            </w:r>
          </w:p>
        </w:tc>
        <w:tc>
          <w:tcPr>
            <w:tcW w:w="3952" w:type="dxa"/>
            <w:tcMar>
              <w:top w:w="50" w:type="dxa"/>
              <w:left w:w="100" w:type="dxa"/>
            </w:tcMar>
            <w:vAlign w:val="center"/>
          </w:tcPr>
          <w:p w:rsidR="00200819" w:rsidRPr="0081050B" w:rsidRDefault="00200819" w:rsidP="0020081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Урок повторения, обобщения и контроля по теме «Россия в эпоху преобразований Петра 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I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»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200819" w:rsidRPr="0081050B" w:rsidRDefault="00200819" w:rsidP="0020081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819" w:rsidRPr="0081050B" w:rsidRDefault="00200819" w:rsidP="0020081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819" w:rsidRPr="0081050B" w:rsidRDefault="00200819" w:rsidP="0020081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0819" w:rsidRPr="0081050B" w:rsidRDefault="00EC17FB" w:rsidP="0020081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19</w:t>
            </w:r>
            <w:r w:rsidR="00200819" w:rsidRPr="0081050B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.01.2026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200819" w:rsidRPr="0081050B" w:rsidRDefault="00200819" w:rsidP="0020081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00819" w:rsidRPr="00720DDB" w:rsidTr="0028267A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200819" w:rsidRPr="0081050B" w:rsidRDefault="00200819" w:rsidP="0020081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36</w:t>
            </w:r>
          </w:p>
        </w:tc>
        <w:tc>
          <w:tcPr>
            <w:tcW w:w="3952" w:type="dxa"/>
            <w:tcMar>
              <w:top w:w="50" w:type="dxa"/>
              <w:left w:w="100" w:type="dxa"/>
            </w:tcMar>
            <w:vAlign w:val="center"/>
          </w:tcPr>
          <w:p w:rsidR="00200819" w:rsidRPr="0081050B" w:rsidRDefault="00200819" w:rsidP="0020081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Начало эпохи дворцовых переворотов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200819" w:rsidRPr="0081050B" w:rsidRDefault="00200819" w:rsidP="0020081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819" w:rsidRPr="0081050B" w:rsidRDefault="00200819" w:rsidP="0020081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819" w:rsidRPr="0081050B" w:rsidRDefault="00200819" w:rsidP="0020081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0819" w:rsidRPr="0081050B" w:rsidRDefault="00EC17FB" w:rsidP="0020081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20</w:t>
            </w:r>
            <w:r w:rsidR="00200819" w:rsidRPr="0081050B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.01.2026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200819" w:rsidRPr="0081050B" w:rsidRDefault="00200819" w:rsidP="0020081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57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ce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0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200819" w:rsidRPr="00720DDB" w:rsidTr="0028267A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200819" w:rsidRPr="0081050B" w:rsidRDefault="00200819" w:rsidP="0020081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37</w:t>
            </w:r>
          </w:p>
        </w:tc>
        <w:tc>
          <w:tcPr>
            <w:tcW w:w="3952" w:type="dxa"/>
            <w:tcMar>
              <w:top w:w="50" w:type="dxa"/>
              <w:left w:w="100" w:type="dxa"/>
            </w:tcMar>
            <w:vAlign w:val="center"/>
          </w:tcPr>
          <w:p w:rsidR="00200819" w:rsidRPr="0081050B" w:rsidRDefault="00200819" w:rsidP="0020081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Кондиции «верховников» и приход к власти Анн</w:t>
            </w:r>
            <w:proofErr w:type="gramStart"/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ы 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Иоа</w:t>
            </w:r>
            <w:proofErr w:type="gramEnd"/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нновны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200819" w:rsidRPr="0081050B" w:rsidRDefault="00200819" w:rsidP="0020081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819" w:rsidRPr="0081050B" w:rsidRDefault="00200819" w:rsidP="0020081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819" w:rsidRPr="0081050B" w:rsidRDefault="00200819" w:rsidP="0020081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0819" w:rsidRPr="0081050B" w:rsidRDefault="00EC17FB" w:rsidP="0020081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26</w:t>
            </w:r>
            <w:r w:rsidR="00200819" w:rsidRPr="0081050B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.01.2026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200819" w:rsidRPr="0081050B" w:rsidRDefault="00200819" w:rsidP="0020081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58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cfa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</w:t>
              </w:r>
            </w:hyperlink>
          </w:p>
        </w:tc>
      </w:tr>
      <w:tr w:rsidR="00200819" w:rsidRPr="00720DDB" w:rsidTr="0028267A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200819" w:rsidRPr="0081050B" w:rsidRDefault="00200819" w:rsidP="0020081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>38</w:t>
            </w:r>
          </w:p>
        </w:tc>
        <w:tc>
          <w:tcPr>
            <w:tcW w:w="3952" w:type="dxa"/>
            <w:tcMar>
              <w:top w:w="50" w:type="dxa"/>
              <w:left w:w="100" w:type="dxa"/>
            </w:tcMar>
            <w:vAlign w:val="center"/>
          </w:tcPr>
          <w:p w:rsidR="00200819" w:rsidRPr="0081050B" w:rsidRDefault="00200819" w:rsidP="0020081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Укрепление границ империи на восточной и юго-восточной окраинах</w:t>
            </w:r>
            <w:proofErr w:type="gramEnd"/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200819" w:rsidRPr="0081050B" w:rsidRDefault="00200819" w:rsidP="0020081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819" w:rsidRPr="0081050B" w:rsidRDefault="00200819" w:rsidP="0020081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819" w:rsidRPr="0081050B" w:rsidRDefault="00200819" w:rsidP="0020081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0819" w:rsidRPr="0081050B" w:rsidRDefault="00EC17FB" w:rsidP="0020081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27</w:t>
            </w:r>
            <w:r w:rsidR="00200819" w:rsidRPr="0081050B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.01.2026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200819" w:rsidRPr="0081050B" w:rsidRDefault="00200819" w:rsidP="0020081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59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d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d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</w:t>
              </w:r>
            </w:hyperlink>
          </w:p>
        </w:tc>
      </w:tr>
      <w:tr w:rsidR="00200819" w:rsidRPr="00720DDB" w:rsidTr="0028267A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200819" w:rsidRPr="0081050B" w:rsidRDefault="00200819" w:rsidP="0020081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39</w:t>
            </w:r>
          </w:p>
        </w:tc>
        <w:tc>
          <w:tcPr>
            <w:tcW w:w="3952" w:type="dxa"/>
            <w:tcMar>
              <w:top w:w="50" w:type="dxa"/>
              <w:left w:w="100" w:type="dxa"/>
            </w:tcMar>
            <w:vAlign w:val="center"/>
          </w:tcPr>
          <w:p w:rsidR="00200819" w:rsidRPr="0081050B" w:rsidRDefault="00200819" w:rsidP="0020081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Россия при Елизавете Петровне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200819" w:rsidRPr="0081050B" w:rsidRDefault="00200819" w:rsidP="0020081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819" w:rsidRPr="0081050B" w:rsidRDefault="00200819" w:rsidP="0020081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819" w:rsidRPr="0081050B" w:rsidRDefault="00200819" w:rsidP="0020081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0819" w:rsidRPr="0081050B" w:rsidRDefault="00957B91" w:rsidP="0020081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02</w:t>
            </w:r>
            <w:r w:rsidR="00200819" w:rsidRPr="0081050B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.0</w:t>
            </w:r>
            <w:r w:rsidR="00EC17FB" w:rsidRPr="0081050B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2</w:t>
            </w:r>
            <w:r w:rsidR="00200819" w:rsidRPr="0081050B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.2026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200819" w:rsidRPr="0081050B" w:rsidRDefault="00200819" w:rsidP="0020081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60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d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368</w:t>
              </w:r>
            </w:hyperlink>
          </w:p>
        </w:tc>
      </w:tr>
      <w:tr w:rsidR="00200819" w:rsidRPr="00720DDB" w:rsidTr="0028267A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200819" w:rsidRPr="0081050B" w:rsidRDefault="00200819" w:rsidP="0020081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40</w:t>
            </w:r>
          </w:p>
        </w:tc>
        <w:tc>
          <w:tcPr>
            <w:tcW w:w="3952" w:type="dxa"/>
            <w:tcMar>
              <w:top w:w="50" w:type="dxa"/>
              <w:left w:w="100" w:type="dxa"/>
            </w:tcMar>
            <w:vAlign w:val="center"/>
          </w:tcPr>
          <w:p w:rsidR="00200819" w:rsidRPr="0081050B" w:rsidRDefault="00200819" w:rsidP="0020081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Россия в международных конфликтах 1740—1750-х гг.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200819" w:rsidRPr="0081050B" w:rsidRDefault="00200819" w:rsidP="0020081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819" w:rsidRPr="0081050B" w:rsidRDefault="00200819" w:rsidP="0020081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819" w:rsidRPr="0081050B" w:rsidRDefault="00200819" w:rsidP="0020081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0819" w:rsidRPr="0081050B" w:rsidRDefault="00957B91" w:rsidP="0020081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03</w:t>
            </w:r>
            <w:r w:rsidR="00200819" w:rsidRPr="0081050B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.0</w:t>
            </w:r>
            <w:r w:rsidR="00EC17FB" w:rsidRPr="0081050B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2</w:t>
            </w:r>
            <w:r w:rsidR="00200819" w:rsidRPr="0081050B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.2026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200819" w:rsidRPr="0081050B" w:rsidRDefault="00200819" w:rsidP="00200819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61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d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516</w:t>
              </w:r>
            </w:hyperlink>
          </w:p>
        </w:tc>
      </w:tr>
      <w:tr w:rsidR="00EC17FB" w:rsidRPr="00720DDB" w:rsidTr="0028267A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EC17FB" w:rsidP="00EC17FB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41</w:t>
            </w:r>
          </w:p>
        </w:tc>
        <w:tc>
          <w:tcPr>
            <w:tcW w:w="3952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EC17FB" w:rsidP="00EC17F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Царствование Петра 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III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. Переворот 28 июня 1762 г.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EC17FB" w:rsidP="00EC17F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EC17FB" w:rsidP="00EC17F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EC17FB" w:rsidP="00EC17F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957B91" w:rsidP="00EC17F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09</w:t>
            </w:r>
            <w:r w:rsidR="00EC17FB" w:rsidRPr="0081050B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.02.2026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EC17FB" w:rsidP="00EC17F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62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d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6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6</w:t>
              </w:r>
            </w:hyperlink>
            <w:hyperlink r:id="rId163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d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840</w:t>
              </w:r>
            </w:hyperlink>
          </w:p>
        </w:tc>
      </w:tr>
      <w:tr w:rsidR="00EC17FB" w:rsidRPr="0081050B" w:rsidTr="0028267A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EC17FB" w:rsidP="00EC17FB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42</w:t>
            </w:r>
          </w:p>
        </w:tc>
        <w:tc>
          <w:tcPr>
            <w:tcW w:w="3952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EC17FB" w:rsidP="00EC17F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Урок повторения, обобщения и контроля по теме «Россия после Петра 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I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Дворцовые перевороты»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EC17FB" w:rsidP="00EC17F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EC17FB" w:rsidP="00EC17F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EC17FB" w:rsidP="00EC17F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957B91" w:rsidP="00EC17F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10</w:t>
            </w:r>
            <w:r w:rsidR="00EC17FB" w:rsidRPr="0081050B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.02.2026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EC17FB" w:rsidP="00EC17F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C17FB" w:rsidRPr="00720DDB" w:rsidTr="0028267A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EC17FB" w:rsidP="00EC17FB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>43</w:t>
            </w:r>
          </w:p>
        </w:tc>
        <w:tc>
          <w:tcPr>
            <w:tcW w:w="3952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EC17FB" w:rsidP="00EC17F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Внутренняя политика Екатерины II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EC17FB" w:rsidP="00EC17F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EC17FB" w:rsidP="00EC17F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EC17FB" w:rsidP="00EC17F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957B91" w:rsidP="00EC17F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16</w:t>
            </w:r>
            <w:r w:rsidR="00EC17FB" w:rsidRPr="0081050B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.02.2026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EC17FB" w:rsidP="00EC17F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64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d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9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</w:hyperlink>
          </w:p>
        </w:tc>
      </w:tr>
      <w:tr w:rsidR="00EC17FB" w:rsidRPr="00720DDB" w:rsidTr="0028267A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EC17FB" w:rsidP="00EC17FB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44</w:t>
            </w:r>
          </w:p>
        </w:tc>
        <w:tc>
          <w:tcPr>
            <w:tcW w:w="3952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EC17FB" w:rsidP="00EC17F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«Просвещенный абсолютизм», его особенности в России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EC17FB" w:rsidP="00EC17F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EC17FB" w:rsidP="00EC17F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EC17FB" w:rsidP="00EC17F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957B91" w:rsidP="00EC17F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17</w:t>
            </w:r>
            <w:r w:rsidR="00EC17FB" w:rsidRPr="0081050B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.02.2026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EC17FB" w:rsidP="00EC17F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65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dc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14</w:t>
              </w:r>
            </w:hyperlink>
          </w:p>
        </w:tc>
      </w:tr>
      <w:tr w:rsidR="00EC17FB" w:rsidRPr="00720DDB" w:rsidTr="0028267A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EC17FB" w:rsidP="00EC17FB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45</w:t>
            </w:r>
          </w:p>
        </w:tc>
        <w:tc>
          <w:tcPr>
            <w:tcW w:w="3952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EC17FB" w:rsidP="00EC17F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Экономическая и финансовая политика правительства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EC17FB" w:rsidP="00EC17F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EC17FB" w:rsidP="00EC17F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EC17FB" w:rsidP="00EC17F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957B91" w:rsidP="00EC17F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24</w:t>
            </w:r>
            <w:r w:rsidR="00EC17FB" w:rsidRPr="0081050B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.02.2026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EC17FB" w:rsidP="00EC17F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66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ddc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</w:hyperlink>
          </w:p>
        </w:tc>
      </w:tr>
      <w:tr w:rsidR="00EC17FB" w:rsidRPr="00720DDB" w:rsidTr="0028267A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EC17FB" w:rsidP="00EC17FB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46</w:t>
            </w:r>
          </w:p>
        </w:tc>
        <w:tc>
          <w:tcPr>
            <w:tcW w:w="3952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EC17FB" w:rsidP="00EC17F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Административно-территориальная и сословная реформы Екатерины 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II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EC17FB" w:rsidP="00EC17F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EC17FB" w:rsidP="00EC17F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EC17FB" w:rsidP="00EC17F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8B42CC" w:rsidP="00EC17F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02</w:t>
            </w:r>
            <w:r w:rsidR="00EC17FB" w:rsidRPr="0081050B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.0</w:t>
            </w:r>
            <w:r w:rsidR="00957B91" w:rsidRPr="0081050B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3</w:t>
            </w:r>
            <w:r w:rsidR="00EC17FB" w:rsidRPr="0081050B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.2026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EC17FB" w:rsidP="00EC17F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67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dfb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6</w:t>
              </w:r>
            </w:hyperlink>
          </w:p>
        </w:tc>
      </w:tr>
      <w:tr w:rsidR="00EC17FB" w:rsidRPr="00720DDB" w:rsidTr="0028267A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EC17FB" w:rsidP="00EC17FB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47</w:t>
            </w:r>
          </w:p>
        </w:tc>
        <w:tc>
          <w:tcPr>
            <w:tcW w:w="3952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EC17FB" w:rsidP="00EC17F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Социальная структура российского 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общества во второй половине 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XVIII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 века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EC17FB" w:rsidP="00EC17F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EC17FB" w:rsidP="00EC17F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EC17FB" w:rsidP="00EC17F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8B42CC" w:rsidP="00EC17F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03</w:t>
            </w:r>
            <w:r w:rsidRPr="0081050B">
              <w:rPr>
                <w:rFonts w:ascii="Times New Roman" w:eastAsia="Calibri" w:hAnsi="Times New Roman" w:cs="Times New Roman"/>
                <w:sz w:val="28"/>
                <w:szCs w:val="28"/>
              </w:rPr>
              <w:t>.03.2026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EC17FB" w:rsidP="00EC17F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68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16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EC17FB" w:rsidRPr="00720DDB" w:rsidTr="0028267A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EC17FB" w:rsidP="00EC17FB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>48</w:t>
            </w:r>
          </w:p>
        </w:tc>
        <w:tc>
          <w:tcPr>
            <w:tcW w:w="3952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EC17FB" w:rsidP="00EC17F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Национальная политика и народы России в 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XVIII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в</w:t>
            </w:r>
            <w:proofErr w:type="gramEnd"/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EC17FB" w:rsidP="00EC17F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EC17FB" w:rsidP="00EC17F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EC17FB" w:rsidP="00EC17F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8B42CC" w:rsidP="00EC17F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10</w:t>
            </w:r>
            <w:r w:rsidRPr="0081050B">
              <w:rPr>
                <w:rFonts w:ascii="Times New Roman" w:eastAsia="Calibri" w:hAnsi="Times New Roman" w:cs="Times New Roman"/>
                <w:sz w:val="28"/>
                <w:szCs w:val="28"/>
              </w:rPr>
              <w:t>.03.2026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EC17FB" w:rsidP="00EC17F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69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59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</w:hyperlink>
          </w:p>
        </w:tc>
      </w:tr>
      <w:tr w:rsidR="00EC17FB" w:rsidRPr="00720DDB" w:rsidTr="0028267A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EC17FB" w:rsidP="00EC17FB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49</w:t>
            </w:r>
          </w:p>
        </w:tc>
        <w:tc>
          <w:tcPr>
            <w:tcW w:w="3952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EC17FB" w:rsidP="00EC17F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Экономическое развитие России во второй половине 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XVIII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в</w:t>
            </w:r>
            <w:proofErr w:type="gramEnd"/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EC17FB" w:rsidP="00EC17F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EC17FB" w:rsidP="00EC17F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EC17FB" w:rsidP="00EC17F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8B42CC" w:rsidP="00EC17F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16</w:t>
            </w:r>
            <w:r w:rsidRPr="0081050B">
              <w:rPr>
                <w:rFonts w:ascii="Times New Roman" w:eastAsia="Calibri" w:hAnsi="Times New Roman" w:cs="Times New Roman"/>
                <w:sz w:val="28"/>
                <w:szCs w:val="28"/>
              </w:rPr>
              <w:t>.03.2026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EC17FB" w:rsidP="00EC17F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70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722</w:t>
              </w:r>
            </w:hyperlink>
          </w:p>
        </w:tc>
      </w:tr>
      <w:tr w:rsidR="00EC17FB" w:rsidRPr="00720DDB" w:rsidTr="0028267A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EC17FB" w:rsidP="00EC17FB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50</w:t>
            </w:r>
          </w:p>
        </w:tc>
        <w:tc>
          <w:tcPr>
            <w:tcW w:w="3952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EC17FB" w:rsidP="00EC17F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Развитие промышленности в 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XVIII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в</w:t>
            </w:r>
            <w:proofErr w:type="gramEnd"/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EC17FB" w:rsidP="00EC17F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EC17FB" w:rsidP="00EC17F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EC17FB" w:rsidP="00EC17F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8B42CC" w:rsidP="00EC17F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17</w:t>
            </w:r>
            <w:r w:rsidRPr="0081050B">
              <w:rPr>
                <w:rFonts w:ascii="Times New Roman" w:eastAsia="Calibri" w:hAnsi="Times New Roman" w:cs="Times New Roman"/>
                <w:sz w:val="28"/>
                <w:szCs w:val="28"/>
              </w:rPr>
              <w:t>.03.2026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EC17FB" w:rsidP="00EC17F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71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858</w:t>
              </w:r>
            </w:hyperlink>
          </w:p>
        </w:tc>
      </w:tr>
      <w:tr w:rsidR="00EC17FB" w:rsidRPr="00720DDB" w:rsidTr="0028267A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EC17FB" w:rsidP="00EC17FB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51</w:t>
            </w:r>
          </w:p>
        </w:tc>
        <w:tc>
          <w:tcPr>
            <w:tcW w:w="3952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EC17FB" w:rsidP="00EC17F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Внутренняя и внешняя торговля в 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XVIII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в</w:t>
            </w:r>
            <w:proofErr w:type="gramEnd"/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EC17FB" w:rsidP="00EC17F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EC17FB" w:rsidP="00EC17F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EC17FB" w:rsidP="00EC17F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8B42CC" w:rsidP="00EC17F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23</w:t>
            </w:r>
            <w:r w:rsidRPr="0081050B">
              <w:rPr>
                <w:rFonts w:ascii="Times New Roman" w:eastAsia="Calibri" w:hAnsi="Times New Roman" w:cs="Times New Roman"/>
                <w:sz w:val="28"/>
                <w:szCs w:val="28"/>
              </w:rPr>
              <w:t>.03.2026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EC17FB" w:rsidP="00EC17F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72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9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d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</w:hyperlink>
          </w:p>
        </w:tc>
      </w:tr>
      <w:tr w:rsidR="00EC17FB" w:rsidRPr="00720DDB" w:rsidTr="0028267A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EC17FB" w:rsidP="00EC17FB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52</w:t>
            </w:r>
          </w:p>
        </w:tc>
        <w:tc>
          <w:tcPr>
            <w:tcW w:w="3952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EC17FB" w:rsidP="00EC17F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Обострение социальных противоречий в 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XVIII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в</w:t>
            </w:r>
            <w:proofErr w:type="gramEnd"/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EC17FB" w:rsidP="00EC17F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EC17FB" w:rsidP="00EC17F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EC17FB" w:rsidP="00EC17F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8B42CC" w:rsidP="00EC17F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24.03.2026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EC17FB" w:rsidP="00EC17F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73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ebc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</w:t>
              </w:r>
            </w:hyperlink>
          </w:p>
        </w:tc>
      </w:tr>
      <w:tr w:rsidR="00EC17FB" w:rsidRPr="00720DDB" w:rsidTr="0028267A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EC17FB" w:rsidP="00EC17FB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>53</w:t>
            </w:r>
          </w:p>
        </w:tc>
        <w:tc>
          <w:tcPr>
            <w:tcW w:w="3952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EC17FB" w:rsidP="00EC17F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Влияние социальных волнений на внутреннюю политику государства и развитие общественной мысли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EC17FB" w:rsidP="00EC17F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EC17FB" w:rsidP="00EC17F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EC17FB" w:rsidP="00EC17F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D61E10" w:rsidP="00EC17F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06</w:t>
            </w:r>
            <w:r w:rsidR="00F6632B" w:rsidRPr="0081050B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.04.2026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EC17FB" w:rsidP="00EC17F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74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6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</w:hyperlink>
          </w:p>
        </w:tc>
      </w:tr>
      <w:tr w:rsidR="00EC17FB" w:rsidRPr="00720DDB" w:rsidTr="0028267A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EC17FB" w:rsidP="00EC17FB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54</w:t>
            </w:r>
          </w:p>
        </w:tc>
        <w:tc>
          <w:tcPr>
            <w:tcW w:w="3952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EC17FB" w:rsidP="00EC17F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Внешняя политика России второй половины 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XVIII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в</w:t>
            </w:r>
            <w:proofErr w:type="gramEnd"/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EC17FB" w:rsidP="00EC17F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EC17FB" w:rsidP="00EC17F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EC17FB" w:rsidP="00EC17F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D61E10" w:rsidP="00EC17F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07</w:t>
            </w:r>
            <w:r w:rsidR="00F6632B" w:rsidRPr="0081050B">
              <w:rPr>
                <w:rFonts w:ascii="Times New Roman" w:eastAsia="Calibri" w:hAnsi="Times New Roman" w:cs="Times New Roman"/>
                <w:sz w:val="28"/>
                <w:szCs w:val="28"/>
              </w:rPr>
              <w:t>.04.2026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EC17FB" w:rsidP="00EC17F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75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ef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42</w:t>
              </w:r>
            </w:hyperlink>
          </w:p>
        </w:tc>
      </w:tr>
      <w:tr w:rsidR="00EC17FB" w:rsidRPr="00720DDB" w:rsidTr="0028267A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EC17FB" w:rsidP="00EC17FB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55</w:t>
            </w:r>
          </w:p>
        </w:tc>
        <w:tc>
          <w:tcPr>
            <w:tcW w:w="3952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EC17FB" w:rsidP="00EC17F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Присоединение Крыма и Северного Причерноморья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EC17FB" w:rsidP="00EC17F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EC17FB" w:rsidP="00EC17F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EC17FB" w:rsidP="00EC17F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D61E10" w:rsidP="00EC17F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13</w:t>
            </w:r>
            <w:r w:rsidR="00F6632B" w:rsidRPr="0081050B">
              <w:rPr>
                <w:rFonts w:ascii="Times New Roman" w:eastAsia="Calibri" w:hAnsi="Times New Roman" w:cs="Times New Roman"/>
                <w:sz w:val="28"/>
                <w:szCs w:val="28"/>
              </w:rPr>
              <w:t>.04.2026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EC17FB" w:rsidP="00EC17F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76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118</w:t>
              </w:r>
            </w:hyperlink>
          </w:p>
        </w:tc>
      </w:tr>
      <w:tr w:rsidR="00EC17FB" w:rsidRPr="00720DDB" w:rsidTr="0028267A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EC17FB" w:rsidP="00EC17FB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56</w:t>
            </w:r>
          </w:p>
        </w:tc>
        <w:tc>
          <w:tcPr>
            <w:tcW w:w="3952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EC17FB" w:rsidP="00EC17F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Участие России в разделах Речи Посполитой / Всероссийская проверочная 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работа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EC17FB" w:rsidP="00EC17F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EC17FB" w:rsidP="00EC17F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EC17FB" w:rsidP="00EC17F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D61E10" w:rsidP="00EC17F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14</w:t>
            </w:r>
            <w:r w:rsidR="00F6632B" w:rsidRPr="0081050B">
              <w:rPr>
                <w:rFonts w:ascii="Times New Roman" w:eastAsia="Calibri" w:hAnsi="Times New Roman" w:cs="Times New Roman"/>
                <w:sz w:val="28"/>
                <w:szCs w:val="28"/>
              </w:rPr>
              <w:t>.04.2026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EC17FB" w:rsidP="00EC17F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77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302</w:t>
              </w:r>
            </w:hyperlink>
          </w:p>
        </w:tc>
      </w:tr>
      <w:tr w:rsidR="00EC17FB" w:rsidRPr="00720DDB" w:rsidTr="0028267A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EC17FB" w:rsidP="00EC17FB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>57</w:t>
            </w:r>
          </w:p>
        </w:tc>
        <w:tc>
          <w:tcPr>
            <w:tcW w:w="3952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EC17FB" w:rsidP="00EC17F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Россия при Павле I.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EC17FB" w:rsidP="00EC17F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EC17FB" w:rsidP="00EC17F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EC17FB" w:rsidP="00EC17F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D61E10" w:rsidP="00EC17F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20</w:t>
            </w:r>
            <w:r w:rsidR="00F6632B" w:rsidRPr="0081050B">
              <w:rPr>
                <w:rFonts w:ascii="Times New Roman" w:eastAsia="Calibri" w:hAnsi="Times New Roman" w:cs="Times New Roman"/>
                <w:sz w:val="28"/>
                <w:szCs w:val="28"/>
              </w:rPr>
              <w:t>.04.2026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EC17FB" w:rsidP="00EC17F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78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b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0</w:t>
              </w:r>
            </w:hyperlink>
          </w:p>
        </w:tc>
      </w:tr>
      <w:tr w:rsidR="00EC17FB" w:rsidRPr="00720DDB" w:rsidTr="0028267A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EC17FB" w:rsidP="00EC17FB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58</w:t>
            </w:r>
          </w:p>
        </w:tc>
        <w:tc>
          <w:tcPr>
            <w:tcW w:w="3952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EC17FB" w:rsidP="00EC17F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Укрепление абсолютизма при Павле 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I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EC17FB" w:rsidP="00EC17F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EC17FB" w:rsidP="00EC17F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EC17FB" w:rsidP="00EC17F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D61E10" w:rsidP="00EC17F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21</w:t>
            </w:r>
            <w:r w:rsidR="00F6632B" w:rsidRPr="0081050B">
              <w:rPr>
                <w:rFonts w:ascii="Times New Roman" w:eastAsia="Calibri" w:hAnsi="Times New Roman" w:cs="Times New Roman"/>
                <w:sz w:val="28"/>
                <w:szCs w:val="28"/>
              </w:rPr>
              <w:t>.04.2026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EC17FB" w:rsidP="00EC17F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79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668</w:t>
              </w:r>
            </w:hyperlink>
          </w:p>
        </w:tc>
      </w:tr>
      <w:tr w:rsidR="00EC17FB" w:rsidRPr="00720DDB" w:rsidTr="0028267A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EC17FB" w:rsidP="00EC17FB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59</w:t>
            </w:r>
          </w:p>
        </w:tc>
        <w:tc>
          <w:tcPr>
            <w:tcW w:w="3952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EC17FB" w:rsidP="00EC17F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Политика Павла 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I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 в области внешней политики. 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Дворцовый переворот 11 марта 1801 г.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EC17FB" w:rsidP="00EC17F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EC17FB" w:rsidP="00EC17F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EC17FB" w:rsidP="00EC17F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D61E10" w:rsidP="00EC17F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27</w:t>
            </w:r>
            <w:r w:rsidR="00F6632B" w:rsidRPr="0081050B">
              <w:rPr>
                <w:rFonts w:ascii="Times New Roman" w:eastAsia="Calibri" w:hAnsi="Times New Roman" w:cs="Times New Roman"/>
                <w:sz w:val="28"/>
                <w:szCs w:val="28"/>
              </w:rPr>
              <w:t>.04.2026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EC17FB" w:rsidP="00EC17F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80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ca</w:t>
              </w:r>
            </w:hyperlink>
            <w:hyperlink r:id="rId181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fa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6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EC17FB" w:rsidRPr="0081050B" w:rsidTr="0028267A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EC17FB" w:rsidP="00EC17FB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60</w:t>
            </w:r>
          </w:p>
        </w:tc>
        <w:tc>
          <w:tcPr>
            <w:tcW w:w="3952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EC17FB" w:rsidP="00EC17F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Урок повторения, обобщения и контроля по теме «Россия в 1760-1790-х гг. 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Правление Екатерины II и Павла I»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EC17FB" w:rsidP="00EC17F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EC17FB" w:rsidP="00EC17F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EC17FB" w:rsidP="00EC17F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D61E10" w:rsidP="00EC17F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28.03.2026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EC17FB" w:rsidP="00EC17F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C17FB" w:rsidRPr="00720DDB" w:rsidTr="0028267A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EC17FB" w:rsidP="00EC17FB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61</w:t>
            </w:r>
          </w:p>
        </w:tc>
        <w:tc>
          <w:tcPr>
            <w:tcW w:w="3952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EC17FB" w:rsidP="00EC17F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Идеи Просвещения 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в российской общественной мысли, публицистике и литературе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EC17FB" w:rsidP="00EC17F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EC17FB" w:rsidP="00EC17F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EC17FB" w:rsidP="00EC17F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8E65FF" w:rsidP="00EC17F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04.05.2026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EC17FB" w:rsidP="00EC17F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82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fbb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</w:t>
              </w:r>
            </w:hyperlink>
          </w:p>
        </w:tc>
      </w:tr>
      <w:tr w:rsidR="00EC17FB" w:rsidRPr="00720DDB" w:rsidTr="0028267A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EC17FB" w:rsidP="00EC17FB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>62</w:t>
            </w:r>
          </w:p>
        </w:tc>
        <w:tc>
          <w:tcPr>
            <w:tcW w:w="3952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EC17FB" w:rsidP="00EC17F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Русская культура и культура народов России в 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XVIII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в</w:t>
            </w:r>
            <w:proofErr w:type="gramEnd"/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EC17FB" w:rsidP="00EC17F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EC17FB" w:rsidP="00EC17F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EC17FB" w:rsidP="00EC17F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8E65FF" w:rsidP="00EC17F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05</w:t>
            </w:r>
            <w:r w:rsidRPr="0081050B">
              <w:rPr>
                <w:rFonts w:ascii="Times New Roman" w:eastAsia="Calibri" w:hAnsi="Times New Roman" w:cs="Times New Roman"/>
                <w:sz w:val="28"/>
                <w:szCs w:val="28"/>
              </w:rPr>
              <w:t>.05.2026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EC17FB" w:rsidP="00EC17F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83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fcf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</w:t>
              </w:r>
            </w:hyperlink>
          </w:p>
        </w:tc>
      </w:tr>
      <w:tr w:rsidR="00EC17FB" w:rsidRPr="00720DDB" w:rsidTr="0028267A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EC17FB" w:rsidP="00EC17FB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63</w:t>
            </w:r>
          </w:p>
        </w:tc>
        <w:tc>
          <w:tcPr>
            <w:tcW w:w="3952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EC17FB" w:rsidP="00EC17F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Культура и быт российских сословий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EC17FB" w:rsidP="00EC17F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EC17FB" w:rsidP="00EC17F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EC17FB" w:rsidP="00EC17F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8E65FF" w:rsidP="00EC17F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12</w:t>
            </w:r>
            <w:r w:rsidRPr="0081050B">
              <w:rPr>
                <w:rFonts w:ascii="Times New Roman" w:eastAsia="Calibri" w:hAnsi="Times New Roman" w:cs="Times New Roman"/>
                <w:sz w:val="28"/>
                <w:szCs w:val="28"/>
              </w:rPr>
              <w:t>.05.2026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EC17FB" w:rsidP="00EC17F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84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fe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6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</w:hyperlink>
          </w:p>
        </w:tc>
      </w:tr>
      <w:tr w:rsidR="00EC17FB" w:rsidRPr="00720DDB" w:rsidTr="0028267A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EC17FB" w:rsidP="00EC17FB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64</w:t>
            </w:r>
          </w:p>
        </w:tc>
        <w:tc>
          <w:tcPr>
            <w:tcW w:w="3952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EC17FB" w:rsidP="00EC17F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наука в 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XVIII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 в.</w:t>
            </w:r>
            <w:r w:rsidR="0028267A"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 Образование в России в </w:t>
            </w:r>
            <w:r w:rsidR="0028267A"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XVIII</w:t>
            </w:r>
            <w:r w:rsidR="0028267A"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gramStart"/>
            <w:r w:rsidR="0028267A"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в</w:t>
            </w:r>
            <w:proofErr w:type="gramEnd"/>
            <w:r w:rsidR="0028267A"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EC17FB" w:rsidP="00EC17F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EC17FB" w:rsidP="00EC17F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EC17FB" w:rsidP="00EC17FB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8E65FF" w:rsidP="00EC17F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18</w:t>
            </w:r>
            <w:r w:rsidRPr="0081050B">
              <w:rPr>
                <w:rFonts w:ascii="Times New Roman" w:eastAsia="Calibri" w:hAnsi="Times New Roman" w:cs="Times New Roman"/>
                <w:sz w:val="28"/>
                <w:szCs w:val="28"/>
              </w:rPr>
              <w:t>.05.2026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C17FB" w:rsidRPr="0081050B" w:rsidRDefault="00EC17FB" w:rsidP="00EC17FB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85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190022</w:t>
              </w:r>
            </w:hyperlink>
          </w:p>
        </w:tc>
      </w:tr>
      <w:tr w:rsidR="0028267A" w:rsidRPr="00720DDB" w:rsidTr="0028267A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28267A" w:rsidRPr="0081050B" w:rsidRDefault="0028267A" w:rsidP="0028267A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65</w:t>
            </w:r>
          </w:p>
        </w:tc>
        <w:tc>
          <w:tcPr>
            <w:tcW w:w="3952" w:type="dxa"/>
            <w:tcMar>
              <w:top w:w="50" w:type="dxa"/>
              <w:left w:w="100" w:type="dxa"/>
            </w:tcMar>
            <w:vAlign w:val="center"/>
          </w:tcPr>
          <w:p w:rsidR="0028267A" w:rsidRPr="0081050B" w:rsidRDefault="0028267A" w:rsidP="0028267A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Русская архитектура XVIII в.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28267A" w:rsidRPr="0081050B" w:rsidRDefault="0028267A" w:rsidP="0028267A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267A" w:rsidRPr="0081050B" w:rsidRDefault="0028267A" w:rsidP="0028267A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267A" w:rsidRPr="0081050B" w:rsidRDefault="0028267A" w:rsidP="0028267A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267A" w:rsidRPr="0081050B" w:rsidRDefault="0028267A" w:rsidP="0028267A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19</w:t>
            </w:r>
            <w:r w:rsidRPr="0081050B">
              <w:rPr>
                <w:rFonts w:ascii="Times New Roman" w:eastAsia="Calibri" w:hAnsi="Times New Roman" w:cs="Times New Roman"/>
                <w:sz w:val="28"/>
                <w:szCs w:val="28"/>
              </w:rPr>
              <w:t>.05.2026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28267A" w:rsidRPr="0081050B" w:rsidRDefault="0028267A" w:rsidP="0028267A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86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1901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ee</w:t>
              </w:r>
            </w:hyperlink>
          </w:p>
        </w:tc>
      </w:tr>
      <w:tr w:rsidR="0028267A" w:rsidRPr="0081050B" w:rsidTr="0028267A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28267A" w:rsidRPr="0081050B" w:rsidRDefault="0028267A" w:rsidP="0028267A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66</w:t>
            </w:r>
          </w:p>
        </w:tc>
        <w:tc>
          <w:tcPr>
            <w:tcW w:w="3952" w:type="dxa"/>
            <w:tcMar>
              <w:top w:w="50" w:type="dxa"/>
              <w:left w:w="100" w:type="dxa"/>
            </w:tcMar>
            <w:vAlign w:val="center"/>
          </w:tcPr>
          <w:p w:rsidR="0028267A" w:rsidRPr="0081050B" w:rsidRDefault="0028267A" w:rsidP="0028267A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Наш край в 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>XVIII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в</w:t>
            </w:r>
            <w:proofErr w:type="gramEnd"/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28267A" w:rsidRPr="0081050B" w:rsidRDefault="0028267A" w:rsidP="0028267A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267A" w:rsidRPr="0081050B" w:rsidRDefault="0028267A" w:rsidP="0028267A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267A" w:rsidRPr="0081050B" w:rsidRDefault="0028267A" w:rsidP="0028267A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267A" w:rsidRPr="0081050B" w:rsidRDefault="0028267A" w:rsidP="0028267A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25</w:t>
            </w:r>
            <w:r w:rsidRPr="0081050B">
              <w:rPr>
                <w:rFonts w:ascii="Times New Roman" w:eastAsia="Calibri" w:hAnsi="Times New Roman" w:cs="Times New Roman"/>
                <w:sz w:val="28"/>
                <w:szCs w:val="28"/>
              </w:rPr>
              <w:t>.05.20</w:t>
            </w:r>
            <w:r w:rsidRPr="0081050B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28267A" w:rsidRPr="0081050B" w:rsidRDefault="0028267A" w:rsidP="0028267A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8267A" w:rsidRPr="00720DDB" w:rsidTr="0028267A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28267A" w:rsidRPr="0081050B" w:rsidRDefault="0028267A" w:rsidP="0028267A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>67</w:t>
            </w:r>
          </w:p>
        </w:tc>
        <w:tc>
          <w:tcPr>
            <w:tcW w:w="3952" w:type="dxa"/>
            <w:tcMar>
              <w:top w:w="50" w:type="dxa"/>
              <w:left w:w="100" w:type="dxa"/>
            </w:tcMar>
            <w:vAlign w:val="center"/>
          </w:tcPr>
          <w:p w:rsidR="0028267A" w:rsidRPr="0081050B" w:rsidRDefault="0028267A" w:rsidP="0028267A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Обобщение по теме "Россия в 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XVII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XVIII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 вв.: от царства к империи"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28267A" w:rsidRPr="0081050B" w:rsidRDefault="0028267A" w:rsidP="0028267A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267A" w:rsidRPr="0081050B" w:rsidRDefault="0028267A" w:rsidP="0028267A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267A" w:rsidRPr="0081050B" w:rsidRDefault="0028267A" w:rsidP="0028267A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267A" w:rsidRPr="0081050B" w:rsidRDefault="0028267A" w:rsidP="0028267A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26.05.2026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28267A" w:rsidRPr="0081050B" w:rsidRDefault="0028267A" w:rsidP="0028267A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87"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1907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81050B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</w:hyperlink>
          </w:p>
        </w:tc>
      </w:tr>
      <w:tr w:rsidR="0028267A" w:rsidRPr="0081050B" w:rsidTr="002826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267A" w:rsidRPr="0081050B" w:rsidRDefault="0028267A" w:rsidP="0028267A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ОБЩЕЕ КОЛИЧЕСТВО ЧАСОВ ПО ПРОГРАММЕ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28267A" w:rsidRPr="0081050B" w:rsidRDefault="0028267A" w:rsidP="0028267A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6</w:t>
            </w: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7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267A" w:rsidRPr="0081050B" w:rsidRDefault="00E4550D" w:rsidP="0028267A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3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267A" w:rsidRPr="0081050B" w:rsidRDefault="0028267A" w:rsidP="0028267A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267A" w:rsidRPr="0081050B" w:rsidRDefault="0028267A" w:rsidP="0028267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63685F" w:rsidRPr="0081050B" w:rsidRDefault="0063685F" w:rsidP="00F676E2">
      <w:pPr>
        <w:spacing w:after="0" w:line="240" w:lineRule="auto"/>
        <w:ind w:left="12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63685F" w:rsidRPr="0081050B" w:rsidRDefault="0063685F" w:rsidP="00F676E2">
      <w:pPr>
        <w:spacing w:after="0" w:line="240" w:lineRule="auto"/>
        <w:ind w:left="12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AE1768" w:rsidRPr="0081050B" w:rsidRDefault="00AE1768" w:rsidP="00F676E2">
      <w:pPr>
        <w:spacing w:after="0" w:line="240" w:lineRule="auto"/>
        <w:ind w:left="12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4550D" w:rsidRPr="0081050B" w:rsidRDefault="00E4550D" w:rsidP="00F676E2">
      <w:pPr>
        <w:spacing w:after="0" w:line="240" w:lineRule="auto"/>
        <w:ind w:left="12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4550D" w:rsidRPr="0081050B" w:rsidRDefault="00E4550D" w:rsidP="00F676E2">
      <w:pPr>
        <w:spacing w:after="0" w:line="240" w:lineRule="auto"/>
        <w:ind w:left="12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4550D" w:rsidRPr="0081050B" w:rsidRDefault="00E4550D" w:rsidP="00F676E2">
      <w:pPr>
        <w:spacing w:after="0" w:line="240" w:lineRule="auto"/>
        <w:ind w:left="12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4550D" w:rsidRPr="0081050B" w:rsidRDefault="00E4550D" w:rsidP="00F676E2">
      <w:pPr>
        <w:spacing w:after="0" w:line="240" w:lineRule="auto"/>
        <w:ind w:left="12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4550D" w:rsidRPr="0081050B" w:rsidRDefault="00E4550D" w:rsidP="00F676E2">
      <w:pPr>
        <w:spacing w:after="0" w:line="240" w:lineRule="auto"/>
        <w:ind w:left="12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4550D" w:rsidRPr="0081050B" w:rsidRDefault="00E4550D" w:rsidP="00F676E2">
      <w:pPr>
        <w:spacing w:after="0" w:line="240" w:lineRule="auto"/>
        <w:ind w:left="12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4550D" w:rsidRPr="0081050B" w:rsidRDefault="00E4550D" w:rsidP="00F676E2">
      <w:pPr>
        <w:spacing w:after="0" w:line="240" w:lineRule="auto"/>
        <w:ind w:left="12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4550D" w:rsidRPr="0081050B" w:rsidRDefault="00E4550D" w:rsidP="00F676E2">
      <w:pPr>
        <w:spacing w:after="0" w:line="240" w:lineRule="auto"/>
        <w:ind w:left="12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4550D" w:rsidRDefault="00E4550D" w:rsidP="00F676E2">
      <w:pPr>
        <w:spacing w:after="0" w:line="240" w:lineRule="auto"/>
        <w:ind w:left="120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81050B" w:rsidRDefault="0081050B" w:rsidP="00F676E2">
      <w:pPr>
        <w:spacing w:after="0" w:line="240" w:lineRule="auto"/>
        <w:ind w:left="120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81050B" w:rsidRDefault="0081050B" w:rsidP="00F676E2">
      <w:pPr>
        <w:spacing w:after="0" w:line="240" w:lineRule="auto"/>
        <w:ind w:left="120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81050B" w:rsidRDefault="0081050B" w:rsidP="00F676E2">
      <w:pPr>
        <w:spacing w:after="0" w:line="240" w:lineRule="auto"/>
        <w:ind w:left="120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81050B" w:rsidRPr="0081050B" w:rsidRDefault="0081050B" w:rsidP="00F676E2">
      <w:pPr>
        <w:spacing w:after="0" w:line="240" w:lineRule="auto"/>
        <w:ind w:left="120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AE1768" w:rsidRPr="0081050B" w:rsidRDefault="00AE1768" w:rsidP="00F676E2">
      <w:pPr>
        <w:spacing w:after="0" w:line="240" w:lineRule="auto"/>
        <w:ind w:left="12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54CA4" w:rsidRPr="0081050B" w:rsidRDefault="005E5FF1" w:rsidP="00F676E2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</w:rPr>
      </w:pPr>
      <w:r w:rsidRPr="0081050B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9 </w:t>
      </w:r>
      <w:r w:rsidR="00E4550D" w:rsidRPr="0081050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Б</w:t>
      </w:r>
      <w:r w:rsidR="0081050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81050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742"/>
        <w:gridCol w:w="3186"/>
        <w:gridCol w:w="850"/>
        <w:gridCol w:w="1976"/>
        <w:gridCol w:w="2160"/>
        <w:gridCol w:w="2101"/>
        <w:gridCol w:w="3025"/>
      </w:tblGrid>
      <w:tr w:rsidR="00F54CA4" w:rsidRPr="0081050B" w:rsidTr="00FE633A">
        <w:trPr>
          <w:trHeight w:val="144"/>
          <w:tblCellSpacing w:w="20" w:type="nil"/>
        </w:trPr>
        <w:tc>
          <w:tcPr>
            <w:tcW w:w="7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4CA4" w:rsidRPr="0081050B" w:rsidRDefault="005E5FF1" w:rsidP="00F676E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F54CA4" w:rsidRPr="0081050B" w:rsidRDefault="00F54CA4" w:rsidP="00F676E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4CA4" w:rsidRPr="0081050B" w:rsidRDefault="005E5FF1" w:rsidP="00F676E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Тема урока </w:t>
            </w:r>
          </w:p>
          <w:p w:rsidR="00F54CA4" w:rsidRPr="0081050B" w:rsidRDefault="00F54CA4" w:rsidP="00F676E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6" w:type="dxa"/>
            <w:gridSpan w:val="3"/>
            <w:tcMar>
              <w:top w:w="50" w:type="dxa"/>
              <w:left w:w="100" w:type="dxa"/>
            </w:tcMar>
            <w:vAlign w:val="center"/>
          </w:tcPr>
          <w:p w:rsidR="00F54CA4" w:rsidRPr="0081050B" w:rsidRDefault="005E5FF1" w:rsidP="00F676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1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4CA4" w:rsidRPr="0081050B" w:rsidRDefault="005E5FF1" w:rsidP="00F676E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Дата изучения </w:t>
            </w:r>
          </w:p>
          <w:p w:rsidR="00F54CA4" w:rsidRPr="0081050B" w:rsidRDefault="00F54CA4" w:rsidP="00F676E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4CA4" w:rsidRPr="0081050B" w:rsidRDefault="005E5FF1" w:rsidP="00F676E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цифровые образовательные ресурсы </w:t>
            </w:r>
          </w:p>
          <w:p w:rsidR="00F54CA4" w:rsidRPr="0081050B" w:rsidRDefault="00F54CA4" w:rsidP="00F676E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4CA4" w:rsidRPr="0081050B" w:rsidTr="00B02DD6">
        <w:trPr>
          <w:trHeight w:val="144"/>
          <w:tblCellSpacing w:w="20" w:type="nil"/>
        </w:trPr>
        <w:tc>
          <w:tcPr>
            <w:tcW w:w="74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4CA4" w:rsidRPr="0081050B" w:rsidRDefault="00F54CA4" w:rsidP="00F676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4CA4" w:rsidRPr="0081050B" w:rsidRDefault="00F54CA4" w:rsidP="00F676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5E5FF1" w:rsidP="00F676E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F54CA4" w:rsidRPr="0081050B" w:rsidRDefault="00F54CA4" w:rsidP="00F676E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5E5FF1" w:rsidP="00F676E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F54CA4" w:rsidRPr="0081050B" w:rsidRDefault="00F54CA4" w:rsidP="00F676E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Mar>
              <w:top w:w="50" w:type="dxa"/>
              <w:left w:w="100" w:type="dxa"/>
            </w:tcMar>
            <w:vAlign w:val="center"/>
          </w:tcPr>
          <w:p w:rsidR="00F54CA4" w:rsidRPr="0081050B" w:rsidRDefault="005E5FF1" w:rsidP="00F676E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F54CA4" w:rsidRPr="0081050B" w:rsidRDefault="00F54CA4" w:rsidP="00F676E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4CA4" w:rsidRPr="0081050B" w:rsidRDefault="00F54CA4" w:rsidP="00F676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4CA4" w:rsidRPr="0081050B" w:rsidRDefault="00F54CA4" w:rsidP="00F676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5E52" w:rsidRPr="00720DDB" w:rsidTr="00B02DD6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EC5E52" w:rsidRPr="0081050B" w:rsidRDefault="00EC5E52" w:rsidP="00F676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186" w:type="dxa"/>
            <w:tcMar>
              <w:top w:w="50" w:type="dxa"/>
              <w:left w:w="100" w:type="dxa"/>
            </w:tcMar>
            <w:vAlign w:val="center"/>
          </w:tcPr>
          <w:p w:rsidR="00EC5E52" w:rsidRPr="0081050B" w:rsidRDefault="00EC5E52" w:rsidP="00F676E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Введение. История нового времени. 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XIX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- начала 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XX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в.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C5E52" w:rsidRPr="0081050B" w:rsidRDefault="00EC5E52" w:rsidP="00F676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EC5E52" w:rsidRPr="0081050B" w:rsidRDefault="00EC5E52" w:rsidP="00F676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Mar>
              <w:top w:w="50" w:type="dxa"/>
              <w:left w:w="100" w:type="dxa"/>
            </w:tcMar>
            <w:vAlign w:val="center"/>
          </w:tcPr>
          <w:p w:rsidR="00EC5E52" w:rsidRPr="0081050B" w:rsidRDefault="00EC5E52" w:rsidP="00F676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EC5E52" w:rsidRPr="0081050B" w:rsidRDefault="00EC5E52" w:rsidP="00F676E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02.09.202</w:t>
            </w:r>
            <w:r w:rsidR="00B37195"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EC5E52" w:rsidRPr="0081050B" w:rsidRDefault="00EC5E52" w:rsidP="00F676E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88"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/8864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dff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</w:t>
              </w:r>
            </w:hyperlink>
          </w:p>
        </w:tc>
      </w:tr>
      <w:tr w:rsidR="00EC5E52" w:rsidRPr="00720DDB" w:rsidTr="00B02DD6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EC5E52" w:rsidRPr="0081050B" w:rsidRDefault="00EC5E52" w:rsidP="00F676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186" w:type="dxa"/>
            <w:tcMar>
              <w:top w:w="50" w:type="dxa"/>
              <w:left w:w="100" w:type="dxa"/>
            </w:tcMar>
            <w:vAlign w:val="center"/>
          </w:tcPr>
          <w:p w:rsidR="00EC5E52" w:rsidRPr="0081050B" w:rsidRDefault="00EC5E52" w:rsidP="00F676E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Провозглашение империи Наполеона 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во Франции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C5E52" w:rsidRPr="0081050B" w:rsidRDefault="00EC5E52" w:rsidP="00F676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EC5E52" w:rsidRPr="0081050B" w:rsidRDefault="00EC5E52" w:rsidP="00F676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Mar>
              <w:top w:w="50" w:type="dxa"/>
              <w:left w:w="100" w:type="dxa"/>
            </w:tcMar>
            <w:vAlign w:val="center"/>
          </w:tcPr>
          <w:p w:rsidR="00EC5E52" w:rsidRPr="0081050B" w:rsidRDefault="00EC5E52" w:rsidP="00F676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EC5E52" w:rsidRPr="0081050B" w:rsidRDefault="00EC5E52" w:rsidP="00F676E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</w:t>
            </w:r>
            <w:r w:rsidR="00AD2508"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.09.202</w:t>
            </w:r>
            <w:r w:rsidR="00B37195"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EC5E52" w:rsidRPr="0081050B" w:rsidRDefault="00EC5E52" w:rsidP="00F676E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89"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/8864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17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EC5E52" w:rsidRPr="00720DDB" w:rsidTr="00B02DD6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EC5E52" w:rsidRPr="0081050B" w:rsidRDefault="00EC5E52" w:rsidP="00F676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186" w:type="dxa"/>
            <w:tcMar>
              <w:top w:w="50" w:type="dxa"/>
              <w:left w:w="100" w:type="dxa"/>
            </w:tcMar>
            <w:vAlign w:val="center"/>
          </w:tcPr>
          <w:p w:rsidR="00EC5E52" w:rsidRPr="0081050B" w:rsidRDefault="00EC5E52" w:rsidP="00F676E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Наполеоновские войны и крушение Французской империи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C5E52" w:rsidRPr="0081050B" w:rsidRDefault="00EC5E52" w:rsidP="00F676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EC5E52" w:rsidRPr="0081050B" w:rsidRDefault="00EC5E52" w:rsidP="00F676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Mar>
              <w:top w:w="50" w:type="dxa"/>
              <w:left w:w="100" w:type="dxa"/>
            </w:tcMar>
            <w:vAlign w:val="center"/>
          </w:tcPr>
          <w:p w:rsidR="00EC5E52" w:rsidRPr="0081050B" w:rsidRDefault="00EC5E52" w:rsidP="00F676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EC5E52" w:rsidRPr="0081050B" w:rsidRDefault="00EC5E52" w:rsidP="00F676E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</w:t>
            </w:r>
            <w:r w:rsidR="00AD2508"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4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.09.202</w:t>
            </w:r>
            <w:r w:rsidR="00B37195"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EC5E52" w:rsidRPr="0081050B" w:rsidRDefault="00EC5E52" w:rsidP="00F676E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90"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/8864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dc</w:t>
              </w:r>
            </w:hyperlink>
          </w:p>
        </w:tc>
      </w:tr>
      <w:tr w:rsidR="00EC5E52" w:rsidRPr="00720DDB" w:rsidTr="00B02DD6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EC5E52" w:rsidRPr="0081050B" w:rsidRDefault="00EC5E52" w:rsidP="00F676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186" w:type="dxa"/>
            <w:tcMar>
              <w:top w:w="50" w:type="dxa"/>
              <w:left w:w="100" w:type="dxa"/>
            </w:tcMar>
            <w:vAlign w:val="center"/>
          </w:tcPr>
          <w:p w:rsidR="00EC5E52" w:rsidRPr="0081050B" w:rsidRDefault="00EC5E52" w:rsidP="00F676E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Промышленный переворот, его особенности в странах Европы и США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C5E52" w:rsidRPr="0081050B" w:rsidRDefault="00EC5E52" w:rsidP="00F676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EC5E52" w:rsidRPr="0081050B" w:rsidRDefault="00EC5E52" w:rsidP="00F676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Mar>
              <w:top w:w="50" w:type="dxa"/>
              <w:left w:w="100" w:type="dxa"/>
            </w:tcMar>
            <w:vAlign w:val="center"/>
          </w:tcPr>
          <w:p w:rsidR="00EC5E52" w:rsidRPr="0081050B" w:rsidRDefault="00EC5E52" w:rsidP="00F676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EC5E52" w:rsidRPr="0081050B" w:rsidRDefault="00EC5E52" w:rsidP="00F676E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09.09.202</w:t>
            </w:r>
            <w:r w:rsidR="00B37195"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EC5E52" w:rsidRPr="0081050B" w:rsidRDefault="00EC5E52" w:rsidP="00F676E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91"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/8864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44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EC5E52" w:rsidRPr="00720DDB" w:rsidTr="00B02DD6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EC5E52" w:rsidRPr="0081050B" w:rsidRDefault="00EC5E52" w:rsidP="00F676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186" w:type="dxa"/>
            <w:tcMar>
              <w:top w:w="50" w:type="dxa"/>
              <w:left w:w="100" w:type="dxa"/>
            </w:tcMar>
            <w:vAlign w:val="center"/>
          </w:tcPr>
          <w:p w:rsidR="00EC5E52" w:rsidRPr="0081050B" w:rsidRDefault="00EC5E52" w:rsidP="00F676E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Политические течения и партии в 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XIX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веке. 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Марксизм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C5E52" w:rsidRPr="0081050B" w:rsidRDefault="00EC5E52" w:rsidP="00F676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EC5E52" w:rsidRPr="0081050B" w:rsidRDefault="00EC5E52" w:rsidP="00F676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Mar>
              <w:top w:w="50" w:type="dxa"/>
              <w:left w:w="100" w:type="dxa"/>
            </w:tcMar>
            <w:vAlign w:val="center"/>
          </w:tcPr>
          <w:p w:rsidR="00EC5E52" w:rsidRPr="0081050B" w:rsidRDefault="00EC5E52" w:rsidP="00F676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EC5E52" w:rsidRPr="0081050B" w:rsidRDefault="00AD2508" w:rsidP="00F676E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10</w:t>
            </w:r>
            <w:r w:rsidR="00EC5E52"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.09.202</w:t>
            </w:r>
            <w:r w:rsidR="00B37195"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EC5E52" w:rsidRPr="0081050B" w:rsidRDefault="00EC5E52" w:rsidP="00F676E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92"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/8864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584</w:t>
              </w:r>
            </w:hyperlink>
          </w:p>
        </w:tc>
      </w:tr>
      <w:tr w:rsidR="00EC5E52" w:rsidRPr="00720DDB" w:rsidTr="00B02DD6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EC5E52" w:rsidRPr="0081050B" w:rsidRDefault="00EC5E52" w:rsidP="00F676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186" w:type="dxa"/>
            <w:tcMar>
              <w:top w:w="50" w:type="dxa"/>
              <w:left w:w="100" w:type="dxa"/>
            </w:tcMar>
            <w:vAlign w:val="center"/>
          </w:tcPr>
          <w:p w:rsidR="00EC5E52" w:rsidRPr="0081050B" w:rsidRDefault="00EC5E52" w:rsidP="00F676E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Франция, Великобритания в 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XIX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</w:t>
            </w:r>
            <w:proofErr w:type="gramEnd"/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C5E52" w:rsidRPr="0081050B" w:rsidRDefault="00EC5E52" w:rsidP="00F676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EC5E52" w:rsidRPr="0081050B" w:rsidRDefault="00EC5E52" w:rsidP="00F676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Mar>
              <w:top w:w="50" w:type="dxa"/>
              <w:left w:w="100" w:type="dxa"/>
            </w:tcMar>
            <w:vAlign w:val="center"/>
          </w:tcPr>
          <w:p w:rsidR="00EC5E52" w:rsidRPr="0081050B" w:rsidRDefault="00EC5E52" w:rsidP="00F676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EC5E52" w:rsidRPr="0081050B" w:rsidRDefault="00EC5E52" w:rsidP="00F676E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</w:t>
            </w:r>
            <w:r w:rsidR="00AD2508"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.09.202</w:t>
            </w:r>
            <w:r w:rsidR="00B37195"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EC5E52" w:rsidRPr="0081050B" w:rsidRDefault="00EC5E52" w:rsidP="00F676E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93"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/8864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6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0</w:t>
              </w:r>
            </w:hyperlink>
          </w:p>
        </w:tc>
      </w:tr>
      <w:tr w:rsidR="00EC5E52" w:rsidRPr="00720DDB" w:rsidTr="00B02DD6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EC5E52" w:rsidRPr="0081050B" w:rsidRDefault="00EC5E52" w:rsidP="00F676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3186" w:type="dxa"/>
            <w:tcMar>
              <w:top w:w="50" w:type="dxa"/>
              <w:left w:w="100" w:type="dxa"/>
            </w:tcMar>
            <w:vAlign w:val="center"/>
          </w:tcPr>
          <w:p w:rsidR="00EC5E52" w:rsidRPr="0081050B" w:rsidRDefault="00EC5E52" w:rsidP="00F676E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Социальные и национальные движения в странах 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Европы в первой половине 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XIX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века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C5E52" w:rsidRPr="0081050B" w:rsidRDefault="00EC5E52" w:rsidP="00F676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EC5E52" w:rsidRPr="0081050B" w:rsidRDefault="00EC5E52" w:rsidP="00F676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Mar>
              <w:top w:w="50" w:type="dxa"/>
              <w:left w:w="100" w:type="dxa"/>
            </w:tcMar>
            <w:vAlign w:val="center"/>
          </w:tcPr>
          <w:p w:rsidR="00EC5E52" w:rsidRPr="0081050B" w:rsidRDefault="00EC5E52" w:rsidP="00F676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EC5E52" w:rsidRPr="0081050B" w:rsidRDefault="00EC5E52" w:rsidP="00F676E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16.09.202</w:t>
            </w:r>
            <w:r w:rsidR="00B37195"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EC5E52" w:rsidRPr="0081050B" w:rsidRDefault="00EC5E52" w:rsidP="00F676E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94"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/8864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912</w:t>
              </w:r>
            </w:hyperlink>
          </w:p>
        </w:tc>
      </w:tr>
      <w:tr w:rsidR="00EC5E52" w:rsidRPr="00720DDB" w:rsidTr="00B02DD6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EC5E52" w:rsidRPr="0081050B" w:rsidRDefault="00EC5E52" w:rsidP="00F676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8</w:t>
            </w:r>
          </w:p>
        </w:tc>
        <w:tc>
          <w:tcPr>
            <w:tcW w:w="3186" w:type="dxa"/>
            <w:tcMar>
              <w:top w:w="50" w:type="dxa"/>
              <w:left w:w="100" w:type="dxa"/>
            </w:tcMar>
            <w:vAlign w:val="center"/>
          </w:tcPr>
          <w:p w:rsidR="00EC5E52" w:rsidRPr="0081050B" w:rsidRDefault="00EC5E52" w:rsidP="00F676E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Великобритания в Викторианскую эпоху.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C5E52" w:rsidRPr="0081050B" w:rsidRDefault="00EC5E52" w:rsidP="00F676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EC5E52" w:rsidRPr="0081050B" w:rsidRDefault="00EC5E52" w:rsidP="00F676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Mar>
              <w:top w:w="50" w:type="dxa"/>
              <w:left w:w="100" w:type="dxa"/>
            </w:tcMar>
            <w:vAlign w:val="center"/>
          </w:tcPr>
          <w:p w:rsidR="00EC5E52" w:rsidRPr="0081050B" w:rsidRDefault="00EC5E52" w:rsidP="00F676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EC5E52" w:rsidRPr="0081050B" w:rsidRDefault="00EC5E52" w:rsidP="00F676E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</w:t>
            </w:r>
            <w:r w:rsidR="00AD2508"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7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.09.202</w:t>
            </w:r>
            <w:r w:rsidR="00B37195"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EC5E52" w:rsidRPr="0081050B" w:rsidRDefault="00EC5E52" w:rsidP="00F676E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95"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/8864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eb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56</w:t>
              </w:r>
            </w:hyperlink>
          </w:p>
        </w:tc>
      </w:tr>
      <w:tr w:rsidR="00EC5E52" w:rsidRPr="00720DDB" w:rsidTr="00B02DD6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EC5E52" w:rsidRPr="0081050B" w:rsidRDefault="00EC5E52" w:rsidP="00F676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3186" w:type="dxa"/>
            <w:tcMar>
              <w:top w:w="50" w:type="dxa"/>
              <w:left w:w="100" w:type="dxa"/>
            </w:tcMar>
            <w:vAlign w:val="center"/>
          </w:tcPr>
          <w:p w:rsidR="00EC5E52" w:rsidRPr="0081050B" w:rsidRDefault="00EC5E52" w:rsidP="00F676E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Франция в середине 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XIX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- начале 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XX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</w:t>
            </w:r>
            <w:proofErr w:type="gramEnd"/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C5E52" w:rsidRPr="0081050B" w:rsidRDefault="00EC5E52" w:rsidP="00F676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EC5E52" w:rsidRPr="0081050B" w:rsidRDefault="00EC5E52" w:rsidP="00F676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Mar>
              <w:top w:w="50" w:type="dxa"/>
              <w:left w:w="100" w:type="dxa"/>
            </w:tcMar>
            <w:vAlign w:val="center"/>
          </w:tcPr>
          <w:p w:rsidR="00EC5E52" w:rsidRPr="0081050B" w:rsidRDefault="00EC5E52" w:rsidP="00F676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EC5E52" w:rsidRPr="0081050B" w:rsidRDefault="00EC5E52" w:rsidP="00F676E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</w:t>
            </w:r>
            <w:r w:rsidR="00AD2508"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8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.09.202</w:t>
            </w:r>
            <w:r w:rsidR="00B37195"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EC5E52" w:rsidRPr="0081050B" w:rsidRDefault="00EC5E52" w:rsidP="00F676E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96"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/8864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ece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6</w:t>
              </w:r>
            </w:hyperlink>
          </w:p>
        </w:tc>
      </w:tr>
      <w:tr w:rsidR="00EC5E52" w:rsidRPr="0081050B" w:rsidTr="00B02DD6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EC5E52" w:rsidRPr="0081050B" w:rsidRDefault="00EC5E52" w:rsidP="00F676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3186" w:type="dxa"/>
            <w:tcMar>
              <w:top w:w="50" w:type="dxa"/>
              <w:left w:w="100" w:type="dxa"/>
            </w:tcMar>
            <w:vAlign w:val="center"/>
          </w:tcPr>
          <w:p w:rsidR="00EC5E52" w:rsidRPr="0081050B" w:rsidRDefault="00EC5E52" w:rsidP="00F676E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Италия в середине 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XIX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- начале 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XX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</w:t>
            </w:r>
            <w:proofErr w:type="gramEnd"/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C5E52" w:rsidRPr="0081050B" w:rsidRDefault="00EC5E52" w:rsidP="00F676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EC5E52" w:rsidRPr="0081050B" w:rsidRDefault="00EC5E52" w:rsidP="00F676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Mar>
              <w:top w:w="50" w:type="dxa"/>
              <w:left w:w="100" w:type="dxa"/>
            </w:tcMar>
            <w:vAlign w:val="center"/>
          </w:tcPr>
          <w:p w:rsidR="00EC5E52" w:rsidRPr="0081050B" w:rsidRDefault="00EC5E52" w:rsidP="00F676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EC5E52" w:rsidRPr="0081050B" w:rsidRDefault="00EC5E52" w:rsidP="00F676E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23.09.202</w:t>
            </w:r>
            <w:r w:rsidR="00B37195"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EC5E52" w:rsidRPr="0081050B" w:rsidRDefault="00EC5E52" w:rsidP="00F676E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5E52" w:rsidRPr="00720DDB" w:rsidTr="00B02DD6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EC5E52" w:rsidRPr="0081050B" w:rsidRDefault="00EC5E52" w:rsidP="00F676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3186" w:type="dxa"/>
            <w:tcMar>
              <w:top w:w="50" w:type="dxa"/>
              <w:left w:w="100" w:type="dxa"/>
            </w:tcMar>
            <w:vAlign w:val="center"/>
          </w:tcPr>
          <w:p w:rsidR="00EC5E52" w:rsidRPr="0081050B" w:rsidRDefault="00EC5E52" w:rsidP="00F676E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Страны Центральной и Юго-Восточной Европы во второй половине 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XIX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— начале 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XX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</w:t>
            </w:r>
            <w:proofErr w:type="gramEnd"/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C5E52" w:rsidRPr="0081050B" w:rsidRDefault="00EC5E52" w:rsidP="00F676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EC5E52" w:rsidRPr="0081050B" w:rsidRDefault="00EC5E52" w:rsidP="00F676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Mar>
              <w:top w:w="50" w:type="dxa"/>
              <w:left w:w="100" w:type="dxa"/>
            </w:tcMar>
            <w:vAlign w:val="center"/>
          </w:tcPr>
          <w:p w:rsidR="00EC5E52" w:rsidRPr="0081050B" w:rsidRDefault="00EC5E52" w:rsidP="00F676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EC5E52" w:rsidRPr="0081050B" w:rsidRDefault="00EC5E52" w:rsidP="00F676E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</w:t>
            </w:r>
            <w:r w:rsidR="00AD2508"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4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.09.202</w:t>
            </w:r>
            <w:r w:rsidR="00B37195"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EC5E52" w:rsidRPr="0081050B" w:rsidRDefault="00EC5E52" w:rsidP="00F676E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97"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/8864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0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6</w:t>
              </w:r>
            </w:hyperlink>
          </w:p>
        </w:tc>
      </w:tr>
      <w:tr w:rsidR="00EC5E52" w:rsidRPr="00720DDB" w:rsidTr="00B02DD6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EC5E52" w:rsidRPr="0081050B" w:rsidRDefault="00EC5E52" w:rsidP="00F676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3186" w:type="dxa"/>
            <w:tcMar>
              <w:top w:w="50" w:type="dxa"/>
              <w:left w:w="100" w:type="dxa"/>
            </w:tcMar>
            <w:vAlign w:val="center"/>
          </w:tcPr>
          <w:p w:rsidR="00EC5E52" w:rsidRPr="0081050B" w:rsidRDefault="00EC5E52" w:rsidP="00F676E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Соединенные Штаты Америки в середине 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XIX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- начале 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XX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</w:t>
            </w:r>
            <w:proofErr w:type="gramEnd"/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C5E52" w:rsidRPr="0081050B" w:rsidRDefault="00EC5E52" w:rsidP="00F676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EC5E52" w:rsidRPr="0081050B" w:rsidRDefault="00EC5E52" w:rsidP="00F676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Mar>
              <w:top w:w="50" w:type="dxa"/>
              <w:left w:w="100" w:type="dxa"/>
            </w:tcMar>
            <w:vAlign w:val="center"/>
          </w:tcPr>
          <w:p w:rsidR="00EC5E52" w:rsidRPr="0081050B" w:rsidRDefault="00EC5E52" w:rsidP="00F676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EC5E52" w:rsidRPr="0081050B" w:rsidRDefault="00EC5E52" w:rsidP="00F676E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</w:t>
            </w:r>
            <w:r w:rsidR="00AD2508"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.09.202</w:t>
            </w:r>
            <w:r w:rsidR="00B37195"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EC5E52" w:rsidRPr="0081050B" w:rsidRDefault="00EC5E52" w:rsidP="00F676E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98"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/8864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6</w:t>
              </w:r>
            </w:hyperlink>
          </w:p>
        </w:tc>
      </w:tr>
      <w:tr w:rsidR="00EC5E52" w:rsidRPr="00720DDB" w:rsidTr="00B02DD6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EC5E52" w:rsidRPr="0081050B" w:rsidRDefault="00EC5E52" w:rsidP="00F676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3186" w:type="dxa"/>
            <w:tcMar>
              <w:top w:w="50" w:type="dxa"/>
              <w:left w:w="100" w:type="dxa"/>
            </w:tcMar>
            <w:vAlign w:val="center"/>
          </w:tcPr>
          <w:p w:rsidR="00EC5E52" w:rsidRPr="0081050B" w:rsidRDefault="00EC5E52" w:rsidP="00F676E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Экономическое и социально-политическое развитие стран Европы и США в конце 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XIX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— начале ХХ </w:t>
            </w:r>
            <w:proofErr w:type="gramStart"/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</w:t>
            </w:r>
            <w:proofErr w:type="gramEnd"/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C5E52" w:rsidRPr="0081050B" w:rsidRDefault="00EC5E52" w:rsidP="00F676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EC5E52" w:rsidRPr="0081050B" w:rsidRDefault="00EC5E52" w:rsidP="00F676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Mar>
              <w:top w:w="50" w:type="dxa"/>
              <w:left w:w="100" w:type="dxa"/>
            </w:tcMar>
            <w:vAlign w:val="center"/>
          </w:tcPr>
          <w:p w:rsidR="00EC5E52" w:rsidRPr="0081050B" w:rsidRDefault="00EC5E52" w:rsidP="00F676E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EC5E52" w:rsidRPr="0081050B" w:rsidRDefault="00EC5E52" w:rsidP="00F676E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30.09.202</w:t>
            </w:r>
            <w:r w:rsidR="00B37195"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EC5E52" w:rsidRPr="0081050B" w:rsidRDefault="00EC5E52" w:rsidP="00F676E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99"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/8864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fe</w:t>
              </w:r>
            </w:hyperlink>
          </w:p>
        </w:tc>
      </w:tr>
      <w:tr w:rsidR="00AC08B4" w:rsidRPr="00720DDB" w:rsidTr="00B02DD6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318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Политика метрополий в латиноамериканских владениях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01.10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.202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00"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/8864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fcea</w:t>
              </w:r>
            </w:hyperlink>
          </w:p>
        </w:tc>
      </w:tr>
      <w:tr w:rsidR="00AC08B4" w:rsidRPr="00720DDB" w:rsidTr="00B02DD6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318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Влияние США на 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страны Латинской Америки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.10.202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01"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/8864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fe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16</w:t>
              </w:r>
            </w:hyperlink>
          </w:p>
        </w:tc>
      </w:tr>
      <w:tr w:rsidR="00AC08B4" w:rsidRPr="00720DDB" w:rsidTr="00B02DD6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16</w:t>
            </w:r>
          </w:p>
        </w:tc>
        <w:tc>
          <w:tcPr>
            <w:tcW w:w="318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Япония и Китай в 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XIX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- начале 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XX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</w:t>
            </w:r>
            <w:proofErr w:type="gramEnd"/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07.10.202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02"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/8864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5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d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</w:t>
              </w:r>
            </w:hyperlink>
          </w:p>
        </w:tc>
      </w:tr>
      <w:tr w:rsidR="00AC08B4" w:rsidRPr="00720DDB" w:rsidTr="00B02DD6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318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Османская империя в 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XIX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- начале 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XX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</w:t>
            </w:r>
            <w:proofErr w:type="gramEnd"/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8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.10.202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03"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/8864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6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0</w:t>
              </w:r>
            </w:hyperlink>
          </w:p>
        </w:tc>
      </w:tr>
      <w:tr w:rsidR="00AC08B4" w:rsidRPr="00720DDB" w:rsidTr="00B02DD6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318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Индия в 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XIX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- начале 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XX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</w:t>
            </w:r>
            <w:proofErr w:type="gramEnd"/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9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.10.202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04"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/8864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83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</w:hyperlink>
          </w:p>
        </w:tc>
      </w:tr>
      <w:tr w:rsidR="00AC08B4" w:rsidRPr="00720DDB" w:rsidTr="00B02DD6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318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Завершение колониального раздела мира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14.10.202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05"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/8864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9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6</w:t>
              </w:r>
            </w:hyperlink>
          </w:p>
        </w:tc>
      </w:tr>
      <w:tr w:rsidR="00AC08B4" w:rsidRPr="00720DDB" w:rsidTr="00B02DD6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318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Научные открытия и технические изобретения в 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XIX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— начале ХХ </w:t>
            </w:r>
            <w:proofErr w:type="gramStart"/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</w:t>
            </w:r>
            <w:proofErr w:type="gramEnd"/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.10.202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06"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/8864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fb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6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AC08B4" w:rsidRPr="00720DDB" w:rsidTr="00B02DD6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318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Художественная культура 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XIX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— начала ХХ </w:t>
            </w:r>
            <w:proofErr w:type="gramStart"/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</w:t>
            </w:r>
            <w:proofErr w:type="gramEnd"/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6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.10.202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07"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/8864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fcea</w:t>
              </w:r>
            </w:hyperlink>
          </w:p>
        </w:tc>
      </w:tr>
      <w:tr w:rsidR="00AC08B4" w:rsidRPr="00720DDB" w:rsidTr="00B02DD6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318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Международные отношения, конфликты и войны в конце 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XIX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— начале ХХ </w:t>
            </w:r>
            <w:proofErr w:type="gramStart"/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</w:t>
            </w:r>
            <w:proofErr w:type="gramEnd"/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21.10.202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08"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/8864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fe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16</w:t>
              </w:r>
            </w:hyperlink>
          </w:p>
        </w:tc>
      </w:tr>
      <w:tr w:rsidR="00AC08B4" w:rsidRPr="00720DDB" w:rsidTr="00B02DD6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318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Обобщение. Историческое и культурное наследие 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XIX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</w:t>
            </w:r>
            <w:proofErr w:type="gramEnd"/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216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.10.202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09"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/8864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ff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AC08B4" w:rsidRPr="00720DDB" w:rsidTr="00B02DD6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24</w:t>
            </w:r>
          </w:p>
        </w:tc>
        <w:tc>
          <w:tcPr>
            <w:tcW w:w="318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Введение. Российская империя в 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XIX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- начале 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XX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</w:t>
            </w:r>
            <w:proofErr w:type="gramEnd"/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.10.202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10"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190996</w:t>
              </w:r>
            </w:hyperlink>
          </w:p>
        </w:tc>
      </w:tr>
      <w:tr w:rsidR="00AC08B4" w:rsidRPr="00720DDB" w:rsidTr="00B02DD6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318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Проекты либеральных реформ Александра 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05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.11.202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11"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190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80</w:t>
              </w:r>
            </w:hyperlink>
          </w:p>
        </w:tc>
      </w:tr>
      <w:tr w:rsidR="00AC08B4" w:rsidRPr="00720DDB" w:rsidTr="00B02DD6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318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Внешняя политика России в начале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XIX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</w:t>
            </w:r>
            <w:proofErr w:type="gramEnd"/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06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.11.202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12"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190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d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10</w:t>
              </w:r>
            </w:hyperlink>
          </w:p>
        </w:tc>
      </w:tr>
      <w:tr w:rsidR="00AC08B4" w:rsidRPr="00720DDB" w:rsidTr="00B02DD6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318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Отечественная война 1812 г. — важнейшее событие российской и мировой истории 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XIX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</w:t>
            </w:r>
            <w:proofErr w:type="gramEnd"/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11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.11.202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13"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190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ebe</w:t>
              </w:r>
            </w:hyperlink>
          </w:p>
        </w:tc>
      </w:tr>
      <w:tr w:rsidR="00AC08B4" w:rsidRPr="00720DDB" w:rsidTr="00B02DD6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318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Отечественная война 1812 г. — важнейшее событие российской и мировой истории 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XIX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</w:t>
            </w:r>
            <w:proofErr w:type="gramEnd"/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.11.202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14"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19109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AC08B4" w:rsidRPr="00720DDB" w:rsidTr="00B02DD6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</w:t>
            </w:r>
          </w:p>
        </w:tc>
        <w:tc>
          <w:tcPr>
            <w:tcW w:w="318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Внешняя политика России в 1813–1825 годах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.11.2024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15"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1912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ce</w:t>
              </w:r>
            </w:hyperlink>
          </w:p>
        </w:tc>
      </w:tr>
      <w:tr w:rsidR="00AC08B4" w:rsidRPr="00720DDB" w:rsidTr="00B02DD6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318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Либеральные и охранительные тенденции во внутренней политике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8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.11.202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16"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191490</w:t>
              </w:r>
            </w:hyperlink>
            <w:hyperlink r:id="rId217"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191648</w:t>
              </w:r>
            </w:hyperlink>
          </w:p>
        </w:tc>
      </w:tr>
      <w:tr w:rsidR="00AC08B4" w:rsidRPr="0081050B" w:rsidTr="00B02DD6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</w:t>
            </w:r>
          </w:p>
        </w:tc>
        <w:tc>
          <w:tcPr>
            <w:tcW w:w="318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Дворянская оппозиция 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самодержавию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19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.11.202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08B4" w:rsidRPr="00720DDB" w:rsidTr="00B02DD6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32</w:t>
            </w:r>
          </w:p>
        </w:tc>
        <w:tc>
          <w:tcPr>
            <w:tcW w:w="318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Восстание декабристов 14 декабря 1825 г.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.11.202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18"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191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cec</w:t>
              </w:r>
            </w:hyperlink>
          </w:p>
        </w:tc>
      </w:tr>
      <w:tr w:rsidR="00AC08B4" w:rsidRPr="00720DDB" w:rsidTr="00B02DD6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</w:t>
            </w:r>
          </w:p>
        </w:tc>
        <w:tc>
          <w:tcPr>
            <w:tcW w:w="318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Восстание декабристов 14 декабря 1825 г.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216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.11.202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19"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19223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</w:hyperlink>
            <w:hyperlink r:id="rId220"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1923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</w:t>
              </w:r>
            </w:hyperlink>
          </w:p>
        </w:tc>
      </w:tr>
      <w:tr w:rsidR="00AC08B4" w:rsidRPr="00720DDB" w:rsidTr="00B02DD6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</w:t>
            </w:r>
          </w:p>
        </w:tc>
        <w:tc>
          <w:tcPr>
            <w:tcW w:w="318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Реформаторские и консервативные тенденции в политике Николая 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26.11.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.202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21"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191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12</w:t>
              </w:r>
            </w:hyperlink>
          </w:p>
        </w:tc>
      </w:tr>
      <w:tr w:rsidR="00AC08B4" w:rsidRPr="00720DDB" w:rsidTr="00B02DD6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</w:t>
            </w:r>
          </w:p>
        </w:tc>
        <w:tc>
          <w:tcPr>
            <w:tcW w:w="318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Внешняя политика России во второй четверти 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XIX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века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27.11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.202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22"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1920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0</w:t>
              </w:r>
            </w:hyperlink>
          </w:p>
        </w:tc>
      </w:tr>
      <w:tr w:rsidR="00AC08B4" w:rsidRPr="00720DDB" w:rsidTr="00B02DD6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</w:t>
            </w:r>
          </w:p>
        </w:tc>
        <w:tc>
          <w:tcPr>
            <w:tcW w:w="318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Восточный вопрос во внешней политике России. 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Крымская война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02.12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.202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23"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1923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</w:t>
              </w:r>
            </w:hyperlink>
          </w:p>
        </w:tc>
      </w:tr>
      <w:tr w:rsidR="00AC08B4" w:rsidRPr="00720DDB" w:rsidTr="00B02DD6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</w:t>
            </w:r>
          </w:p>
        </w:tc>
        <w:tc>
          <w:tcPr>
            <w:tcW w:w="318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Сословная структура российского общества.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.12.202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24"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19261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</w:hyperlink>
          </w:p>
        </w:tc>
      </w:tr>
      <w:tr w:rsidR="00AC08B4" w:rsidRPr="00720DDB" w:rsidTr="00B02DD6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</w:t>
            </w:r>
          </w:p>
        </w:tc>
        <w:tc>
          <w:tcPr>
            <w:tcW w:w="318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Общественная жизнь в 1830—1850-е гг.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4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.12.202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25"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192912</w:t>
              </w:r>
            </w:hyperlink>
          </w:p>
        </w:tc>
      </w:tr>
      <w:tr w:rsidR="00AC08B4" w:rsidRPr="00720DDB" w:rsidTr="00B02DD6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</w:t>
            </w:r>
          </w:p>
        </w:tc>
        <w:tc>
          <w:tcPr>
            <w:tcW w:w="318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Государственная политика в области культуры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09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.12.202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26"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19278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</w:hyperlink>
          </w:p>
        </w:tc>
      </w:tr>
      <w:tr w:rsidR="00AC08B4" w:rsidRPr="00720DDB" w:rsidTr="00B02DD6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40</w:t>
            </w:r>
          </w:p>
        </w:tc>
        <w:tc>
          <w:tcPr>
            <w:tcW w:w="318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 науки и техники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10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.12.202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27"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192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ad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</w:hyperlink>
          </w:p>
        </w:tc>
      </w:tr>
      <w:tr w:rsidR="00AC08B4" w:rsidRPr="00720DDB" w:rsidTr="00B02DD6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</w:t>
            </w:r>
          </w:p>
        </w:tc>
        <w:tc>
          <w:tcPr>
            <w:tcW w:w="318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Народная культура. Культура повседневности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.12.202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28"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192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5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</w:hyperlink>
          </w:p>
        </w:tc>
      </w:tr>
      <w:tr w:rsidR="00AC08B4" w:rsidRPr="00720DDB" w:rsidTr="00B02DD6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</w:t>
            </w:r>
          </w:p>
        </w:tc>
        <w:tc>
          <w:tcPr>
            <w:tcW w:w="318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Многообразие культур и религий Российской империи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6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.12.202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29"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192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da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</w:hyperlink>
          </w:p>
        </w:tc>
      </w:tr>
      <w:tr w:rsidR="00AC08B4" w:rsidRPr="00720DDB" w:rsidTr="00B02DD6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</w:t>
            </w:r>
          </w:p>
        </w:tc>
        <w:tc>
          <w:tcPr>
            <w:tcW w:w="318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Конфликты и сотрудничество между народами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17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.12.202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30"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19316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AC08B4" w:rsidRPr="00720DDB" w:rsidTr="00B02DD6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</w:t>
            </w:r>
          </w:p>
        </w:tc>
        <w:tc>
          <w:tcPr>
            <w:tcW w:w="318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Повторение по теме</w:t>
            </w:r>
          </w:p>
          <w:p w:rsidR="00AC08B4" w:rsidRPr="0081050B" w:rsidRDefault="00AC08B4" w:rsidP="00AC08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«Россия в первой половине 19 века»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216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18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.12.202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31"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1933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da</w:t>
              </w:r>
            </w:hyperlink>
          </w:p>
        </w:tc>
      </w:tr>
      <w:tr w:rsidR="00AC08B4" w:rsidRPr="00720DDB" w:rsidTr="00B02DD6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</w:t>
            </w:r>
          </w:p>
        </w:tc>
        <w:tc>
          <w:tcPr>
            <w:tcW w:w="318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Реформы 1860—1870-х гг. — движение к правовому государству и гражданскому обществу.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23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.12.202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32"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193542</w:t>
              </w:r>
            </w:hyperlink>
          </w:p>
        </w:tc>
      </w:tr>
      <w:tr w:rsidR="00AC08B4" w:rsidRPr="00720DDB" w:rsidTr="00B02DD6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</w:t>
            </w:r>
          </w:p>
        </w:tc>
        <w:tc>
          <w:tcPr>
            <w:tcW w:w="318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Отмена крепостного права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24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.12.202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33"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1936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0</w:t>
              </w:r>
            </w:hyperlink>
            <w:hyperlink r:id="rId234"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193862</w:t>
              </w:r>
            </w:hyperlink>
          </w:p>
        </w:tc>
      </w:tr>
      <w:tr w:rsidR="00AC08B4" w:rsidRPr="0081050B" w:rsidTr="00B02DD6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</w:t>
            </w:r>
          </w:p>
        </w:tc>
        <w:tc>
          <w:tcPr>
            <w:tcW w:w="318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Земская и городская реформы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25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.12.202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08B4" w:rsidRPr="00720DDB" w:rsidTr="00B02DD6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</w:t>
            </w:r>
          </w:p>
        </w:tc>
        <w:tc>
          <w:tcPr>
            <w:tcW w:w="318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Судебная реформа и развитие правового 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сознания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30.12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.2025 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35"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19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lastRenderedPageBreak/>
                <w:t>3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06</w:t>
              </w:r>
            </w:hyperlink>
          </w:p>
        </w:tc>
      </w:tr>
      <w:tr w:rsidR="00AC08B4" w:rsidRPr="00720DDB" w:rsidTr="00B02DD6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49</w:t>
            </w:r>
          </w:p>
        </w:tc>
        <w:tc>
          <w:tcPr>
            <w:tcW w:w="318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Военные реформы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13.01.2026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36"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193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82</w:t>
              </w:r>
            </w:hyperlink>
          </w:p>
        </w:tc>
      </w:tr>
      <w:tr w:rsidR="00AC08B4" w:rsidRPr="00720DDB" w:rsidTr="00B02DD6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</w:t>
            </w:r>
          </w:p>
        </w:tc>
        <w:tc>
          <w:tcPr>
            <w:tcW w:w="318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Многовекторность внешней политики империи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14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.01.202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6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37"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193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cae</w:t>
              </w:r>
            </w:hyperlink>
            <w:hyperlink r:id="rId238"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193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5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</w:hyperlink>
          </w:p>
        </w:tc>
      </w:tr>
      <w:tr w:rsidR="00AC08B4" w:rsidRPr="0081050B" w:rsidTr="00B02DD6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</w:t>
            </w:r>
          </w:p>
        </w:tc>
        <w:tc>
          <w:tcPr>
            <w:tcW w:w="318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Россия и Балканы. Русско-турецкая война 1877—1878 гг.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15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.01.202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6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08B4" w:rsidRPr="00720DDB" w:rsidTr="00B02DD6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</w:t>
            </w:r>
          </w:p>
        </w:tc>
        <w:tc>
          <w:tcPr>
            <w:tcW w:w="318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Повторение по теме «Правление Александра 2»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216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.01.202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6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39"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193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88</w:t>
              </w:r>
            </w:hyperlink>
          </w:p>
        </w:tc>
      </w:tr>
      <w:tr w:rsidR="00AC08B4" w:rsidRPr="00720DDB" w:rsidTr="00B02DD6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</w:t>
            </w:r>
          </w:p>
        </w:tc>
        <w:tc>
          <w:tcPr>
            <w:tcW w:w="318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«Народное самодержавие» Александра III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21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.01.202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6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40"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1940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</w:hyperlink>
          </w:p>
        </w:tc>
      </w:tr>
      <w:tr w:rsidR="00AC08B4" w:rsidRPr="00720DDB" w:rsidTr="00B02DD6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</w:t>
            </w:r>
          </w:p>
        </w:tc>
        <w:tc>
          <w:tcPr>
            <w:tcW w:w="318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Основные сферы и направления внешнеполитических интересов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.01.202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6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41"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1941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cc</w:t>
              </w:r>
            </w:hyperlink>
          </w:p>
        </w:tc>
      </w:tr>
      <w:tr w:rsidR="00AC08B4" w:rsidRPr="00720DDB" w:rsidTr="00B02DD6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</w:t>
            </w:r>
          </w:p>
        </w:tc>
        <w:tc>
          <w:tcPr>
            <w:tcW w:w="318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Сельское хозяйство и промышленность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27.01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.202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6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42"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1942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</w:hyperlink>
          </w:p>
        </w:tc>
      </w:tr>
      <w:tr w:rsidR="00AC08B4" w:rsidRPr="00720DDB" w:rsidTr="00B02DD6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</w:t>
            </w:r>
          </w:p>
        </w:tc>
        <w:tc>
          <w:tcPr>
            <w:tcW w:w="318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Индустриализация и урбанизация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28.01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.202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6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43"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1943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</w:hyperlink>
          </w:p>
        </w:tc>
      </w:tr>
      <w:tr w:rsidR="00AC08B4" w:rsidRPr="00720DDB" w:rsidTr="00B02DD6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</w:t>
            </w:r>
          </w:p>
        </w:tc>
        <w:tc>
          <w:tcPr>
            <w:tcW w:w="318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Культура и быт 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народов России во второй половине 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XIX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</w:t>
            </w:r>
            <w:proofErr w:type="gramEnd"/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29.01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.202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6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44"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194500</w:t>
              </w:r>
            </w:hyperlink>
          </w:p>
        </w:tc>
      </w:tr>
      <w:tr w:rsidR="00AC08B4" w:rsidRPr="00720DDB" w:rsidTr="00B02DD6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58</w:t>
            </w:r>
          </w:p>
        </w:tc>
        <w:tc>
          <w:tcPr>
            <w:tcW w:w="318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Наука и образование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03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.02.202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6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45"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1946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ae</w:t>
              </w:r>
            </w:hyperlink>
          </w:p>
        </w:tc>
      </w:tr>
      <w:tr w:rsidR="00AC08B4" w:rsidRPr="00720DDB" w:rsidTr="00B02DD6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59</w:t>
            </w:r>
          </w:p>
        </w:tc>
        <w:tc>
          <w:tcPr>
            <w:tcW w:w="318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Художественная культура второй половины 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XIX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</w:t>
            </w:r>
            <w:proofErr w:type="gramEnd"/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04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.02.202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6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46"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1947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d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0</w:t>
              </w:r>
            </w:hyperlink>
          </w:p>
        </w:tc>
      </w:tr>
      <w:tr w:rsidR="00AC08B4" w:rsidRPr="00720DDB" w:rsidTr="00B02DD6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</w:t>
            </w:r>
          </w:p>
        </w:tc>
        <w:tc>
          <w:tcPr>
            <w:tcW w:w="318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Основные регионы и народы Российской империи и их роль в жизни страны.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05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.02.202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6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47"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1948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de</w:t>
              </w:r>
            </w:hyperlink>
          </w:p>
        </w:tc>
      </w:tr>
      <w:tr w:rsidR="00AC08B4" w:rsidRPr="00720DDB" w:rsidTr="00B02DD6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</w:t>
            </w:r>
          </w:p>
        </w:tc>
        <w:tc>
          <w:tcPr>
            <w:tcW w:w="318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Национальная политика самодержавия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0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.02.202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6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48"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194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00</w:t>
              </w:r>
            </w:hyperlink>
          </w:p>
        </w:tc>
      </w:tr>
      <w:tr w:rsidR="00AC08B4" w:rsidRPr="00720DDB" w:rsidTr="00B02DD6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</w:t>
            </w:r>
          </w:p>
        </w:tc>
        <w:tc>
          <w:tcPr>
            <w:tcW w:w="318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Общественная жизнь в 1860—1890-х гг.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.02.202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6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49"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194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0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AC08B4" w:rsidRPr="00720DDB" w:rsidTr="00B02DD6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</w:t>
            </w:r>
          </w:p>
        </w:tc>
        <w:tc>
          <w:tcPr>
            <w:tcW w:w="318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Идейные течения и общественное движение второй половины 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XIX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</w:t>
            </w:r>
            <w:proofErr w:type="gramEnd"/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.02.202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6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50"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194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</w:hyperlink>
          </w:p>
        </w:tc>
      </w:tr>
      <w:tr w:rsidR="00AC08B4" w:rsidRPr="00720DDB" w:rsidTr="00B02DD6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64</w:t>
            </w:r>
          </w:p>
        </w:tc>
        <w:tc>
          <w:tcPr>
            <w:tcW w:w="318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На пороге нового века: динамика и противоречия развития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17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.02.202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6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51"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194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d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34</w:t>
              </w:r>
            </w:hyperlink>
          </w:p>
        </w:tc>
      </w:tr>
      <w:tr w:rsidR="00AC08B4" w:rsidRPr="00720DDB" w:rsidTr="00B02DD6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</w:t>
            </w:r>
          </w:p>
        </w:tc>
        <w:tc>
          <w:tcPr>
            <w:tcW w:w="318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Демография, социальная 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стратификация на рубеже веков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18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.03.2025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6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501C3C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52"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19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lastRenderedPageBreak/>
                <w:t>5608</w:t>
              </w:r>
            </w:hyperlink>
          </w:p>
        </w:tc>
      </w:tr>
      <w:tr w:rsidR="00AC08B4" w:rsidRPr="00720DDB" w:rsidTr="00B02DD6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66</w:t>
            </w:r>
          </w:p>
        </w:tc>
        <w:tc>
          <w:tcPr>
            <w:tcW w:w="318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Национальная политика, этнические элиты и национально-культурные движения на рубеже веков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19.02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.2025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6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53"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194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5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</w:hyperlink>
          </w:p>
        </w:tc>
      </w:tr>
      <w:tr w:rsidR="00AC08B4" w:rsidRPr="00720DDB" w:rsidTr="00B02DD6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67</w:t>
            </w:r>
          </w:p>
        </w:tc>
        <w:tc>
          <w:tcPr>
            <w:tcW w:w="318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Повторение по теме</w:t>
            </w:r>
          </w:p>
          <w:p w:rsidR="00AC08B4" w:rsidRPr="0081050B" w:rsidRDefault="00AC08B4" w:rsidP="00AC08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« Россия в 19 веке»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6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24.02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.202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6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54"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1954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6</w:t>
              </w:r>
            </w:hyperlink>
          </w:p>
        </w:tc>
      </w:tr>
      <w:tr w:rsidR="00AC08B4" w:rsidRPr="00720DDB" w:rsidTr="00B02DD6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68</w:t>
            </w:r>
          </w:p>
        </w:tc>
        <w:tc>
          <w:tcPr>
            <w:tcW w:w="318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Россия в системе международных отношений в начале</w:t>
            </w:r>
            <w:proofErr w:type="gramStart"/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XX</w:t>
            </w:r>
            <w:proofErr w:type="gramEnd"/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в.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25.02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.202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6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55"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195608</w:t>
              </w:r>
            </w:hyperlink>
          </w:p>
        </w:tc>
      </w:tr>
      <w:tr w:rsidR="00AC08B4" w:rsidRPr="00720DDB" w:rsidTr="00B02DD6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69</w:t>
            </w:r>
          </w:p>
        </w:tc>
        <w:tc>
          <w:tcPr>
            <w:tcW w:w="318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Первая российская революция 1905—1907 гг.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26.02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.202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6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56"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193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88</w:t>
              </w:r>
            </w:hyperlink>
          </w:p>
        </w:tc>
      </w:tr>
      <w:tr w:rsidR="00AC08B4" w:rsidRPr="00720DDB" w:rsidTr="00B02DD6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70</w:t>
            </w:r>
          </w:p>
        </w:tc>
        <w:tc>
          <w:tcPr>
            <w:tcW w:w="318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Избирательный закон 11 декабря 1905 г.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03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.03.202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6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57"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1940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</w:hyperlink>
          </w:p>
        </w:tc>
      </w:tr>
      <w:tr w:rsidR="00AC08B4" w:rsidRPr="00720DDB" w:rsidTr="00B02DD6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71</w:t>
            </w:r>
          </w:p>
        </w:tc>
        <w:tc>
          <w:tcPr>
            <w:tcW w:w="318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Общество и власть после революции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04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.03.202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6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58"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1941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cc</w:t>
              </w:r>
            </w:hyperlink>
          </w:p>
        </w:tc>
      </w:tr>
      <w:tr w:rsidR="00AC08B4" w:rsidRPr="00720DDB" w:rsidTr="00B02DD6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72</w:t>
            </w:r>
          </w:p>
        </w:tc>
        <w:tc>
          <w:tcPr>
            <w:tcW w:w="318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Серебряный век российской культуры.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.202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6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59"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1942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</w:hyperlink>
          </w:p>
        </w:tc>
      </w:tr>
      <w:tr w:rsidR="00AC08B4" w:rsidRPr="00720DDB" w:rsidTr="00B02DD6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73</w:t>
            </w:r>
          </w:p>
        </w:tc>
        <w:tc>
          <w:tcPr>
            <w:tcW w:w="318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Наш край в 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XIX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‒ начале ХХ </w:t>
            </w:r>
            <w:proofErr w:type="gramStart"/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</w:t>
            </w:r>
            <w:proofErr w:type="gramEnd"/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10.03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.202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6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60"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19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lastRenderedPageBreak/>
                <w:t>43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</w:hyperlink>
          </w:p>
        </w:tc>
      </w:tr>
      <w:tr w:rsidR="00AC08B4" w:rsidRPr="00720DDB" w:rsidTr="00B02DD6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74</w:t>
            </w:r>
          </w:p>
        </w:tc>
        <w:tc>
          <w:tcPr>
            <w:tcW w:w="318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Обобщение по теме «Российская империя в 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XIX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— начале 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XX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века»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216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11.03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.202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6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61"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194500</w:t>
              </w:r>
            </w:hyperlink>
          </w:p>
        </w:tc>
      </w:tr>
      <w:tr w:rsidR="00AC08B4" w:rsidRPr="00720DDB" w:rsidTr="00B02DD6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75</w:t>
            </w:r>
          </w:p>
        </w:tc>
        <w:tc>
          <w:tcPr>
            <w:tcW w:w="318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Введение. Новейшая история России с 1914 г. по новейшее время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2.03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.202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6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62"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1946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ae</w:t>
              </w:r>
            </w:hyperlink>
          </w:p>
        </w:tc>
      </w:tr>
      <w:tr w:rsidR="00AC08B4" w:rsidRPr="00720DDB" w:rsidTr="00B02DD6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76</w:t>
            </w:r>
          </w:p>
        </w:tc>
        <w:tc>
          <w:tcPr>
            <w:tcW w:w="318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Российская империя накануне революции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7.03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.202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6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63"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1947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d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0</w:t>
              </w:r>
            </w:hyperlink>
          </w:p>
        </w:tc>
      </w:tr>
      <w:tr w:rsidR="00AC08B4" w:rsidRPr="00720DDB" w:rsidTr="00B02DD6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</w:t>
            </w:r>
          </w:p>
        </w:tc>
        <w:tc>
          <w:tcPr>
            <w:tcW w:w="318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Февральская революция 1917 года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8.03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.202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6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64"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1948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de</w:t>
              </w:r>
            </w:hyperlink>
          </w:p>
        </w:tc>
      </w:tr>
      <w:tr w:rsidR="00AC08B4" w:rsidRPr="00720DDB" w:rsidTr="00B02DD6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78</w:t>
            </w:r>
          </w:p>
        </w:tc>
        <w:tc>
          <w:tcPr>
            <w:tcW w:w="318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Октябрь 1917 года и его последствия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19.03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.202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6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65"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194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00</w:t>
              </w:r>
            </w:hyperlink>
          </w:p>
        </w:tc>
      </w:tr>
      <w:tr w:rsidR="00AC08B4" w:rsidRPr="00720DDB" w:rsidTr="00B02DD6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79</w:t>
            </w:r>
          </w:p>
        </w:tc>
        <w:tc>
          <w:tcPr>
            <w:tcW w:w="318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Образование СССР. Влияние революционных событий в России на общемировые процессы 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XX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</w:t>
            </w:r>
            <w:proofErr w:type="gramEnd"/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24.03.2026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66"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194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0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AC08B4" w:rsidRPr="00720DDB" w:rsidTr="00B02DD6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</w:t>
            </w:r>
          </w:p>
        </w:tc>
        <w:tc>
          <w:tcPr>
            <w:tcW w:w="318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СССР в 20 егоды. НЭП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25.03.2026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67"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194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</w:hyperlink>
          </w:p>
        </w:tc>
      </w:tr>
      <w:tr w:rsidR="00AC08B4" w:rsidRPr="00720DDB" w:rsidTr="00B02DD6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</w:t>
            </w:r>
          </w:p>
        </w:tc>
        <w:tc>
          <w:tcPr>
            <w:tcW w:w="318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Коллективизация в СССР. 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Индустриализация в СССР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6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26.03.2026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68"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19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lastRenderedPageBreak/>
                <w:t>4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d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34</w:t>
              </w:r>
            </w:hyperlink>
          </w:p>
        </w:tc>
      </w:tr>
      <w:tr w:rsidR="00AC08B4" w:rsidRPr="00720DDB" w:rsidTr="00B02DD6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82</w:t>
            </w:r>
          </w:p>
        </w:tc>
        <w:tc>
          <w:tcPr>
            <w:tcW w:w="318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Итоги построения социализма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6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07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.04.202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6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69"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193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88</w:t>
              </w:r>
            </w:hyperlink>
          </w:p>
        </w:tc>
      </w:tr>
      <w:tr w:rsidR="00AC08B4" w:rsidRPr="00720DDB" w:rsidTr="00B02DD6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83</w:t>
            </w:r>
          </w:p>
        </w:tc>
        <w:tc>
          <w:tcPr>
            <w:tcW w:w="318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Культура в СССР в 20-30 годы.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6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08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.04.202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6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70"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1940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</w:hyperlink>
          </w:p>
        </w:tc>
      </w:tr>
      <w:tr w:rsidR="00AC08B4" w:rsidRPr="00720DDB" w:rsidTr="00B02DD6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84</w:t>
            </w:r>
          </w:p>
        </w:tc>
        <w:tc>
          <w:tcPr>
            <w:tcW w:w="318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Нападение гитлеровской Германии на СССР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09.04.2026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71"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1941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cc</w:t>
              </w:r>
            </w:hyperlink>
          </w:p>
        </w:tc>
      </w:tr>
      <w:tr w:rsidR="00AC08B4" w:rsidRPr="00720DDB" w:rsidTr="00B02DD6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</w:t>
            </w:r>
          </w:p>
        </w:tc>
        <w:tc>
          <w:tcPr>
            <w:tcW w:w="318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Крупнейшие битвы в ходе войны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14.04.2026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72"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1942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</w:hyperlink>
          </w:p>
        </w:tc>
      </w:tr>
      <w:tr w:rsidR="00AC08B4" w:rsidRPr="00720DDB" w:rsidTr="00B02DD6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86</w:t>
            </w:r>
          </w:p>
        </w:tc>
        <w:tc>
          <w:tcPr>
            <w:tcW w:w="318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Крупнейшие битвы в ходе войны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6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15.04.2026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73"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1943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</w:hyperlink>
          </w:p>
        </w:tc>
      </w:tr>
      <w:tr w:rsidR="00AC08B4" w:rsidRPr="00720DDB" w:rsidTr="00B02DD6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87</w:t>
            </w:r>
          </w:p>
        </w:tc>
        <w:tc>
          <w:tcPr>
            <w:tcW w:w="318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Организация борьбы в тылу врага: партизанское движение и подполье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6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16.04.2026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74"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194500</w:t>
              </w:r>
            </w:hyperlink>
          </w:p>
        </w:tc>
      </w:tr>
      <w:tr w:rsidR="00AC08B4" w:rsidRPr="00720DDB" w:rsidTr="00B02DD6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88</w:t>
            </w:r>
          </w:p>
        </w:tc>
        <w:tc>
          <w:tcPr>
            <w:tcW w:w="318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Освобождение СССР, стран Восточной Европы. Берлинская операци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6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21.04.2026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75"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1946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ae</w:t>
              </w:r>
            </w:hyperlink>
          </w:p>
        </w:tc>
      </w:tr>
      <w:tr w:rsidR="00AC08B4" w:rsidRPr="00720DDB" w:rsidTr="00B02DD6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89</w:t>
            </w:r>
          </w:p>
        </w:tc>
        <w:tc>
          <w:tcPr>
            <w:tcW w:w="318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Всемирно-историческое значение Победы СССР в 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Великой Отечественной войне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1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6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22.04.2026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76"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1947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d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0</w:t>
              </w:r>
            </w:hyperlink>
          </w:p>
        </w:tc>
      </w:tr>
      <w:tr w:rsidR="00AC08B4" w:rsidRPr="00720DDB" w:rsidTr="00B02DD6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90</w:t>
            </w:r>
          </w:p>
        </w:tc>
        <w:tc>
          <w:tcPr>
            <w:tcW w:w="318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Итоговое повторение по теме «Великая Отечественная война (1941-1945 гг.)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6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23.04.2026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77"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1948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de</w:t>
              </w:r>
            </w:hyperlink>
          </w:p>
        </w:tc>
      </w:tr>
      <w:tr w:rsidR="00AC08B4" w:rsidRPr="00720DDB" w:rsidTr="00B02DD6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91</w:t>
            </w:r>
          </w:p>
        </w:tc>
        <w:tc>
          <w:tcPr>
            <w:tcW w:w="318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СССР в 1945-1991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6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28.04.2026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78"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194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00</w:t>
              </w:r>
            </w:hyperlink>
          </w:p>
        </w:tc>
      </w:tr>
      <w:tr w:rsidR="00AC08B4" w:rsidRPr="00720DDB" w:rsidTr="00B02DD6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92</w:t>
            </w:r>
          </w:p>
        </w:tc>
        <w:tc>
          <w:tcPr>
            <w:tcW w:w="318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sz w:val="28"/>
                <w:szCs w:val="28"/>
              </w:rPr>
              <w:t>СССР в 1945-1991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29.04.2026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79"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194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0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AC08B4" w:rsidRPr="00720DDB" w:rsidTr="00B02DD6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93</w:t>
            </w:r>
          </w:p>
        </w:tc>
        <w:tc>
          <w:tcPr>
            <w:tcW w:w="318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1050B">
              <w:rPr>
                <w:rFonts w:ascii="Times New Roman" w:hAnsi="Times New Roman" w:cs="Times New Roman"/>
                <w:sz w:val="28"/>
                <w:szCs w:val="28"/>
              </w:rPr>
              <w:t>СССР в 1945-1991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30.04.2026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80"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194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</w:hyperlink>
          </w:p>
        </w:tc>
      </w:tr>
      <w:tr w:rsidR="00AC08B4" w:rsidRPr="00720DDB" w:rsidTr="00B02DD6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94</w:t>
            </w:r>
          </w:p>
        </w:tc>
        <w:tc>
          <w:tcPr>
            <w:tcW w:w="318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СССР в 1945-1991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6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05.05.2026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81"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194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d</w:t>
              </w:r>
              <w:r w:rsidRPr="008105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34</w:t>
              </w:r>
            </w:hyperlink>
          </w:p>
        </w:tc>
      </w:tr>
      <w:tr w:rsidR="00AC08B4" w:rsidRPr="0081050B" w:rsidTr="00B02DD6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95</w:t>
            </w:r>
          </w:p>
        </w:tc>
        <w:tc>
          <w:tcPr>
            <w:tcW w:w="318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Распад СССР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6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06.05.2026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AC08B4" w:rsidRPr="0081050B" w:rsidTr="00B02DD6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96</w:t>
            </w:r>
          </w:p>
        </w:tc>
        <w:tc>
          <w:tcPr>
            <w:tcW w:w="318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Становление демократической России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6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07.05.2026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AC08B4" w:rsidRPr="0081050B" w:rsidTr="00B02DD6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96</w:t>
            </w:r>
          </w:p>
        </w:tc>
        <w:tc>
          <w:tcPr>
            <w:tcW w:w="318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Становление демократической России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6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12.05.2026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AC08B4" w:rsidRPr="0081050B" w:rsidTr="00B02DD6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97</w:t>
            </w:r>
          </w:p>
        </w:tc>
        <w:tc>
          <w:tcPr>
            <w:tcW w:w="318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Россия в начале XXI </w:t>
            </w:r>
            <w:proofErr w:type="gramStart"/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</w:t>
            </w:r>
            <w:proofErr w:type="gramEnd"/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6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13.05.2026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AC08B4" w:rsidRPr="0081050B" w:rsidTr="00B02DD6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98</w:t>
            </w:r>
          </w:p>
        </w:tc>
        <w:tc>
          <w:tcPr>
            <w:tcW w:w="318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Россия в начале XXI </w:t>
            </w:r>
            <w:proofErr w:type="gramStart"/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</w:t>
            </w:r>
            <w:proofErr w:type="gramEnd"/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6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14.05.2026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AC08B4" w:rsidRPr="0081050B" w:rsidTr="00B02DD6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99</w:t>
            </w:r>
          </w:p>
        </w:tc>
        <w:tc>
          <w:tcPr>
            <w:tcW w:w="318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Россия в начале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XXI</w:t>
            </w: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</w:t>
            </w:r>
            <w:proofErr w:type="gramEnd"/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6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19.05.2026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AC08B4" w:rsidRPr="0081050B" w:rsidTr="00B02DD6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100</w:t>
            </w:r>
          </w:p>
        </w:tc>
        <w:tc>
          <w:tcPr>
            <w:tcW w:w="318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Вхождение Крыма и Севастополя в состав России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6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20.05.2026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AC08B4" w:rsidRPr="0081050B" w:rsidTr="00B02DD6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101</w:t>
            </w:r>
          </w:p>
        </w:tc>
        <w:tc>
          <w:tcPr>
            <w:tcW w:w="318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Вхождение новых областей в состав России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6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21.05.2026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AC08B4" w:rsidRPr="0081050B" w:rsidTr="00B02DD6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102</w:t>
            </w:r>
          </w:p>
        </w:tc>
        <w:tc>
          <w:tcPr>
            <w:tcW w:w="318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Итоговое повторение по модулю «Новейшая история России с 1914 г. по новейшее время»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6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C339A1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26</w:t>
            </w:r>
            <w:r w:rsidR="00AC08B4"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.05.2026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AC08B4" w:rsidRPr="0081050B" w:rsidTr="00B02DD6">
        <w:trPr>
          <w:trHeight w:val="144"/>
          <w:tblCellSpacing w:w="20" w:type="nil"/>
        </w:trPr>
        <w:tc>
          <w:tcPr>
            <w:tcW w:w="3928" w:type="dxa"/>
            <w:gridSpan w:val="2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ОБЩЕЕ КОЛИЧЕСТВО ЧАСОВ ПО ПРОГРАММЕ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102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050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2160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AC08B4" w:rsidRPr="0081050B" w:rsidRDefault="00AC08B4" w:rsidP="00AC08B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F54CA4" w:rsidRPr="0081050B" w:rsidRDefault="00F54CA4" w:rsidP="00F676E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  <w:sectPr w:rsidR="00F54CA4" w:rsidRPr="0081050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24A77" w:rsidRPr="0081050B" w:rsidRDefault="00324A77" w:rsidP="00F676E2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УЧЕБНО-МЕТОДИЧЕСКОЕ ОБЕСПЕЧЕНИЕ ОБРАЗОВАТЕЛЬНОГО ПРОЦЕССА</w:t>
      </w:r>
    </w:p>
    <w:p w:rsidR="00324A77" w:rsidRPr="0081050B" w:rsidRDefault="00324A77" w:rsidP="00F676E2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ОБЯЗАТЕЛЬНЫЕ УЧЕБНЫЕ МАТЕРИАЛЫ ДЛЯ УЧЕНИКА</w:t>
      </w:r>
    </w:p>
    <w:p w:rsidR="005274A2" w:rsidRPr="0081050B" w:rsidRDefault="00A30EC2" w:rsidP="008F5269">
      <w:pPr>
        <w:spacing w:after="0" w:line="240" w:lineRule="auto"/>
        <w:ind w:left="12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 w:rsidRPr="008105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-</w:t>
      </w:r>
      <w:r w:rsidR="005F192E" w:rsidRPr="008105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Всеобщая история. История Нового времени, 8 класс/ Юдовская А.Я., Баранов П.А., Ванюшкина Л.М. и др.; </w:t>
      </w:r>
    </w:p>
    <w:p w:rsidR="00A30EC2" w:rsidRPr="0081050B" w:rsidRDefault="005274A2" w:rsidP="005274A2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 w:rsidRPr="008105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-История России (в 2 частях), 8 класс / Арсентьев Н.М., Данилов А.А., Левандовский А.А. и др.; под редакцией Торкунова А.В. Акционерное общество «Издательство «Просвещение»</w:t>
      </w:r>
    </w:p>
    <w:p w:rsidR="00501C3C" w:rsidRPr="0081050B" w:rsidRDefault="00A30EC2" w:rsidP="00501C3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 w:rsidRPr="008105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-</w:t>
      </w:r>
      <w:r w:rsidR="005F192E" w:rsidRPr="008105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История России (в 2 частях), 9 класс / Арсентьев Н.М., Данилов А.А., Левандовский А.А. и др.; под редакцией Торкунова А.В. Акционерное общество «Издательство «Просвещение»</w:t>
      </w:r>
    </w:p>
    <w:p w:rsidR="00324A77" w:rsidRPr="0081050B" w:rsidRDefault="00324A77" w:rsidP="00F676E2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МЕТОДИЧЕСКИЕ МАТЕРИАЛЫ ДЛЯ УЧИТЕЛЯ</w:t>
      </w:r>
    </w:p>
    <w:p w:rsidR="00324A77" w:rsidRPr="0081050B" w:rsidRDefault="00324A77" w:rsidP="00F676E2">
      <w:pPr>
        <w:spacing w:after="0" w:line="240" w:lineRule="auto"/>
        <w:ind w:left="12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>​‌‌​-Поурочные разработки История России Журавлева О.Н. Издательство «Просвещение» 2020г.</w:t>
      </w:r>
    </w:p>
    <w:p w:rsidR="00324A77" w:rsidRPr="0081050B" w:rsidRDefault="00324A77" w:rsidP="00F676E2">
      <w:pPr>
        <w:spacing w:after="0" w:line="240" w:lineRule="auto"/>
        <w:ind w:left="12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>-Поурочные разработки по Истории России к учебнику Арсентьев Н.М., Данилов А.А. под ред. А.В. Торкунова.</w:t>
      </w:r>
    </w:p>
    <w:p w:rsidR="00324A77" w:rsidRPr="0081050B" w:rsidRDefault="00324A77" w:rsidP="00F676E2">
      <w:pPr>
        <w:spacing w:after="0" w:line="240" w:lineRule="auto"/>
        <w:ind w:left="12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>-Поурочные разработки История России Журавлево О.Н. Издательство «Просвещение» 2020г.</w:t>
      </w:r>
    </w:p>
    <w:p w:rsidR="00324A77" w:rsidRPr="0081050B" w:rsidRDefault="00324A77" w:rsidP="00F676E2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color w:val="000000"/>
          <w:sz w:val="28"/>
          <w:szCs w:val="28"/>
          <w:lang w:val="ru-RU"/>
        </w:rPr>
        <w:t>-Поурочные разработки по Истории России к учебнику Арсеньтьев Н.М., Данилов А.А. под ред. А.В. Торкунова.‌​</w:t>
      </w:r>
    </w:p>
    <w:p w:rsidR="00324A77" w:rsidRPr="0081050B" w:rsidRDefault="00324A77" w:rsidP="00F676E2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:rsidR="00324A77" w:rsidRPr="0081050B" w:rsidRDefault="00324A77" w:rsidP="00F676E2">
      <w:pPr>
        <w:spacing w:after="0" w:line="240" w:lineRule="auto"/>
        <w:ind w:left="120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81050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ЦИФРОВЫЕ ОБРАЗОВАТЕЛЬНЫЕ РЕСУРСЫ И РЕСУРСЫ СЕТИ ИНТЕРНЕТ</w:t>
      </w:r>
    </w:p>
    <w:p w:rsidR="00324A77" w:rsidRPr="0081050B" w:rsidRDefault="00324A77" w:rsidP="00F676E2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81050B">
        <w:rPr>
          <w:rStyle w:val="c3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РЭШ </w:t>
      </w:r>
      <w:r w:rsidRPr="0081050B">
        <w:rPr>
          <w:rStyle w:val="c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https</w:t>
      </w:r>
      <w:r w:rsidRPr="0081050B">
        <w:rPr>
          <w:rStyle w:val="c3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://</w:t>
      </w:r>
      <w:r w:rsidRPr="0081050B">
        <w:rPr>
          <w:rStyle w:val="c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resh</w:t>
      </w:r>
      <w:r w:rsidRPr="0081050B">
        <w:rPr>
          <w:rStyle w:val="c3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.</w:t>
      </w:r>
      <w:r w:rsidRPr="0081050B">
        <w:rPr>
          <w:rStyle w:val="c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edu</w:t>
      </w:r>
      <w:r w:rsidRPr="0081050B">
        <w:rPr>
          <w:rStyle w:val="c3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.</w:t>
      </w:r>
      <w:r w:rsidRPr="0081050B">
        <w:rPr>
          <w:rStyle w:val="c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ru</w:t>
      </w:r>
      <w:r w:rsidRPr="0081050B">
        <w:rPr>
          <w:rStyle w:val="c3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/?</w:t>
      </w:r>
      <w:r w:rsidRPr="0081050B">
        <w:rPr>
          <w:rStyle w:val="c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ysclid</w:t>
      </w:r>
      <w:r w:rsidRPr="0081050B">
        <w:rPr>
          <w:rStyle w:val="c3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=</w:t>
      </w:r>
      <w:r w:rsidRPr="0081050B">
        <w:rPr>
          <w:rStyle w:val="c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llgs</w:t>
      </w:r>
      <w:r w:rsidRPr="0081050B">
        <w:rPr>
          <w:rStyle w:val="c3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29</w:t>
      </w:r>
      <w:r w:rsidRPr="0081050B">
        <w:rPr>
          <w:rStyle w:val="c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o</w:t>
      </w:r>
      <w:r w:rsidRPr="0081050B">
        <w:rPr>
          <w:rStyle w:val="c3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0</w:t>
      </w:r>
      <w:r w:rsidRPr="0081050B">
        <w:rPr>
          <w:rStyle w:val="c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y</w:t>
      </w:r>
      <w:r w:rsidRPr="0081050B">
        <w:rPr>
          <w:rStyle w:val="c3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836522200</w:t>
      </w:r>
      <w:r w:rsidRPr="008105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br/>
      </w:r>
      <w:r w:rsidRPr="0081050B">
        <w:rPr>
          <w:rStyle w:val="c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81050B">
        <w:rPr>
          <w:rStyle w:val="c3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Библиотека ЦОК</w:t>
      </w:r>
      <w:r w:rsidRPr="008105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br/>
      </w:r>
      <w:r w:rsidRPr="0081050B">
        <w:rPr>
          <w:rStyle w:val="c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81050B">
        <w:rPr>
          <w:rStyle w:val="c3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ФИПИ </w:t>
      </w:r>
      <w:r w:rsidRPr="0081050B">
        <w:rPr>
          <w:rStyle w:val="c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https</w:t>
      </w:r>
      <w:r w:rsidRPr="0081050B">
        <w:rPr>
          <w:rStyle w:val="c3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://</w:t>
      </w:r>
      <w:r w:rsidRPr="0081050B">
        <w:rPr>
          <w:rStyle w:val="c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fipi</w:t>
      </w:r>
      <w:r w:rsidRPr="0081050B">
        <w:rPr>
          <w:rStyle w:val="c3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.</w:t>
      </w:r>
      <w:r w:rsidRPr="0081050B">
        <w:rPr>
          <w:rStyle w:val="c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ru</w:t>
      </w:r>
      <w:r w:rsidRPr="0081050B">
        <w:rPr>
          <w:rStyle w:val="c3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/?</w:t>
      </w:r>
      <w:r w:rsidRPr="0081050B">
        <w:rPr>
          <w:rStyle w:val="c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ysclid</w:t>
      </w:r>
      <w:r w:rsidRPr="0081050B">
        <w:rPr>
          <w:rStyle w:val="c3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=</w:t>
      </w:r>
      <w:r w:rsidRPr="0081050B">
        <w:rPr>
          <w:rStyle w:val="c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llgs</w:t>
      </w:r>
      <w:r w:rsidRPr="0081050B">
        <w:rPr>
          <w:rStyle w:val="c3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376</w:t>
      </w:r>
      <w:r w:rsidRPr="0081050B">
        <w:rPr>
          <w:rStyle w:val="c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osb</w:t>
      </w:r>
      <w:r w:rsidRPr="0081050B">
        <w:rPr>
          <w:rStyle w:val="c3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263743089</w:t>
      </w:r>
      <w:r w:rsidRPr="0081050B">
        <w:rPr>
          <w:rStyle w:val="c90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</w:p>
    <w:p w:rsidR="00F54CA4" w:rsidRPr="0081050B" w:rsidRDefault="00F54CA4">
      <w:pPr>
        <w:rPr>
          <w:rFonts w:ascii="Times New Roman" w:hAnsi="Times New Roman" w:cs="Times New Roman"/>
          <w:sz w:val="28"/>
          <w:szCs w:val="28"/>
          <w:lang w:val="ru-RU"/>
        </w:rPr>
        <w:sectPr w:rsidR="00F54CA4" w:rsidRPr="0081050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54CA4" w:rsidRPr="0081050B" w:rsidRDefault="00F54CA4">
      <w:pPr>
        <w:rPr>
          <w:rFonts w:ascii="Times New Roman" w:hAnsi="Times New Roman" w:cs="Times New Roman"/>
          <w:sz w:val="28"/>
          <w:szCs w:val="28"/>
          <w:lang w:val="ru-RU"/>
        </w:rPr>
        <w:sectPr w:rsidR="00F54CA4" w:rsidRPr="0081050B">
          <w:pgSz w:w="11906" w:h="16383"/>
          <w:pgMar w:top="1134" w:right="850" w:bottom="1134" w:left="1701" w:header="720" w:footer="720" w:gutter="0"/>
          <w:cols w:space="720"/>
        </w:sectPr>
      </w:pPr>
      <w:bookmarkStart w:id="6" w:name="block-31221797"/>
      <w:bookmarkEnd w:id="5"/>
    </w:p>
    <w:bookmarkEnd w:id="6"/>
    <w:p w:rsidR="005E5FF1" w:rsidRPr="0081050B" w:rsidRDefault="005E5FF1">
      <w:pPr>
        <w:rPr>
          <w:rFonts w:ascii="Times New Roman" w:hAnsi="Times New Roman" w:cs="Times New Roman"/>
          <w:sz w:val="28"/>
          <w:szCs w:val="28"/>
          <w:lang w:val="ru-RU"/>
        </w:rPr>
      </w:pPr>
    </w:p>
    <w:sectPr w:rsidR="005E5FF1" w:rsidRPr="0081050B" w:rsidSect="00786C9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D1571B"/>
    <w:multiLevelType w:val="multilevel"/>
    <w:tmpl w:val="039A77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85A57C3"/>
    <w:multiLevelType w:val="multilevel"/>
    <w:tmpl w:val="2152B4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D0676A8"/>
    <w:multiLevelType w:val="multilevel"/>
    <w:tmpl w:val="D3C6CB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21504C0"/>
    <w:multiLevelType w:val="multilevel"/>
    <w:tmpl w:val="C388B0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C873760"/>
    <w:multiLevelType w:val="multilevel"/>
    <w:tmpl w:val="1E6C8C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8D5606F"/>
    <w:multiLevelType w:val="multilevel"/>
    <w:tmpl w:val="9348B6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B4311FC"/>
    <w:multiLevelType w:val="multilevel"/>
    <w:tmpl w:val="340E77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03305D5"/>
    <w:multiLevelType w:val="multilevel"/>
    <w:tmpl w:val="F79E1B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6530645"/>
    <w:multiLevelType w:val="multilevel"/>
    <w:tmpl w:val="702851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6D6114C"/>
    <w:multiLevelType w:val="multilevel"/>
    <w:tmpl w:val="729406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7547419"/>
    <w:multiLevelType w:val="multilevel"/>
    <w:tmpl w:val="8CAE88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DA01ED8"/>
    <w:multiLevelType w:val="multilevel"/>
    <w:tmpl w:val="FDAEAD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2215388"/>
    <w:multiLevelType w:val="multilevel"/>
    <w:tmpl w:val="BDFC1D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19B1BF8"/>
    <w:multiLevelType w:val="multilevel"/>
    <w:tmpl w:val="745C73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21273BA"/>
    <w:multiLevelType w:val="multilevel"/>
    <w:tmpl w:val="0F8271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30A1506"/>
    <w:multiLevelType w:val="multilevel"/>
    <w:tmpl w:val="73AAC7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8407532"/>
    <w:multiLevelType w:val="multilevel"/>
    <w:tmpl w:val="82F0AF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2"/>
  </w:num>
  <w:num w:numId="3">
    <w:abstractNumId w:val="12"/>
  </w:num>
  <w:num w:numId="4">
    <w:abstractNumId w:val="16"/>
  </w:num>
  <w:num w:numId="5">
    <w:abstractNumId w:val="7"/>
  </w:num>
  <w:num w:numId="6">
    <w:abstractNumId w:val="9"/>
  </w:num>
  <w:num w:numId="7">
    <w:abstractNumId w:val="4"/>
  </w:num>
  <w:num w:numId="8">
    <w:abstractNumId w:val="10"/>
  </w:num>
  <w:num w:numId="9">
    <w:abstractNumId w:val="15"/>
  </w:num>
  <w:num w:numId="10">
    <w:abstractNumId w:val="6"/>
  </w:num>
  <w:num w:numId="11">
    <w:abstractNumId w:val="14"/>
  </w:num>
  <w:num w:numId="12">
    <w:abstractNumId w:val="0"/>
  </w:num>
  <w:num w:numId="13">
    <w:abstractNumId w:val="13"/>
  </w:num>
  <w:num w:numId="14">
    <w:abstractNumId w:val="1"/>
  </w:num>
  <w:num w:numId="15">
    <w:abstractNumId w:val="5"/>
  </w:num>
  <w:num w:numId="16">
    <w:abstractNumId w:val="8"/>
  </w:num>
  <w:num w:numId="17">
    <w:abstractNumId w:val="3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hideSpellingErrors/>
  <w:hideGrammaticalErrors/>
  <w:proofState w:grammar="clean"/>
  <w:defaultTabStop w:val="708"/>
  <w:drawingGridHorizontalSpacing w:val="110"/>
  <w:displayHorizontalDrawingGridEvery w:val="2"/>
  <w:characterSpacingControl w:val="doNotCompress"/>
  <w:compat/>
  <w:rsids>
    <w:rsidRoot w:val="00F54CA4"/>
    <w:rsid w:val="00061207"/>
    <w:rsid w:val="00070808"/>
    <w:rsid w:val="000A37BD"/>
    <w:rsid w:val="000D2F95"/>
    <w:rsid w:val="000D359F"/>
    <w:rsid w:val="000E2F48"/>
    <w:rsid w:val="00137120"/>
    <w:rsid w:val="001565C1"/>
    <w:rsid w:val="00163D2A"/>
    <w:rsid w:val="001B1747"/>
    <w:rsid w:val="00200819"/>
    <w:rsid w:val="00217673"/>
    <w:rsid w:val="00265F16"/>
    <w:rsid w:val="00274739"/>
    <w:rsid w:val="0028267A"/>
    <w:rsid w:val="00296A82"/>
    <w:rsid w:val="002B0FEE"/>
    <w:rsid w:val="002B33A7"/>
    <w:rsid w:val="002B57DC"/>
    <w:rsid w:val="002C6C85"/>
    <w:rsid w:val="002D2D98"/>
    <w:rsid w:val="002D666D"/>
    <w:rsid w:val="002F2FFC"/>
    <w:rsid w:val="003166EA"/>
    <w:rsid w:val="00324A77"/>
    <w:rsid w:val="00356AA5"/>
    <w:rsid w:val="003769DD"/>
    <w:rsid w:val="00380691"/>
    <w:rsid w:val="003812EB"/>
    <w:rsid w:val="003971C9"/>
    <w:rsid w:val="00457729"/>
    <w:rsid w:val="00483FD1"/>
    <w:rsid w:val="0048582D"/>
    <w:rsid w:val="00501C3C"/>
    <w:rsid w:val="005274A2"/>
    <w:rsid w:val="005739B8"/>
    <w:rsid w:val="005D4170"/>
    <w:rsid w:val="005E5FF1"/>
    <w:rsid w:val="005F192E"/>
    <w:rsid w:val="006171E9"/>
    <w:rsid w:val="00620443"/>
    <w:rsid w:val="0063685F"/>
    <w:rsid w:val="00681B30"/>
    <w:rsid w:val="00696BF3"/>
    <w:rsid w:val="006D023D"/>
    <w:rsid w:val="00712A55"/>
    <w:rsid w:val="00720DDB"/>
    <w:rsid w:val="00735BD9"/>
    <w:rsid w:val="00764AC3"/>
    <w:rsid w:val="00786C90"/>
    <w:rsid w:val="007947C6"/>
    <w:rsid w:val="007B1111"/>
    <w:rsid w:val="007B16E6"/>
    <w:rsid w:val="007B3C0B"/>
    <w:rsid w:val="007F7B17"/>
    <w:rsid w:val="0081050B"/>
    <w:rsid w:val="008432DB"/>
    <w:rsid w:val="0084794A"/>
    <w:rsid w:val="0087500F"/>
    <w:rsid w:val="008B42CC"/>
    <w:rsid w:val="008D5D55"/>
    <w:rsid w:val="008E65FF"/>
    <w:rsid w:val="008F5269"/>
    <w:rsid w:val="00957B91"/>
    <w:rsid w:val="00983F80"/>
    <w:rsid w:val="009C4AB5"/>
    <w:rsid w:val="009D35EA"/>
    <w:rsid w:val="009D7597"/>
    <w:rsid w:val="009D7690"/>
    <w:rsid w:val="00A3077D"/>
    <w:rsid w:val="00A30EC2"/>
    <w:rsid w:val="00A42EBD"/>
    <w:rsid w:val="00A54A25"/>
    <w:rsid w:val="00A87F2E"/>
    <w:rsid w:val="00A94C22"/>
    <w:rsid w:val="00AA3CC3"/>
    <w:rsid w:val="00AC08B4"/>
    <w:rsid w:val="00AD2508"/>
    <w:rsid w:val="00AE1768"/>
    <w:rsid w:val="00AF13A4"/>
    <w:rsid w:val="00B02DD6"/>
    <w:rsid w:val="00B179D8"/>
    <w:rsid w:val="00B37195"/>
    <w:rsid w:val="00B47A40"/>
    <w:rsid w:val="00B75CFB"/>
    <w:rsid w:val="00BB56F6"/>
    <w:rsid w:val="00BD6E56"/>
    <w:rsid w:val="00BE13CD"/>
    <w:rsid w:val="00BE2FBF"/>
    <w:rsid w:val="00BF3ABC"/>
    <w:rsid w:val="00C27863"/>
    <w:rsid w:val="00C339A1"/>
    <w:rsid w:val="00C430A3"/>
    <w:rsid w:val="00CC6A73"/>
    <w:rsid w:val="00CE12BA"/>
    <w:rsid w:val="00D61E10"/>
    <w:rsid w:val="00D81DC3"/>
    <w:rsid w:val="00D845DE"/>
    <w:rsid w:val="00D96C88"/>
    <w:rsid w:val="00DB0148"/>
    <w:rsid w:val="00DB0ADF"/>
    <w:rsid w:val="00DE027B"/>
    <w:rsid w:val="00E16615"/>
    <w:rsid w:val="00E27A8E"/>
    <w:rsid w:val="00E31211"/>
    <w:rsid w:val="00E36F0D"/>
    <w:rsid w:val="00E4550D"/>
    <w:rsid w:val="00E5760D"/>
    <w:rsid w:val="00E96138"/>
    <w:rsid w:val="00E97205"/>
    <w:rsid w:val="00EC17FB"/>
    <w:rsid w:val="00EC5E52"/>
    <w:rsid w:val="00F2089B"/>
    <w:rsid w:val="00F50A5C"/>
    <w:rsid w:val="00F54CA4"/>
    <w:rsid w:val="00F6632B"/>
    <w:rsid w:val="00F676E2"/>
    <w:rsid w:val="00F92302"/>
    <w:rsid w:val="00FA1CC8"/>
    <w:rsid w:val="00FB54F6"/>
    <w:rsid w:val="00FC7059"/>
    <w:rsid w:val="00FE63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786C90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786C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c3">
    <w:name w:val="c3"/>
    <w:basedOn w:val="a0"/>
    <w:rsid w:val="00324A77"/>
  </w:style>
  <w:style w:type="character" w:customStyle="1" w:styleId="c90">
    <w:name w:val="c90"/>
    <w:basedOn w:val="a0"/>
    <w:rsid w:val="00324A77"/>
  </w:style>
  <w:style w:type="character" w:customStyle="1" w:styleId="placeholder-mask">
    <w:name w:val="placeholder-mask"/>
    <w:basedOn w:val="a0"/>
    <w:rsid w:val="00324A77"/>
  </w:style>
  <w:style w:type="paragraph" w:styleId="ae">
    <w:name w:val="Balloon Text"/>
    <w:basedOn w:val="a"/>
    <w:link w:val="af"/>
    <w:uiPriority w:val="99"/>
    <w:semiHidden/>
    <w:unhideWhenUsed/>
    <w:rsid w:val="007B1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B111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232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a18fa6e" TargetMode="External"/><Relationship Id="rId21" Type="http://schemas.openxmlformats.org/officeDocument/2006/relationships/hyperlink" Target="https://m.edsoo.ru/7f418bce" TargetMode="External"/><Relationship Id="rId42" Type="http://schemas.openxmlformats.org/officeDocument/2006/relationships/hyperlink" Target="https://m.edsoo.ru/7f41adc0" TargetMode="External"/><Relationship Id="rId63" Type="http://schemas.openxmlformats.org/officeDocument/2006/relationships/hyperlink" Target="https://m.edsoo.ru/8864c536" TargetMode="External"/><Relationship Id="rId84" Type="http://schemas.openxmlformats.org/officeDocument/2006/relationships/hyperlink" Target="https://m.edsoo.ru/8a18ba40" TargetMode="External"/><Relationship Id="rId138" Type="http://schemas.openxmlformats.org/officeDocument/2006/relationships/hyperlink" Target="https://m.edsoo.ru/8864d562" TargetMode="External"/><Relationship Id="rId159" Type="http://schemas.openxmlformats.org/officeDocument/2006/relationships/hyperlink" Target="https://m.edsoo.ru/8a18d1d8" TargetMode="External"/><Relationship Id="rId170" Type="http://schemas.openxmlformats.org/officeDocument/2006/relationships/hyperlink" Target="https://m.edsoo.ru/8a18e722" TargetMode="External"/><Relationship Id="rId191" Type="http://schemas.openxmlformats.org/officeDocument/2006/relationships/hyperlink" Target="https://m.edsoo.ru/8864e44e" TargetMode="External"/><Relationship Id="rId205" Type="http://schemas.openxmlformats.org/officeDocument/2006/relationships/hyperlink" Target="https://m.edsoo.ru/8864f9b6" TargetMode="External"/><Relationship Id="rId226" Type="http://schemas.openxmlformats.org/officeDocument/2006/relationships/hyperlink" Target="https://m.edsoo.ru/8a19278c" TargetMode="External"/><Relationship Id="rId247" Type="http://schemas.openxmlformats.org/officeDocument/2006/relationships/hyperlink" Target="https://m.edsoo.ru/8a1948de" TargetMode="External"/><Relationship Id="rId107" Type="http://schemas.openxmlformats.org/officeDocument/2006/relationships/hyperlink" Target="https://m.edsoo.ru/8a18e858" TargetMode="External"/><Relationship Id="rId268" Type="http://schemas.openxmlformats.org/officeDocument/2006/relationships/hyperlink" Target="https://m.edsoo.ru/8a194d34" TargetMode="External"/><Relationship Id="rId11" Type="http://schemas.openxmlformats.org/officeDocument/2006/relationships/hyperlink" Target="https://m.edsoo.ru/7f418bce" TargetMode="External"/><Relationship Id="rId32" Type="http://schemas.openxmlformats.org/officeDocument/2006/relationships/hyperlink" Target="https://m.edsoo.ru/7f418a34" TargetMode="External"/><Relationship Id="rId53" Type="http://schemas.openxmlformats.org/officeDocument/2006/relationships/hyperlink" Target="https://m.edsoo.ru/7f41ac44" TargetMode="External"/><Relationship Id="rId74" Type="http://schemas.openxmlformats.org/officeDocument/2006/relationships/hyperlink" Target="https://m.edsoo.ru/8864d562" TargetMode="External"/><Relationship Id="rId128" Type="http://schemas.openxmlformats.org/officeDocument/2006/relationships/hyperlink" Target="https://m.edsoo.ru/8864c6d0" TargetMode="External"/><Relationship Id="rId149" Type="http://schemas.openxmlformats.org/officeDocument/2006/relationships/hyperlink" Target="https://m.edsoo.ru/8a18bbee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m.edsoo.ru/8a18d1d8" TargetMode="External"/><Relationship Id="rId160" Type="http://schemas.openxmlformats.org/officeDocument/2006/relationships/hyperlink" Target="https://m.edsoo.ru/8a18d368" TargetMode="External"/><Relationship Id="rId181" Type="http://schemas.openxmlformats.org/officeDocument/2006/relationships/hyperlink" Target="https://m.edsoo.ru/8a18fa6e" TargetMode="External"/><Relationship Id="rId216" Type="http://schemas.openxmlformats.org/officeDocument/2006/relationships/hyperlink" Target="https://m.edsoo.ru/8a191490" TargetMode="External"/><Relationship Id="rId237" Type="http://schemas.openxmlformats.org/officeDocument/2006/relationships/hyperlink" Target="https://m.edsoo.ru/8a193cae" TargetMode="External"/><Relationship Id="rId258" Type="http://schemas.openxmlformats.org/officeDocument/2006/relationships/hyperlink" Target="https://m.edsoo.ru/8a1941cc" TargetMode="External"/><Relationship Id="rId279" Type="http://schemas.openxmlformats.org/officeDocument/2006/relationships/hyperlink" Target="https://m.edsoo.ru/8a194b0e" TargetMode="External"/><Relationship Id="rId22" Type="http://schemas.openxmlformats.org/officeDocument/2006/relationships/hyperlink" Target="https://m.edsoo.ru/7f418bce" TargetMode="External"/><Relationship Id="rId43" Type="http://schemas.openxmlformats.org/officeDocument/2006/relationships/hyperlink" Target="https://m.edsoo.ru/7f41adc0" TargetMode="External"/><Relationship Id="rId64" Type="http://schemas.openxmlformats.org/officeDocument/2006/relationships/hyperlink" Target="https://m.edsoo.ru/8864c6d0" TargetMode="External"/><Relationship Id="rId118" Type="http://schemas.openxmlformats.org/officeDocument/2006/relationships/hyperlink" Target="https://m.edsoo.ru/8a18fbb8" TargetMode="External"/><Relationship Id="rId139" Type="http://schemas.openxmlformats.org/officeDocument/2006/relationships/hyperlink" Target="https://m.edsoo.ru/8864d6ac" TargetMode="External"/><Relationship Id="rId85" Type="http://schemas.openxmlformats.org/officeDocument/2006/relationships/hyperlink" Target="https://m.edsoo.ru/8a18bbee" TargetMode="External"/><Relationship Id="rId150" Type="http://schemas.openxmlformats.org/officeDocument/2006/relationships/hyperlink" Target="https://m.edsoo.ru/8a18bd74" TargetMode="External"/><Relationship Id="rId171" Type="http://schemas.openxmlformats.org/officeDocument/2006/relationships/hyperlink" Target="https://m.edsoo.ru/8a18e858" TargetMode="External"/><Relationship Id="rId192" Type="http://schemas.openxmlformats.org/officeDocument/2006/relationships/hyperlink" Target="https://m.edsoo.ru/8864e584" TargetMode="External"/><Relationship Id="rId206" Type="http://schemas.openxmlformats.org/officeDocument/2006/relationships/hyperlink" Target="https://m.edsoo.ru/8864fb6e" TargetMode="External"/><Relationship Id="rId227" Type="http://schemas.openxmlformats.org/officeDocument/2006/relationships/hyperlink" Target="https://m.edsoo.ru/8a192ad4" TargetMode="External"/><Relationship Id="rId248" Type="http://schemas.openxmlformats.org/officeDocument/2006/relationships/hyperlink" Target="https://m.edsoo.ru/8a194a00" TargetMode="External"/><Relationship Id="rId269" Type="http://schemas.openxmlformats.org/officeDocument/2006/relationships/hyperlink" Target="https://m.edsoo.ru/8a193f88" TargetMode="External"/><Relationship Id="rId12" Type="http://schemas.openxmlformats.org/officeDocument/2006/relationships/hyperlink" Target="https://m.edsoo.ru/7f418bce" TargetMode="External"/><Relationship Id="rId33" Type="http://schemas.openxmlformats.org/officeDocument/2006/relationships/hyperlink" Target="https://m.edsoo.ru/7f418a34" TargetMode="External"/><Relationship Id="rId108" Type="http://schemas.openxmlformats.org/officeDocument/2006/relationships/hyperlink" Target="https://m.edsoo.ru/8a18e9d4" TargetMode="External"/><Relationship Id="rId129" Type="http://schemas.openxmlformats.org/officeDocument/2006/relationships/hyperlink" Target="https://m.edsoo.ru/8864c892" TargetMode="External"/><Relationship Id="rId280" Type="http://schemas.openxmlformats.org/officeDocument/2006/relationships/hyperlink" Target="https://m.edsoo.ru/8a194c1c" TargetMode="External"/><Relationship Id="rId54" Type="http://schemas.openxmlformats.org/officeDocument/2006/relationships/hyperlink" Target="https://m.edsoo.ru/7f41ac44" TargetMode="External"/><Relationship Id="rId75" Type="http://schemas.openxmlformats.org/officeDocument/2006/relationships/hyperlink" Target="https://m.edsoo.ru/8864d6ac" TargetMode="External"/><Relationship Id="rId96" Type="http://schemas.openxmlformats.org/officeDocument/2006/relationships/hyperlink" Target="https://m.edsoo.ru/8a18d368" TargetMode="External"/><Relationship Id="rId140" Type="http://schemas.openxmlformats.org/officeDocument/2006/relationships/hyperlink" Target="https://m.edsoo.ru/8864d7c4" TargetMode="External"/><Relationship Id="rId161" Type="http://schemas.openxmlformats.org/officeDocument/2006/relationships/hyperlink" Target="https://m.edsoo.ru/8a18d516" TargetMode="External"/><Relationship Id="rId182" Type="http://schemas.openxmlformats.org/officeDocument/2006/relationships/hyperlink" Target="https://m.edsoo.ru/8a18fbb8" TargetMode="External"/><Relationship Id="rId217" Type="http://schemas.openxmlformats.org/officeDocument/2006/relationships/hyperlink" Target="https://m.edsoo.ru/8a191648" TargetMode="External"/><Relationship Id="rId6" Type="http://schemas.openxmlformats.org/officeDocument/2006/relationships/image" Target="media/image1.jpeg"/><Relationship Id="rId238" Type="http://schemas.openxmlformats.org/officeDocument/2006/relationships/hyperlink" Target="https://m.edsoo.ru/8a193e5c" TargetMode="External"/><Relationship Id="rId259" Type="http://schemas.openxmlformats.org/officeDocument/2006/relationships/hyperlink" Target="https://m.edsoo.ru/8a1942e4" TargetMode="External"/><Relationship Id="rId23" Type="http://schemas.openxmlformats.org/officeDocument/2006/relationships/hyperlink" Target="https://m.edsoo.ru/7f418bce" TargetMode="External"/><Relationship Id="rId119" Type="http://schemas.openxmlformats.org/officeDocument/2006/relationships/hyperlink" Target="https://m.edsoo.ru/8a18fcf8" TargetMode="External"/><Relationship Id="rId270" Type="http://schemas.openxmlformats.org/officeDocument/2006/relationships/hyperlink" Target="https://m.edsoo.ru/8a1940b4" TargetMode="External"/><Relationship Id="rId44" Type="http://schemas.openxmlformats.org/officeDocument/2006/relationships/hyperlink" Target="https://m.edsoo.ru/7f41adc0" TargetMode="External"/><Relationship Id="rId65" Type="http://schemas.openxmlformats.org/officeDocument/2006/relationships/hyperlink" Target="https://m.edsoo.ru/8864c892" TargetMode="External"/><Relationship Id="rId86" Type="http://schemas.openxmlformats.org/officeDocument/2006/relationships/hyperlink" Target="https://m.edsoo.ru/8a18bd74" TargetMode="External"/><Relationship Id="rId130" Type="http://schemas.openxmlformats.org/officeDocument/2006/relationships/hyperlink" Target="https://m.edsoo.ru/8864c9c8" TargetMode="External"/><Relationship Id="rId151" Type="http://schemas.openxmlformats.org/officeDocument/2006/relationships/hyperlink" Target="https://m.edsoo.ru/8a18bef0" TargetMode="External"/><Relationship Id="rId172" Type="http://schemas.openxmlformats.org/officeDocument/2006/relationships/hyperlink" Target="https://m.edsoo.ru/8a18e9d4" TargetMode="External"/><Relationship Id="rId193" Type="http://schemas.openxmlformats.org/officeDocument/2006/relationships/hyperlink" Target="https://m.edsoo.ru/8864e6b0" TargetMode="External"/><Relationship Id="rId207" Type="http://schemas.openxmlformats.org/officeDocument/2006/relationships/hyperlink" Target="https://m.edsoo.ru/8864fcea" TargetMode="External"/><Relationship Id="rId228" Type="http://schemas.openxmlformats.org/officeDocument/2006/relationships/hyperlink" Target="https://m.edsoo.ru/8a192c5a" TargetMode="External"/><Relationship Id="rId249" Type="http://schemas.openxmlformats.org/officeDocument/2006/relationships/hyperlink" Target="https://m.edsoo.ru/8a194b0e" TargetMode="External"/><Relationship Id="rId13" Type="http://schemas.openxmlformats.org/officeDocument/2006/relationships/hyperlink" Target="https://m.edsoo.ru/7f418bce" TargetMode="External"/><Relationship Id="rId18" Type="http://schemas.openxmlformats.org/officeDocument/2006/relationships/hyperlink" Target="https://m.edsoo.ru/7f418a34" TargetMode="External"/><Relationship Id="rId39" Type="http://schemas.openxmlformats.org/officeDocument/2006/relationships/hyperlink" Target="https://m.edsoo.ru/7f41adc0" TargetMode="External"/><Relationship Id="rId109" Type="http://schemas.openxmlformats.org/officeDocument/2006/relationships/hyperlink" Target="https://m.edsoo.ru/8a18ebc8" TargetMode="External"/><Relationship Id="rId260" Type="http://schemas.openxmlformats.org/officeDocument/2006/relationships/hyperlink" Target="https://m.edsoo.ru/8a1943f2" TargetMode="External"/><Relationship Id="rId265" Type="http://schemas.openxmlformats.org/officeDocument/2006/relationships/hyperlink" Target="https://m.edsoo.ru/8a194a00" TargetMode="External"/><Relationship Id="rId281" Type="http://schemas.openxmlformats.org/officeDocument/2006/relationships/hyperlink" Target="https://m.edsoo.ru/8a194d34" TargetMode="External"/><Relationship Id="rId34" Type="http://schemas.openxmlformats.org/officeDocument/2006/relationships/hyperlink" Target="https://m.edsoo.ru/7f418a34" TargetMode="External"/><Relationship Id="rId50" Type="http://schemas.openxmlformats.org/officeDocument/2006/relationships/hyperlink" Target="https://m.edsoo.ru/7f41ac44" TargetMode="External"/><Relationship Id="rId55" Type="http://schemas.openxmlformats.org/officeDocument/2006/relationships/hyperlink" Target="https://m.edsoo.ru/7f41ac44" TargetMode="External"/><Relationship Id="rId76" Type="http://schemas.openxmlformats.org/officeDocument/2006/relationships/hyperlink" Target="https://m.edsoo.ru/8864d7c4" TargetMode="External"/><Relationship Id="rId97" Type="http://schemas.openxmlformats.org/officeDocument/2006/relationships/hyperlink" Target="https://m.edsoo.ru/8a18d516" TargetMode="External"/><Relationship Id="rId104" Type="http://schemas.openxmlformats.org/officeDocument/2006/relationships/hyperlink" Target="https://m.edsoo.ru/8a18e16e" TargetMode="External"/><Relationship Id="rId120" Type="http://schemas.openxmlformats.org/officeDocument/2006/relationships/hyperlink" Target="https://m.edsoo.ru/8a18fe6a" TargetMode="External"/><Relationship Id="rId125" Type="http://schemas.openxmlformats.org/officeDocument/2006/relationships/hyperlink" Target="https://m.edsoo.ru/8864c2c0" TargetMode="External"/><Relationship Id="rId141" Type="http://schemas.openxmlformats.org/officeDocument/2006/relationships/hyperlink" Target="https://m.edsoo.ru/8864d8dc" TargetMode="External"/><Relationship Id="rId146" Type="http://schemas.openxmlformats.org/officeDocument/2006/relationships/hyperlink" Target="https://m.edsoo.ru/8a18b356" TargetMode="External"/><Relationship Id="rId167" Type="http://schemas.openxmlformats.org/officeDocument/2006/relationships/hyperlink" Target="https://m.edsoo.ru/8a18dfb6" TargetMode="External"/><Relationship Id="rId188" Type="http://schemas.openxmlformats.org/officeDocument/2006/relationships/hyperlink" Target="https://m.edsoo.ru/8864dff8" TargetMode="External"/><Relationship Id="rId7" Type="http://schemas.openxmlformats.org/officeDocument/2006/relationships/hyperlink" Target="https://m.edsoo.ru/7f418bce" TargetMode="External"/><Relationship Id="rId71" Type="http://schemas.openxmlformats.org/officeDocument/2006/relationships/hyperlink" Target="https://m.edsoo.ru/8864cf5e" TargetMode="External"/><Relationship Id="rId92" Type="http://schemas.openxmlformats.org/officeDocument/2006/relationships/hyperlink" Target="https://m.edsoo.ru/8a18cb0c" TargetMode="External"/><Relationship Id="rId162" Type="http://schemas.openxmlformats.org/officeDocument/2006/relationships/hyperlink" Target="https://m.edsoo.ru/8a18d6a6" TargetMode="External"/><Relationship Id="rId183" Type="http://schemas.openxmlformats.org/officeDocument/2006/relationships/hyperlink" Target="https://m.edsoo.ru/8a18fcf8" TargetMode="External"/><Relationship Id="rId213" Type="http://schemas.openxmlformats.org/officeDocument/2006/relationships/hyperlink" Target="https://m.edsoo.ru/8a190ebe" TargetMode="External"/><Relationship Id="rId218" Type="http://schemas.openxmlformats.org/officeDocument/2006/relationships/hyperlink" Target="https://m.edsoo.ru/8a191cec" TargetMode="External"/><Relationship Id="rId234" Type="http://schemas.openxmlformats.org/officeDocument/2006/relationships/hyperlink" Target="https://m.edsoo.ru/8a193862" TargetMode="External"/><Relationship Id="rId239" Type="http://schemas.openxmlformats.org/officeDocument/2006/relationships/hyperlink" Target="https://m.edsoo.ru/8a193f88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7f418bce" TargetMode="External"/><Relationship Id="rId250" Type="http://schemas.openxmlformats.org/officeDocument/2006/relationships/hyperlink" Target="https://m.edsoo.ru/8a194c1c" TargetMode="External"/><Relationship Id="rId255" Type="http://schemas.openxmlformats.org/officeDocument/2006/relationships/hyperlink" Target="https://m.edsoo.ru/8a195608" TargetMode="External"/><Relationship Id="rId271" Type="http://schemas.openxmlformats.org/officeDocument/2006/relationships/hyperlink" Target="https://m.edsoo.ru/8a1941cc" TargetMode="External"/><Relationship Id="rId276" Type="http://schemas.openxmlformats.org/officeDocument/2006/relationships/hyperlink" Target="https://m.edsoo.ru/8a1947d0" TargetMode="External"/><Relationship Id="rId24" Type="http://schemas.openxmlformats.org/officeDocument/2006/relationships/hyperlink" Target="https://m.edsoo.ru/7f418bce" TargetMode="External"/><Relationship Id="rId40" Type="http://schemas.openxmlformats.org/officeDocument/2006/relationships/hyperlink" Target="https://m.edsoo.ru/7f41adc0" TargetMode="External"/><Relationship Id="rId45" Type="http://schemas.openxmlformats.org/officeDocument/2006/relationships/hyperlink" Target="https://m.edsoo.ru/7f41adc0" TargetMode="External"/><Relationship Id="rId66" Type="http://schemas.openxmlformats.org/officeDocument/2006/relationships/hyperlink" Target="https://m.edsoo.ru/8864c9c8" TargetMode="External"/><Relationship Id="rId87" Type="http://schemas.openxmlformats.org/officeDocument/2006/relationships/hyperlink" Target="https://m.edsoo.ru/8a18bef0" TargetMode="External"/><Relationship Id="rId110" Type="http://schemas.openxmlformats.org/officeDocument/2006/relationships/hyperlink" Target="https://m.edsoo.ru/8a18ed6c" TargetMode="External"/><Relationship Id="rId115" Type="http://schemas.openxmlformats.org/officeDocument/2006/relationships/hyperlink" Target="https://m.edsoo.ru/8a18f668" TargetMode="External"/><Relationship Id="rId131" Type="http://schemas.openxmlformats.org/officeDocument/2006/relationships/hyperlink" Target="https://m.edsoo.ru/8864cae0" TargetMode="External"/><Relationship Id="rId136" Type="http://schemas.openxmlformats.org/officeDocument/2006/relationships/hyperlink" Target="https://m.edsoo.ru/8864d080" TargetMode="External"/><Relationship Id="rId157" Type="http://schemas.openxmlformats.org/officeDocument/2006/relationships/hyperlink" Target="https://m.edsoo.ru/8a18ce0e" TargetMode="External"/><Relationship Id="rId178" Type="http://schemas.openxmlformats.org/officeDocument/2006/relationships/hyperlink" Target="https://m.edsoo.ru/8a18f4b0" TargetMode="External"/><Relationship Id="rId61" Type="http://schemas.openxmlformats.org/officeDocument/2006/relationships/hyperlink" Target="https://m.edsoo.ru/8864c2c0" TargetMode="External"/><Relationship Id="rId82" Type="http://schemas.openxmlformats.org/officeDocument/2006/relationships/hyperlink" Target="https://m.edsoo.ru/8a18b356" TargetMode="External"/><Relationship Id="rId152" Type="http://schemas.openxmlformats.org/officeDocument/2006/relationships/hyperlink" Target="https://m.edsoo.ru/8a18c094" TargetMode="External"/><Relationship Id="rId173" Type="http://schemas.openxmlformats.org/officeDocument/2006/relationships/hyperlink" Target="https://m.edsoo.ru/8a18ebc8" TargetMode="External"/><Relationship Id="rId194" Type="http://schemas.openxmlformats.org/officeDocument/2006/relationships/hyperlink" Target="https://m.edsoo.ru/8864e912" TargetMode="External"/><Relationship Id="rId199" Type="http://schemas.openxmlformats.org/officeDocument/2006/relationships/hyperlink" Target="https://m.edsoo.ru/8864f2fe" TargetMode="External"/><Relationship Id="rId203" Type="http://schemas.openxmlformats.org/officeDocument/2006/relationships/hyperlink" Target="https://m.edsoo.ru/8864f6f0" TargetMode="External"/><Relationship Id="rId208" Type="http://schemas.openxmlformats.org/officeDocument/2006/relationships/hyperlink" Target="https://m.edsoo.ru/8864fe16" TargetMode="External"/><Relationship Id="rId229" Type="http://schemas.openxmlformats.org/officeDocument/2006/relationships/hyperlink" Target="https://m.edsoo.ru/8a192da4" TargetMode="External"/><Relationship Id="rId19" Type="http://schemas.openxmlformats.org/officeDocument/2006/relationships/hyperlink" Target="https://m.edsoo.ru/7f418a34" TargetMode="External"/><Relationship Id="rId224" Type="http://schemas.openxmlformats.org/officeDocument/2006/relationships/hyperlink" Target="https://m.edsoo.ru/8a19261a" TargetMode="External"/><Relationship Id="rId240" Type="http://schemas.openxmlformats.org/officeDocument/2006/relationships/hyperlink" Target="https://m.edsoo.ru/8a1940b4" TargetMode="External"/><Relationship Id="rId245" Type="http://schemas.openxmlformats.org/officeDocument/2006/relationships/hyperlink" Target="https://m.edsoo.ru/8a1946ae" TargetMode="External"/><Relationship Id="rId261" Type="http://schemas.openxmlformats.org/officeDocument/2006/relationships/hyperlink" Target="https://m.edsoo.ru/8a194500" TargetMode="External"/><Relationship Id="rId266" Type="http://schemas.openxmlformats.org/officeDocument/2006/relationships/hyperlink" Target="https://m.edsoo.ru/8a194b0e" TargetMode="External"/><Relationship Id="rId14" Type="http://schemas.openxmlformats.org/officeDocument/2006/relationships/hyperlink" Target="https://m.edsoo.ru/7f418bce" TargetMode="External"/><Relationship Id="rId30" Type="http://schemas.openxmlformats.org/officeDocument/2006/relationships/hyperlink" Target="https://m.edsoo.ru/7f418a34" TargetMode="External"/><Relationship Id="rId35" Type="http://schemas.openxmlformats.org/officeDocument/2006/relationships/hyperlink" Target="https://m.edsoo.ru/7f418a34" TargetMode="External"/><Relationship Id="rId56" Type="http://schemas.openxmlformats.org/officeDocument/2006/relationships/hyperlink" Target="https://m.edsoo.ru/7f41ac44" TargetMode="External"/><Relationship Id="rId77" Type="http://schemas.openxmlformats.org/officeDocument/2006/relationships/hyperlink" Target="https://m.edsoo.ru/8864d8dc" TargetMode="External"/><Relationship Id="rId100" Type="http://schemas.openxmlformats.org/officeDocument/2006/relationships/hyperlink" Target="https://m.edsoo.ru/8a18d9e4" TargetMode="External"/><Relationship Id="rId105" Type="http://schemas.openxmlformats.org/officeDocument/2006/relationships/hyperlink" Target="https://m.edsoo.ru/8a18e59c" TargetMode="External"/><Relationship Id="rId126" Type="http://schemas.openxmlformats.org/officeDocument/2006/relationships/hyperlink" Target="https://m.edsoo.ru/8864c3f6" TargetMode="External"/><Relationship Id="rId147" Type="http://schemas.openxmlformats.org/officeDocument/2006/relationships/hyperlink" Target="https://m.edsoo.ru/8a18b720" TargetMode="External"/><Relationship Id="rId168" Type="http://schemas.openxmlformats.org/officeDocument/2006/relationships/hyperlink" Target="https://m.edsoo.ru/8a18e16e" TargetMode="External"/><Relationship Id="rId282" Type="http://schemas.openxmlformats.org/officeDocument/2006/relationships/fontTable" Target="fontTable.xml"/><Relationship Id="rId8" Type="http://schemas.openxmlformats.org/officeDocument/2006/relationships/hyperlink" Target="https://m.edsoo.ru/7f418bce" TargetMode="External"/><Relationship Id="rId51" Type="http://schemas.openxmlformats.org/officeDocument/2006/relationships/hyperlink" Target="https://m.edsoo.ru/7f41ac44" TargetMode="External"/><Relationship Id="rId72" Type="http://schemas.openxmlformats.org/officeDocument/2006/relationships/hyperlink" Target="https://m.edsoo.ru/8864d080" TargetMode="External"/><Relationship Id="rId93" Type="http://schemas.openxmlformats.org/officeDocument/2006/relationships/hyperlink" Target="https://m.edsoo.ru/8a18ce0e" TargetMode="External"/><Relationship Id="rId98" Type="http://schemas.openxmlformats.org/officeDocument/2006/relationships/hyperlink" Target="https://m.edsoo.ru/8a18d6a6" TargetMode="External"/><Relationship Id="rId121" Type="http://schemas.openxmlformats.org/officeDocument/2006/relationships/hyperlink" Target="https://m.edsoo.ru/8a190022" TargetMode="External"/><Relationship Id="rId142" Type="http://schemas.openxmlformats.org/officeDocument/2006/relationships/hyperlink" Target="https://m.edsoo.ru/8864d9f4" TargetMode="External"/><Relationship Id="rId163" Type="http://schemas.openxmlformats.org/officeDocument/2006/relationships/hyperlink" Target="https://m.edsoo.ru/8a18d840" TargetMode="External"/><Relationship Id="rId184" Type="http://schemas.openxmlformats.org/officeDocument/2006/relationships/hyperlink" Target="https://m.edsoo.ru/8a18fe6a" TargetMode="External"/><Relationship Id="rId189" Type="http://schemas.openxmlformats.org/officeDocument/2006/relationships/hyperlink" Target="https://m.edsoo.ru/8864e17e" TargetMode="External"/><Relationship Id="rId219" Type="http://schemas.openxmlformats.org/officeDocument/2006/relationships/hyperlink" Target="https://m.edsoo.ru/8a19223c" TargetMode="External"/><Relationship Id="rId3" Type="http://schemas.openxmlformats.org/officeDocument/2006/relationships/styles" Target="styles.xml"/><Relationship Id="rId214" Type="http://schemas.openxmlformats.org/officeDocument/2006/relationships/hyperlink" Target="https://m.edsoo.ru/8a19109e" TargetMode="External"/><Relationship Id="rId230" Type="http://schemas.openxmlformats.org/officeDocument/2006/relationships/hyperlink" Target="https://m.edsoo.ru/8a19316e" TargetMode="External"/><Relationship Id="rId235" Type="http://schemas.openxmlformats.org/officeDocument/2006/relationships/hyperlink" Target="https://m.edsoo.ru/8a193a06" TargetMode="External"/><Relationship Id="rId251" Type="http://schemas.openxmlformats.org/officeDocument/2006/relationships/hyperlink" Target="https://m.edsoo.ru/8a194d34" TargetMode="External"/><Relationship Id="rId256" Type="http://schemas.openxmlformats.org/officeDocument/2006/relationships/hyperlink" Target="https://m.edsoo.ru/8a193f88" TargetMode="External"/><Relationship Id="rId277" Type="http://schemas.openxmlformats.org/officeDocument/2006/relationships/hyperlink" Target="https://m.edsoo.ru/8a1948de" TargetMode="External"/><Relationship Id="rId25" Type="http://schemas.openxmlformats.org/officeDocument/2006/relationships/hyperlink" Target="https://m.edsoo.ru/7f418bce" TargetMode="External"/><Relationship Id="rId46" Type="http://schemas.openxmlformats.org/officeDocument/2006/relationships/hyperlink" Target="https://m.edsoo.ru/7f41adc0" TargetMode="External"/><Relationship Id="rId67" Type="http://schemas.openxmlformats.org/officeDocument/2006/relationships/hyperlink" Target="https://m.edsoo.ru/8864cae0" TargetMode="External"/><Relationship Id="rId116" Type="http://schemas.openxmlformats.org/officeDocument/2006/relationships/hyperlink" Target="https://m.edsoo.ru/8a18f8ca" TargetMode="External"/><Relationship Id="rId137" Type="http://schemas.openxmlformats.org/officeDocument/2006/relationships/hyperlink" Target="https://m.edsoo.ru/8864d418" TargetMode="External"/><Relationship Id="rId158" Type="http://schemas.openxmlformats.org/officeDocument/2006/relationships/hyperlink" Target="https://m.edsoo.ru/8a18cfa8" TargetMode="External"/><Relationship Id="rId272" Type="http://schemas.openxmlformats.org/officeDocument/2006/relationships/hyperlink" Target="https://m.edsoo.ru/8a1942e4" TargetMode="External"/><Relationship Id="rId20" Type="http://schemas.openxmlformats.org/officeDocument/2006/relationships/hyperlink" Target="https://m.edsoo.ru/7f418a34" TargetMode="External"/><Relationship Id="rId41" Type="http://schemas.openxmlformats.org/officeDocument/2006/relationships/hyperlink" Target="https://m.edsoo.ru/7f41adc0" TargetMode="External"/><Relationship Id="rId62" Type="http://schemas.openxmlformats.org/officeDocument/2006/relationships/hyperlink" Target="https://m.edsoo.ru/8864c3f6" TargetMode="External"/><Relationship Id="rId83" Type="http://schemas.openxmlformats.org/officeDocument/2006/relationships/hyperlink" Target="https://m.edsoo.ru/8a18b720" TargetMode="External"/><Relationship Id="rId88" Type="http://schemas.openxmlformats.org/officeDocument/2006/relationships/hyperlink" Target="https://m.edsoo.ru/8a18c094" TargetMode="External"/><Relationship Id="rId111" Type="http://schemas.openxmlformats.org/officeDocument/2006/relationships/hyperlink" Target="https://m.edsoo.ru/8a18ef42" TargetMode="External"/><Relationship Id="rId132" Type="http://schemas.openxmlformats.org/officeDocument/2006/relationships/hyperlink" Target="https://m.edsoo.ru/8864cc0c" TargetMode="External"/><Relationship Id="rId153" Type="http://schemas.openxmlformats.org/officeDocument/2006/relationships/hyperlink" Target="https://m.edsoo.ru/8a18c620" TargetMode="External"/><Relationship Id="rId174" Type="http://schemas.openxmlformats.org/officeDocument/2006/relationships/hyperlink" Target="https://m.edsoo.ru/8a18ed6c" TargetMode="External"/><Relationship Id="rId179" Type="http://schemas.openxmlformats.org/officeDocument/2006/relationships/hyperlink" Target="https://m.edsoo.ru/8a18f668" TargetMode="External"/><Relationship Id="rId195" Type="http://schemas.openxmlformats.org/officeDocument/2006/relationships/hyperlink" Target="https://m.edsoo.ru/8864eb56" TargetMode="External"/><Relationship Id="rId209" Type="http://schemas.openxmlformats.org/officeDocument/2006/relationships/hyperlink" Target="https://m.edsoo.ru/8864ff2e" TargetMode="External"/><Relationship Id="rId190" Type="http://schemas.openxmlformats.org/officeDocument/2006/relationships/hyperlink" Target="https://m.edsoo.ru/8864e2dc" TargetMode="External"/><Relationship Id="rId204" Type="http://schemas.openxmlformats.org/officeDocument/2006/relationships/hyperlink" Target="https://m.edsoo.ru/8864f83a" TargetMode="External"/><Relationship Id="rId220" Type="http://schemas.openxmlformats.org/officeDocument/2006/relationships/hyperlink" Target="https://m.edsoo.ru/8a1923b8" TargetMode="External"/><Relationship Id="rId225" Type="http://schemas.openxmlformats.org/officeDocument/2006/relationships/hyperlink" Target="https://m.edsoo.ru/8a192912" TargetMode="External"/><Relationship Id="rId241" Type="http://schemas.openxmlformats.org/officeDocument/2006/relationships/hyperlink" Target="https://m.edsoo.ru/8a1941cc" TargetMode="External"/><Relationship Id="rId246" Type="http://schemas.openxmlformats.org/officeDocument/2006/relationships/hyperlink" Target="https://m.edsoo.ru/8a1947d0" TargetMode="External"/><Relationship Id="rId267" Type="http://schemas.openxmlformats.org/officeDocument/2006/relationships/hyperlink" Target="https://m.edsoo.ru/8a194c1c" TargetMode="External"/><Relationship Id="rId15" Type="http://schemas.openxmlformats.org/officeDocument/2006/relationships/hyperlink" Target="https://m.edsoo.ru/7f418bce" TargetMode="External"/><Relationship Id="rId36" Type="http://schemas.openxmlformats.org/officeDocument/2006/relationships/hyperlink" Target="https://m.edsoo.ru/7f41adc0" TargetMode="External"/><Relationship Id="rId57" Type="http://schemas.openxmlformats.org/officeDocument/2006/relationships/hyperlink" Target="https://m.edsoo.ru/7f41ac44" TargetMode="External"/><Relationship Id="rId106" Type="http://schemas.openxmlformats.org/officeDocument/2006/relationships/hyperlink" Target="https://m.edsoo.ru/8a18e722" TargetMode="External"/><Relationship Id="rId127" Type="http://schemas.openxmlformats.org/officeDocument/2006/relationships/hyperlink" Target="https://m.edsoo.ru/8864c536" TargetMode="External"/><Relationship Id="rId262" Type="http://schemas.openxmlformats.org/officeDocument/2006/relationships/hyperlink" Target="https://m.edsoo.ru/8a1946ae" TargetMode="External"/><Relationship Id="rId283" Type="http://schemas.openxmlformats.org/officeDocument/2006/relationships/theme" Target="theme/theme1.xml"/><Relationship Id="rId10" Type="http://schemas.openxmlformats.org/officeDocument/2006/relationships/hyperlink" Target="https://m.edsoo.ru/7f418bce" TargetMode="External"/><Relationship Id="rId31" Type="http://schemas.openxmlformats.org/officeDocument/2006/relationships/hyperlink" Target="https://m.edsoo.ru/7f418a34" TargetMode="External"/><Relationship Id="rId52" Type="http://schemas.openxmlformats.org/officeDocument/2006/relationships/hyperlink" Target="https://m.edsoo.ru/7f41ac44" TargetMode="External"/><Relationship Id="rId73" Type="http://schemas.openxmlformats.org/officeDocument/2006/relationships/hyperlink" Target="https://m.edsoo.ru/8864d418" TargetMode="External"/><Relationship Id="rId78" Type="http://schemas.openxmlformats.org/officeDocument/2006/relationships/hyperlink" Target="https://m.edsoo.ru/8864d9f4" TargetMode="External"/><Relationship Id="rId94" Type="http://schemas.openxmlformats.org/officeDocument/2006/relationships/hyperlink" Target="https://m.edsoo.ru/8a18cfa8" TargetMode="External"/><Relationship Id="rId99" Type="http://schemas.openxmlformats.org/officeDocument/2006/relationships/hyperlink" Target="https://m.edsoo.ru/8a18d840" TargetMode="External"/><Relationship Id="rId101" Type="http://schemas.openxmlformats.org/officeDocument/2006/relationships/hyperlink" Target="https://m.edsoo.ru/8a18dc14" TargetMode="External"/><Relationship Id="rId122" Type="http://schemas.openxmlformats.org/officeDocument/2006/relationships/hyperlink" Target="https://m.edsoo.ru/8a1901ee" TargetMode="External"/><Relationship Id="rId143" Type="http://schemas.openxmlformats.org/officeDocument/2006/relationships/hyperlink" Target="https://m.edsoo.ru/8864db0c" TargetMode="External"/><Relationship Id="rId148" Type="http://schemas.openxmlformats.org/officeDocument/2006/relationships/hyperlink" Target="https://m.edsoo.ru/8a18ba40" TargetMode="External"/><Relationship Id="rId164" Type="http://schemas.openxmlformats.org/officeDocument/2006/relationships/hyperlink" Target="https://m.edsoo.ru/8a18d9e4" TargetMode="External"/><Relationship Id="rId169" Type="http://schemas.openxmlformats.org/officeDocument/2006/relationships/hyperlink" Target="https://m.edsoo.ru/8a18e59c" TargetMode="External"/><Relationship Id="rId185" Type="http://schemas.openxmlformats.org/officeDocument/2006/relationships/hyperlink" Target="https://m.edsoo.ru/8a19002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8bce" TargetMode="External"/><Relationship Id="rId180" Type="http://schemas.openxmlformats.org/officeDocument/2006/relationships/hyperlink" Target="https://m.edsoo.ru/8a18f8ca" TargetMode="External"/><Relationship Id="rId210" Type="http://schemas.openxmlformats.org/officeDocument/2006/relationships/hyperlink" Target="https://m.edsoo.ru/8a190996" TargetMode="External"/><Relationship Id="rId215" Type="http://schemas.openxmlformats.org/officeDocument/2006/relationships/hyperlink" Target="https://m.edsoo.ru/8a1912ce" TargetMode="External"/><Relationship Id="rId236" Type="http://schemas.openxmlformats.org/officeDocument/2006/relationships/hyperlink" Target="https://m.edsoo.ru/8a193b82" TargetMode="External"/><Relationship Id="rId257" Type="http://schemas.openxmlformats.org/officeDocument/2006/relationships/hyperlink" Target="https://m.edsoo.ru/8a1940b4" TargetMode="External"/><Relationship Id="rId278" Type="http://schemas.openxmlformats.org/officeDocument/2006/relationships/hyperlink" Target="https://m.edsoo.ru/8a194a00" TargetMode="External"/><Relationship Id="rId26" Type="http://schemas.openxmlformats.org/officeDocument/2006/relationships/hyperlink" Target="https://m.edsoo.ru/7f418bce" TargetMode="External"/><Relationship Id="rId231" Type="http://schemas.openxmlformats.org/officeDocument/2006/relationships/hyperlink" Target="https://m.edsoo.ru/8a1933da" TargetMode="External"/><Relationship Id="rId252" Type="http://schemas.openxmlformats.org/officeDocument/2006/relationships/hyperlink" Target="https://m.edsoo.ru/8a195608" TargetMode="External"/><Relationship Id="rId273" Type="http://schemas.openxmlformats.org/officeDocument/2006/relationships/hyperlink" Target="https://m.edsoo.ru/8a1943f2" TargetMode="External"/><Relationship Id="rId47" Type="http://schemas.openxmlformats.org/officeDocument/2006/relationships/hyperlink" Target="https://m.edsoo.ru/7f41ac44" TargetMode="External"/><Relationship Id="rId68" Type="http://schemas.openxmlformats.org/officeDocument/2006/relationships/hyperlink" Target="https://m.edsoo.ru/8864cc0c" TargetMode="External"/><Relationship Id="rId89" Type="http://schemas.openxmlformats.org/officeDocument/2006/relationships/hyperlink" Target="https://m.edsoo.ru/8a18c620" TargetMode="External"/><Relationship Id="rId112" Type="http://schemas.openxmlformats.org/officeDocument/2006/relationships/hyperlink" Target="https://m.edsoo.ru/8a18f118" TargetMode="External"/><Relationship Id="rId133" Type="http://schemas.openxmlformats.org/officeDocument/2006/relationships/hyperlink" Target="https://m.edsoo.ru/8864cd24" TargetMode="External"/><Relationship Id="rId154" Type="http://schemas.openxmlformats.org/officeDocument/2006/relationships/hyperlink" Target="https://m.edsoo.ru/8a18c7ec" TargetMode="External"/><Relationship Id="rId175" Type="http://schemas.openxmlformats.org/officeDocument/2006/relationships/hyperlink" Target="https://m.edsoo.ru/8a18ef42" TargetMode="External"/><Relationship Id="rId196" Type="http://schemas.openxmlformats.org/officeDocument/2006/relationships/hyperlink" Target="https://m.edsoo.ru/8864ece6" TargetMode="External"/><Relationship Id="rId200" Type="http://schemas.openxmlformats.org/officeDocument/2006/relationships/hyperlink" Target="https://m.edsoo.ru/8864fcea" TargetMode="External"/><Relationship Id="rId16" Type="http://schemas.openxmlformats.org/officeDocument/2006/relationships/hyperlink" Target="https://m.edsoo.ru/7f418a34" TargetMode="External"/><Relationship Id="rId221" Type="http://schemas.openxmlformats.org/officeDocument/2006/relationships/hyperlink" Target="https://m.edsoo.ru/8a191f12" TargetMode="External"/><Relationship Id="rId242" Type="http://schemas.openxmlformats.org/officeDocument/2006/relationships/hyperlink" Target="https://m.edsoo.ru/8a1942e4" TargetMode="External"/><Relationship Id="rId263" Type="http://schemas.openxmlformats.org/officeDocument/2006/relationships/hyperlink" Target="https://m.edsoo.ru/8a1947d0" TargetMode="External"/><Relationship Id="rId37" Type="http://schemas.openxmlformats.org/officeDocument/2006/relationships/hyperlink" Target="https://m.edsoo.ru/7f41adc0" TargetMode="External"/><Relationship Id="rId58" Type="http://schemas.openxmlformats.org/officeDocument/2006/relationships/hyperlink" Target="https://m.edsoo.ru/7f41ac44" TargetMode="External"/><Relationship Id="rId79" Type="http://schemas.openxmlformats.org/officeDocument/2006/relationships/hyperlink" Target="https://m.edsoo.ru/8864db0c" TargetMode="External"/><Relationship Id="rId102" Type="http://schemas.openxmlformats.org/officeDocument/2006/relationships/hyperlink" Target="https://m.edsoo.ru/8a18ddc2" TargetMode="External"/><Relationship Id="rId123" Type="http://schemas.openxmlformats.org/officeDocument/2006/relationships/hyperlink" Target="https://m.edsoo.ru/8864c086" TargetMode="External"/><Relationship Id="rId144" Type="http://schemas.openxmlformats.org/officeDocument/2006/relationships/hyperlink" Target="https://m.edsoo.ru/8864dc56" TargetMode="External"/><Relationship Id="rId90" Type="http://schemas.openxmlformats.org/officeDocument/2006/relationships/hyperlink" Target="https://m.edsoo.ru/8a18c7ec" TargetMode="External"/><Relationship Id="rId165" Type="http://schemas.openxmlformats.org/officeDocument/2006/relationships/hyperlink" Target="https://m.edsoo.ru/8a18dc14" TargetMode="External"/><Relationship Id="rId186" Type="http://schemas.openxmlformats.org/officeDocument/2006/relationships/hyperlink" Target="https://m.edsoo.ru/8a1901ee" TargetMode="External"/><Relationship Id="rId211" Type="http://schemas.openxmlformats.org/officeDocument/2006/relationships/hyperlink" Target="https://m.edsoo.ru/8a190b80" TargetMode="External"/><Relationship Id="rId232" Type="http://schemas.openxmlformats.org/officeDocument/2006/relationships/hyperlink" Target="https://m.edsoo.ru/8a193542" TargetMode="External"/><Relationship Id="rId253" Type="http://schemas.openxmlformats.org/officeDocument/2006/relationships/hyperlink" Target="https://m.edsoo.ru/8a194f5a" TargetMode="External"/><Relationship Id="rId274" Type="http://schemas.openxmlformats.org/officeDocument/2006/relationships/hyperlink" Target="https://m.edsoo.ru/8a194500" TargetMode="External"/><Relationship Id="rId27" Type="http://schemas.openxmlformats.org/officeDocument/2006/relationships/hyperlink" Target="https://m.edsoo.ru/7f418bce" TargetMode="External"/><Relationship Id="rId48" Type="http://schemas.openxmlformats.org/officeDocument/2006/relationships/hyperlink" Target="https://m.edsoo.ru/7f41ac44" TargetMode="External"/><Relationship Id="rId69" Type="http://schemas.openxmlformats.org/officeDocument/2006/relationships/hyperlink" Target="https://m.edsoo.ru/8864cd24" TargetMode="External"/><Relationship Id="rId113" Type="http://schemas.openxmlformats.org/officeDocument/2006/relationships/hyperlink" Target="https://m.edsoo.ru/8a18f302" TargetMode="External"/><Relationship Id="rId134" Type="http://schemas.openxmlformats.org/officeDocument/2006/relationships/hyperlink" Target="https://m.edsoo.ru/8864ce3c" TargetMode="External"/><Relationship Id="rId80" Type="http://schemas.openxmlformats.org/officeDocument/2006/relationships/hyperlink" Target="https://m.edsoo.ru/8864dc56" TargetMode="External"/><Relationship Id="rId155" Type="http://schemas.openxmlformats.org/officeDocument/2006/relationships/hyperlink" Target="https://m.edsoo.ru/8a18c97c" TargetMode="External"/><Relationship Id="rId176" Type="http://schemas.openxmlformats.org/officeDocument/2006/relationships/hyperlink" Target="https://m.edsoo.ru/8a18f118" TargetMode="External"/><Relationship Id="rId197" Type="http://schemas.openxmlformats.org/officeDocument/2006/relationships/hyperlink" Target="https://m.edsoo.ru/8864f0a6" TargetMode="External"/><Relationship Id="rId201" Type="http://schemas.openxmlformats.org/officeDocument/2006/relationships/hyperlink" Target="https://m.edsoo.ru/8864fe16" TargetMode="External"/><Relationship Id="rId222" Type="http://schemas.openxmlformats.org/officeDocument/2006/relationships/hyperlink" Target="https://m.edsoo.ru/8a1920c0" TargetMode="External"/><Relationship Id="rId243" Type="http://schemas.openxmlformats.org/officeDocument/2006/relationships/hyperlink" Target="https://m.edsoo.ru/8a1943f2" TargetMode="External"/><Relationship Id="rId264" Type="http://schemas.openxmlformats.org/officeDocument/2006/relationships/hyperlink" Target="https://m.edsoo.ru/8a1948de" TargetMode="External"/><Relationship Id="rId285" Type="http://schemas.microsoft.com/office/2007/relationships/stylesWithEffects" Target="stylesWithEffects.xml"/><Relationship Id="rId17" Type="http://schemas.openxmlformats.org/officeDocument/2006/relationships/hyperlink" Target="https://m.edsoo.ru/7f418a34" TargetMode="External"/><Relationship Id="rId38" Type="http://schemas.openxmlformats.org/officeDocument/2006/relationships/hyperlink" Target="https://m.edsoo.ru/7f41adc0" TargetMode="External"/><Relationship Id="rId59" Type="http://schemas.openxmlformats.org/officeDocument/2006/relationships/hyperlink" Target="https://m.edsoo.ru/8864c086" TargetMode="External"/><Relationship Id="rId103" Type="http://schemas.openxmlformats.org/officeDocument/2006/relationships/hyperlink" Target="https://m.edsoo.ru/8a18dfb6" TargetMode="External"/><Relationship Id="rId124" Type="http://schemas.openxmlformats.org/officeDocument/2006/relationships/hyperlink" Target="https://m.edsoo.ru/8864c1a8" TargetMode="External"/><Relationship Id="rId70" Type="http://schemas.openxmlformats.org/officeDocument/2006/relationships/hyperlink" Target="https://m.edsoo.ru/8864ce3c" TargetMode="External"/><Relationship Id="rId91" Type="http://schemas.openxmlformats.org/officeDocument/2006/relationships/hyperlink" Target="https://m.edsoo.ru/8a18c97c" TargetMode="External"/><Relationship Id="rId145" Type="http://schemas.openxmlformats.org/officeDocument/2006/relationships/hyperlink" Target="https://m.edsoo.ru/8864dea4" TargetMode="External"/><Relationship Id="rId166" Type="http://schemas.openxmlformats.org/officeDocument/2006/relationships/hyperlink" Target="https://m.edsoo.ru/8a18ddc2" TargetMode="External"/><Relationship Id="rId187" Type="http://schemas.openxmlformats.org/officeDocument/2006/relationships/hyperlink" Target="https://m.edsoo.ru/8a1907f2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s://m.edsoo.ru/8a190d10" TargetMode="External"/><Relationship Id="rId233" Type="http://schemas.openxmlformats.org/officeDocument/2006/relationships/hyperlink" Target="https://m.edsoo.ru/8a1936a0" TargetMode="External"/><Relationship Id="rId254" Type="http://schemas.openxmlformats.org/officeDocument/2006/relationships/hyperlink" Target="https://m.edsoo.ru/8a1954e6" TargetMode="External"/><Relationship Id="rId28" Type="http://schemas.openxmlformats.org/officeDocument/2006/relationships/hyperlink" Target="https://m.edsoo.ru/7f418bce" TargetMode="External"/><Relationship Id="rId49" Type="http://schemas.openxmlformats.org/officeDocument/2006/relationships/hyperlink" Target="https://m.edsoo.ru/7f41ac44" TargetMode="External"/><Relationship Id="rId114" Type="http://schemas.openxmlformats.org/officeDocument/2006/relationships/hyperlink" Target="https://m.edsoo.ru/8a18f4b0" TargetMode="External"/><Relationship Id="rId275" Type="http://schemas.openxmlformats.org/officeDocument/2006/relationships/hyperlink" Target="https://m.edsoo.ru/8a1946ae" TargetMode="External"/><Relationship Id="rId60" Type="http://schemas.openxmlformats.org/officeDocument/2006/relationships/hyperlink" Target="https://m.edsoo.ru/8864c1a8" TargetMode="External"/><Relationship Id="rId81" Type="http://schemas.openxmlformats.org/officeDocument/2006/relationships/hyperlink" Target="https://m.edsoo.ru/8864dea4" TargetMode="External"/><Relationship Id="rId135" Type="http://schemas.openxmlformats.org/officeDocument/2006/relationships/hyperlink" Target="https://m.edsoo.ru/8864cf5e" TargetMode="External"/><Relationship Id="rId156" Type="http://schemas.openxmlformats.org/officeDocument/2006/relationships/hyperlink" Target="https://m.edsoo.ru/8a18cb0c" TargetMode="External"/><Relationship Id="rId177" Type="http://schemas.openxmlformats.org/officeDocument/2006/relationships/hyperlink" Target="https://m.edsoo.ru/8a18f302" TargetMode="External"/><Relationship Id="rId198" Type="http://schemas.openxmlformats.org/officeDocument/2006/relationships/hyperlink" Target="https://m.edsoo.ru/8864f1e6" TargetMode="External"/><Relationship Id="rId202" Type="http://schemas.openxmlformats.org/officeDocument/2006/relationships/hyperlink" Target="https://m.edsoo.ru/8864f5d8" TargetMode="External"/><Relationship Id="rId223" Type="http://schemas.openxmlformats.org/officeDocument/2006/relationships/hyperlink" Target="https://m.edsoo.ru/8a1923b8" TargetMode="External"/><Relationship Id="rId244" Type="http://schemas.openxmlformats.org/officeDocument/2006/relationships/hyperlink" Target="https://m.edsoo.ru/8a1945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B889B2-58C5-4DB0-BF8F-8583D7943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310</TotalTime>
  <Pages>1</Pages>
  <Words>14679</Words>
  <Characters>83676</Characters>
  <Application>Microsoft Office Word</Application>
  <DocSecurity>0</DocSecurity>
  <Lines>697</Lines>
  <Paragraphs>196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Анна</dc:creator>
  <cp:lastModifiedBy>Анжелика</cp:lastModifiedBy>
  <cp:revision>122</cp:revision>
  <dcterms:created xsi:type="dcterms:W3CDTF">2024-09-07T19:55:00Z</dcterms:created>
  <dcterms:modified xsi:type="dcterms:W3CDTF">2025-09-24T12:11:00Z</dcterms:modified>
</cp:coreProperties>
</file>